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812D" w14:textId="77777777" w:rsidR="00874668" w:rsidRPr="00653EC1" w:rsidRDefault="003D31C3" w:rsidP="00653EC1">
      <w:pPr>
        <w:pStyle w:val="a4"/>
      </w:pPr>
      <w:r w:rsidRPr="00653EC1">
        <w:t>标准数独技巧教程</w:t>
      </w:r>
    </w:p>
    <w:p w14:paraId="36403E4C" w14:textId="1C045E10" w:rsidR="00C3140F" w:rsidRPr="001D38C5" w:rsidRDefault="00C3140F" w:rsidP="001D38C5">
      <w:pPr>
        <w:pStyle w:val="a6"/>
      </w:pPr>
      <w:r w:rsidRPr="001D38C5">
        <w:rPr>
          <w:rFonts w:hint="eastAsia"/>
        </w:rPr>
        <w:t>S</w:t>
      </w:r>
      <w:r w:rsidRPr="001D38C5">
        <w:t>tandard Sudoku Technique Tutorial</w:t>
      </w:r>
    </w:p>
    <w:p w14:paraId="18F704CF" w14:textId="77777777" w:rsidR="00CB714D" w:rsidRPr="000F3FAB" w:rsidRDefault="00874668" w:rsidP="000F3FAB">
      <w:pPr>
        <w:pStyle w:val="a8"/>
      </w:pPr>
      <w:r w:rsidRPr="000F3FAB">
        <w:rPr>
          <w:rFonts w:hint="eastAsia"/>
        </w:rPr>
        <w:t>电子档</w:t>
      </w:r>
      <w:r w:rsidR="003D31C3" w:rsidRPr="000F3FAB">
        <w:rPr>
          <w:rFonts w:hint="eastAsia"/>
        </w:rPr>
        <w:t xml:space="preserve"> </w:t>
      </w:r>
      <w:r w:rsidR="007B3275" w:rsidRPr="000F3FAB">
        <w:t>V</w:t>
      </w:r>
      <w:r w:rsidR="003D31C3" w:rsidRPr="000F3FAB">
        <w:t xml:space="preserve">3.0 </w:t>
      </w:r>
      <w:r w:rsidR="00232B5C" w:rsidRPr="000F3FAB">
        <w:rPr>
          <w:rFonts w:hint="eastAsia"/>
        </w:rPr>
        <w:t>第一</w:t>
      </w:r>
      <w:r w:rsidR="00B07AEA" w:rsidRPr="000F3FAB">
        <w:rPr>
          <w:rFonts w:hint="eastAsia"/>
        </w:rPr>
        <w:t>个</w:t>
      </w:r>
      <w:r w:rsidR="00232B5C" w:rsidRPr="000F3FAB">
        <w:rPr>
          <w:rFonts w:hint="eastAsia"/>
        </w:rPr>
        <w:t>预览</w:t>
      </w:r>
      <w:r w:rsidR="002644E8" w:rsidRPr="000F3FAB">
        <w:rPr>
          <w:rFonts w:hint="eastAsia"/>
        </w:rPr>
        <w:t>版本</w:t>
      </w:r>
    </w:p>
    <w:p w14:paraId="0BB31F0A" w14:textId="5B85367F" w:rsidR="003D31C3" w:rsidRPr="00C31427" w:rsidRDefault="003D31C3" w:rsidP="000F3FAB">
      <w:pPr>
        <w:pStyle w:val="a8"/>
      </w:pPr>
      <w:r w:rsidRPr="00C31427">
        <w:t>（</w:t>
      </w:r>
      <w:r w:rsidR="00AB0218" w:rsidRPr="00C31427">
        <w:rPr>
          <w:rFonts w:hint="eastAsia"/>
        </w:rPr>
        <w:t>于</w:t>
      </w:r>
      <w:r w:rsidR="00E977A4" w:rsidRPr="00C31427">
        <w:fldChar w:fldCharType="begin"/>
      </w:r>
      <w:r w:rsidR="00E977A4" w:rsidRPr="00C31427">
        <w:instrText xml:space="preserve"> </w:instrText>
      </w:r>
      <w:r w:rsidR="00E977A4" w:rsidRPr="00C31427">
        <w:rPr>
          <w:rFonts w:hint="eastAsia"/>
        </w:rPr>
        <w:instrText>TIME \@ "yyyy/M/d"</w:instrText>
      </w:r>
      <w:r w:rsidR="00E977A4" w:rsidRPr="00C31427">
        <w:instrText xml:space="preserve"> </w:instrText>
      </w:r>
      <w:r w:rsidR="00E977A4" w:rsidRPr="00C31427">
        <w:fldChar w:fldCharType="separate"/>
      </w:r>
      <w:r w:rsidR="00E91ED5">
        <w:rPr>
          <w:noProof/>
        </w:rPr>
        <w:t>2023/5/17</w:t>
      </w:r>
      <w:r w:rsidR="00E977A4" w:rsidRPr="00C31427">
        <w:fldChar w:fldCharType="end"/>
      </w:r>
      <w:r w:rsidR="00AB0218" w:rsidRPr="00C31427">
        <w:rPr>
          <w:rFonts w:hint="eastAsia"/>
        </w:rPr>
        <w:t>进行最后一次更新</w:t>
      </w:r>
      <w:r w:rsidR="00892188" w:rsidRPr="00C31427">
        <w:rPr>
          <w:rFonts w:hint="eastAsia"/>
        </w:rPr>
        <w:t>发布</w:t>
      </w:r>
      <w:r w:rsidRPr="00C31427">
        <w:t>）</w:t>
      </w:r>
    </w:p>
    <w:p w14:paraId="3F20A73C" w14:textId="77777777" w:rsidR="00FA491A" w:rsidRPr="00DA57DC" w:rsidRDefault="0002565C" w:rsidP="00DA57DC">
      <w:pPr>
        <w:pStyle w:val="aa"/>
      </w:pPr>
      <w:r w:rsidRPr="00DA57DC">
        <w:t>作者</w:t>
      </w:r>
      <w:r w:rsidRPr="00DA57DC">
        <w:rPr>
          <w:rFonts w:hint="eastAsia"/>
        </w:rPr>
        <w:t xml:space="preserve"> </w:t>
      </w:r>
      <w:r w:rsidRPr="00DA57DC">
        <w:t>SunnieShine</w:t>
      </w:r>
      <w:r w:rsidRPr="00DA57DC">
        <w:t>（小向</w:t>
      </w:r>
      <w:r w:rsidRPr="00DA57DC">
        <w:rPr>
          <w:rFonts w:hint="eastAsia"/>
        </w:rPr>
        <w:t>）</w:t>
      </w:r>
      <w:r w:rsidR="00A77A91" w:rsidRPr="00DA57DC">
        <w:rPr>
          <w:rFonts w:hint="eastAsia"/>
        </w:rPr>
        <w:t>，</w:t>
      </w:r>
      <w:r w:rsidR="00FE4343" w:rsidRPr="00DA57DC">
        <w:t>版权所有</w:t>
      </w:r>
      <w:r w:rsidR="00901B62" w:rsidRPr="00DA57DC">
        <w:rPr>
          <w:rFonts w:hint="eastAsia"/>
        </w:rPr>
        <w:t>。</w:t>
      </w:r>
    </w:p>
    <w:p w14:paraId="3C99D4A6" w14:textId="234F9555" w:rsidR="003A0869" w:rsidRDefault="003A0869" w:rsidP="00D773C3">
      <w:r>
        <w:br w:type="page"/>
      </w:r>
    </w:p>
    <w:p w14:paraId="4B5A5105" w14:textId="48DCACFC" w:rsidR="00A321A0" w:rsidRPr="00CD6BEC" w:rsidRDefault="00CD6BEC" w:rsidP="009F2F1B">
      <w:pPr>
        <w:pStyle w:val="af"/>
      </w:pPr>
      <w:r w:rsidRPr="00CD6BEC">
        <w:rPr>
          <w:rFonts w:hint="eastAsia"/>
        </w:rPr>
        <w:lastRenderedPageBreak/>
        <w:t>前置说明</w:t>
      </w:r>
    </w:p>
    <w:p w14:paraId="23905155" w14:textId="11C67334" w:rsidR="00516267" w:rsidRDefault="00CD6BEC" w:rsidP="009F2F1B">
      <w:r w:rsidRPr="009F2F1B">
        <w:t>这里有一些必须在正文之前需要强调和说明的</w:t>
      </w:r>
      <w:r w:rsidRPr="009F2F1B">
        <w:rPr>
          <w:rFonts w:hint="eastAsia"/>
        </w:rPr>
        <w:t>内容，请在阅读本文档之前优先阅读此部分，它们不一定跟你有关，但它们对我非常相关。</w:t>
      </w:r>
    </w:p>
    <w:p w14:paraId="2E340D51" w14:textId="1E381D0A" w:rsidR="0043231F" w:rsidRDefault="00A25BB0" w:rsidP="009F2F1B">
      <w:r w:rsidRPr="00A25BB0">
        <w:rPr>
          <w:rStyle w:val="af2"/>
          <w:rFonts w:hint="eastAsia"/>
        </w:rPr>
        <w:t>本</w:t>
      </w:r>
      <w:r w:rsidR="00355D03" w:rsidRPr="00555DD5">
        <w:rPr>
          <w:rStyle w:val="af2"/>
          <w:rFonts w:hint="eastAsia"/>
        </w:rPr>
        <w:t>教程不能跳着看</w:t>
      </w:r>
      <w:r w:rsidR="00355D03">
        <w:rPr>
          <w:rFonts w:hint="eastAsia"/>
        </w:rPr>
        <w:t>。</w:t>
      </w:r>
      <w:r w:rsidR="002F3CE0">
        <w:rPr>
          <w:rFonts w:hint="eastAsia"/>
        </w:rPr>
        <w:t>因为安排的内容是尽量考虑从简单到困难的顺序讲解的，因此如果一旦前面的知识点学习不足，就会导致后面的内容无法跟上。</w:t>
      </w:r>
    </w:p>
    <w:p w14:paraId="1DB15040" w14:textId="77B60DB0" w:rsidR="0043231F" w:rsidRDefault="00D7429E" w:rsidP="009F2F1B">
      <w:r w:rsidRPr="00AA27F3">
        <w:rPr>
          <w:rStyle w:val="af2"/>
          <w:rFonts w:hint="eastAsia"/>
        </w:rPr>
        <w:t>本</w:t>
      </w:r>
      <w:r w:rsidR="002F4FCC" w:rsidRPr="00AA27F3">
        <w:rPr>
          <w:rStyle w:val="af2"/>
        </w:rPr>
        <w:t>教程不考虑出版</w:t>
      </w:r>
      <w:r w:rsidR="002F4FCC">
        <w:rPr>
          <w:rFonts w:hint="eastAsia"/>
        </w:rPr>
        <w:t>。</w:t>
      </w:r>
      <w:r w:rsidR="00F47643">
        <w:rPr>
          <w:rFonts w:hint="eastAsia"/>
        </w:rPr>
        <w:t>出版社会认为本教程内容难度过大（尤其是后面的内容），导致审核校稿等内容越发艰难。如果有错误，很难去纠正；而且内容特别多的时候，</w:t>
      </w:r>
      <w:r w:rsidR="003124D7">
        <w:rPr>
          <w:rFonts w:hint="eastAsia"/>
        </w:rPr>
        <w:t>非常不便于出版和阅读</w:t>
      </w:r>
      <w:r w:rsidR="00E74110">
        <w:rPr>
          <w:rFonts w:hint="eastAsia"/>
        </w:rPr>
        <w:t>，以及校稿。</w:t>
      </w:r>
    </w:p>
    <w:p w14:paraId="2A8A0016" w14:textId="69BEC519" w:rsidR="0043231F" w:rsidRDefault="00F34164" w:rsidP="009F2F1B">
      <w:r w:rsidRPr="00566477">
        <w:rPr>
          <w:rStyle w:val="af2"/>
        </w:rPr>
        <w:t>本教程不建议打印</w:t>
      </w:r>
      <w:r>
        <w:rPr>
          <w:rFonts w:hint="eastAsia"/>
        </w:rPr>
        <w:t>。因为内容特别繁多，</w:t>
      </w:r>
      <w:r w:rsidR="00BA260F">
        <w:rPr>
          <w:rFonts w:hint="eastAsia"/>
        </w:rPr>
        <w:t>而且使用彩色图片呈现内容，</w:t>
      </w:r>
      <w:r w:rsidR="00093122">
        <w:rPr>
          <w:rFonts w:hint="eastAsia"/>
        </w:rPr>
        <w:t>导致打印成本极高。因此本文档将选择</w:t>
      </w:r>
      <w:r w:rsidR="00FC75DA">
        <w:rPr>
          <w:rFonts w:hint="eastAsia"/>
        </w:rPr>
        <w:t>P</w:t>
      </w:r>
      <w:r w:rsidR="00FC75DA">
        <w:t>DF</w:t>
      </w:r>
      <w:r w:rsidR="00FC75DA">
        <w:rPr>
          <w:rFonts w:hint="eastAsia"/>
        </w:rPr>
        <w:t>的形式发布</w:t>
      </w:r>
      <w:r w:rsidR="001351E4">
        <w:rPr>
          <w:rFonts w:hint="eastAsia"/>
        </w:rPr>
        <w:t>，便于用户查阅和</w:t>
      </w:r>
      <w:r w:rsidR="00097B13">
        <w:rPr>
          <w:rFonts w:hint="eastAsia"/>
        </w:rPr>
        <w:t>补充</w:t>
      </w:r>
      <w:r w:rsidR="001351E4">
        <w:rPr>
          <w:rFonts w:hint="eastAsia"/>
        </w:rPr>
        <w:t>。修正方式可使用</w:t>
      </w:r>
      <w:r w:rsidR="001351E4">
        <w:rPr>
          <w:rFonts w:hint="eastAsia"/>
        </w:rPr>
        <w:t>P</w:t>
      </w:r>
      <w:r w:rsidR="001351E4">
        <w:t>DF</w:t>
      </w:r>
      <w:r w:rsidR="001351E4">
        <w:rPr>
          <w:rFonts w:hint="eastAsia"/>
        </w:rPr>
        <w:t>文档查看工具（如</w:t>
      </w:r>
      <w:r w:rsidR="003915A3">
        <w:rPr>
          <w:rFonts w:hint="eastAsia"/>
        </w:rPr>
        <w:t>Edge</w:t>
      </w:r>
      <w:r w:rsidR="003915A3">
        <w:rPr>
          <w:rFonts w:hint="eastAsia"/>
        </w:rPr>
        <w:t>浏览器）</w:t>
      </w:r>
      <w:r w:rsidR="00A364A0">
        <w:rPr>
          <w:rFonts w:hint="eastAsia"/>
        </w:rPr>
        <w:t>进行修改或内容的补充说明</w:t>
      </w:r>
      <w:r w:rsidR="001351E4">
        <w:rPr>
          <w:rFonts w:hint="eastAsia"/>
        </w:rPr>
        <w:t>。</w:t>
      </w:r>
    </w:p>
    <w:p w14:paraId="65B97F31" w14:textId="1F78E3E1" w:rsidR="002D72D0" w:rsidRDefault="00D91407" w:rsidP="009F2F1B">
      <w:r w:rsidRPr="007D4C60">
        <w:rPr>
          <w:rStyle w:val="af2"/>
        </w:rPr>
        <w:t>本教程具有</w:t>
      </w:r>
      <w:r w:rsidRPr="007D4C60">
        <w:rPr>
          <w:rStyle w:val="af2"/>
          <w:rFonts w:hint="eastAsia"/>
        </w:rPr>
        <w:t>C</w:t>
      </w:r>
      <w:r w:rsidRPr="007D4C60">
        <w:rPr>
          <w:rStyle w:val="af2"/>
        </w:rPr>
        <w:t>C-BY-4.0</w:t>
      </w:r>
      <w:r w:rsidRPr="007D4C60">
        <w:rPr>
          <w:rStyle w:val="af2"/>
          <w:rFonts w:hint="eastAsia"/>
        </w:rPr>
        <w:t>的著作权协议限制</w:t>
      </w:r>
      <w:r>
        <w:rPr>
          <w:rFonts w:hint="eastAsia"/>
        </w:rPr>
        <w:t>。</w:t>
      </w:r>
      <w:r w:rsidR="00B531E4">
        <w:rPr>
          <w:rFonts w:hint="eastAsia"/>
        </w:rPr>
        <w:t>所谓</w:t>
      </w:r>
      <w:r w:rsidR="003048E9">
        <w:rPr>
          <w:rFonts w:hint="eastAsia"/>
        </w:rPr>
        <w:t>C</w:t>
      </w:r>
      <w:r w:rsidR="003048E9">
        <w:t>C-BY-4.0</w:t>
      </w:r>
      <w:r w:rsidR="00830DBE">
        <w:rPr>
          <w:rFonts w:hint="eastAsia"/>
        </w:rPr>
        <w:t>著作权</w:t>
      </w:r>
      <w:r w:rsidR="003048E9">
        <w:rPr>
          <w:rFonts w:hint="eastAsia"/>
        </w:rPr>
        <w:t>协议</w:t>
      </w:r>
      <w:r w:rsidR="00C320C3">
        <w:rPr>
          <w:rFonts w:hint="eastAsia"/>
        </w:rPr>
        <w:t>，</w:t>
      </w:r>
      <w:r w:rsidR="00C048B0">
        <w:rPr>
          <w:rFonts w:hint="eastAsia"/>
        </w:rPr>
        <w:t>主要</w:t>
      </w:r>
      <w:r w:rsidR="003048E9">
        <w:rPr>
          <w:rFonts w:hint="eastAsia"/>
        </w:rPr>
        <w:t>限制了你两条内容：</w:t>
      </w:r>
    </w:p>
    <w:p w14:paraId="0F81E264" w14:textId="579134F7" w:rsidR="003048E9" w:rsidRDefault="004127E0" w:rsidP="00533D9C">
      <w:pPr>
        <w:pStyle w:val="a"/>
      </w:pPr>
      <w:r>
        <w:rPr>
          <w:rFonts w:hint="eastAsia"/>
        </w:rPr>
        <w:t>如果</w:t>
      </w:r>
      <w:r w:rsidR="000A6391">
        <w:rPr>
          <w:rFonts w:hint="eastAsia"/>
        </w:rPr>
        <w:t>你需要重新发布本教程内的文字和图文片段（哪怕很小一段），都</w:t>
      </w:r>
      <w:r w:rsidR="00011FCE" w:rsidRPr="00001469">
        <w:rPr>
          <w:rStyle w:val="af2"/>
          <w:rFonts w:hint="eastAsia"/>
          <w:em w:val="dot"/>
        </w:rPr>
        <w:t>需要声明该段的内容引用来自于本教程</w:t>
      </w:r>
      <w:r w:rsidR="00986860">
        <w:rPr>
          <w:rStyle w:val="af2"/>
          <w:rFonts w:hint="eastAsia"/>
          <w:em w:val="dot"/>
        </w:rPr>
        <w:t>，且该声明位置比较醒目</w:t>
      </w:r>
      <w:r w:rsidR="002648AC">
        <w:rPr>
          <w:rStyle w:val="af2"/>
          <w:rFonts w:hint="eastAsia"/>
          <w:em w:val="dot"/>
        </w:rPr>
        <w:t>（如不能写到一些读者不好</w:t>
      </w:r>
      <w:r w:rsidR="002B2735">
        <w:rPr>
          <w:rStyle w:val="af2"/>
          <w:rFonts w:hint="eastAsia"/>
          <w:em w:val="dot"/>
        </w:rPr>
        <w:t>甚至</w:t>
      </w:r>
      <w:r w:rsidR="0039313F">
        <w:rPr>
          <w:rStyle w:val="af2"/>
          <w:rFonts w:hint="eastAsia"/>
          <w:em w:val="dot"/>
        </w:rPr>
        <w:t>根本不能</w:t>
      </w:r>
      <w:r w:rsidR="002648AC">
        <w:rPr>
          <w:rStyle w:val="af2"/>
          <w:rFonts w:hint="eastAsia"/>
          <w:em w:val="dot"/>
        </w:rPr>
        <w:t>发现的地方）</w:t>
      </w:r>
      <w:r w:rsidR="00011FCE">
        <w:rPr>
          <w:rFonts w:hint="eastAsia"/>
        </w:rPr>
        <w:t>；</w:t>
      </w:r>
    </w:p>
    <w:p w14:paraId="687EC98A" w14:textId="1505C3D1" w:rsidR="00011FCE" w:rsidRDefault="00662F3E" w:rsidP="00282E2B">
      <w:pPr>
        <w:pStyle w:val="a"/>
      </w:pPr>
      <w:r>
        <w:rPr>
          <w:rFonts w:hint="eastAsia"/>
        </w:rPr>
        <w:t>如果</w:t>
      </w:r>
      <w:r w:rsidR="00E56516">
        <w:rPr>
          <w:rFonts w:hint="eastAsia"/>
        </w:rPr>
        <w:t>你需要</w:t>
      </w:r>
      <w:r w:rsidR="00D86721">
        <w:rPr>
          <w:rFonts w:hint="eastAsia"/>
        </w:rPr>
        <w:t>在重新发布本教程内的文字或图文片段的时候，</w:t>
      </w:r>
      <w:r w:rsidR="000D3BD1">
        <w:rPr>
          <w:rFonts w:hint="eastAsia"/>
        </w:rPr>
        <w:t>进行修改或改动（哪怕是打错等）</w:t>
      </w:r>
      <w:r w:rsidR="00BD754F">
        <w:rPr>
          <w:rFonts w:hint="eastAsia"/>
        </w:rPr>
        <w:t>，</w:t>
      </w:r>
      <w:r w:rsidR="00BD754F" w:rsidRPr="000C287D">
        <w:rPr>
          <w:rStyle w:val="af7"/>
          <w:rFonts w:hint="eastAsia"/>
        </w:rPr>
        <w:t>都需要声明该</w:t>
      </w:r>
      <w:r w:rsidR="003B21FF" w:rsidRPr="000C287D">
        <w:rPr>
          <w:rStyle w:val="af7"/>
          <w:rFonts w:hint="eastAsia"/>
        </w:rPr>
        <w:t>教程的原始内容说明文字（如</w:t>
      </w:r>
      <w:r w:rsidR="00131DC5" w:rsidRPr="000C287D">
        <w:rPr>
          <w:rStyle w:val="af7"/>
          <w:rFonts w:hint="eastAsia"/>
        </w:rPr>
        <w:t>原文有打错等字样）</w:t>
      </w:r>
      <w:r w:rsidR="00131DC5">
        <w:rPr>
          <w:rFonts w:hint="eastAsia"/>
        </w:rPr>
        <w:t>。</w:t>
      </w:r>
    </w:p>
    <w:p w14:paraId="4EF32B53" w14:textId="79ED6801" w:rsidR="001273D4" w:rsidRDefault="00021C5C" w:rsidP="00B611F2">
      <w:r w:rsidRPr="00714A1B">
        <w:t>如果遵守这两点，那么无需通过我</w:t>
      </w:r>
      <w:r w:rsidRPr="00714A1B">
        <w:rPr>
          <w:rFonts w:hint="eastAsia"/>
        </w:rPr>
        <w:t>本人的说明，即可合法引用本教程的内容</w:t>
      </w:r>
      <w:r>
        <w:rPr>
          <w:rFonts w:hint="eastAsia"/>
        </w:rPr>
        <w:t>。</w:t>
      </w:r>
    </w:p>
    <w:p w14:paraId="2F0F789C" w14:textId="77777777" w:rsidR="0060514F" w:rsidRDefault="0060514F" w:rsidP="001273D4">
      <w:pPr>
        <w:pStyle w:val="a"/>
        <w:numPr>
          <w:ilvl w:val="0"/>
          <w:numId w:val="0"/>
        </w:numPr>
        <w:ind w:left="357" w:hanging="357"/>
      </w:pPr>
    </w:p>
    <w:p w14:paraId="72B5D388" w14:textId="73B57450" w:rsidR="002C358E" w:rsidRDefault="005F29B7" w:rsidP="00273B84">
      <w:r w:rsidRPr="00662C7B">
        <w:rPr>
          <w:rStyle w:val="af2"/>
          <w:rFonts w:hint="eastAsia"/>
        </w:rPr>
        <w:t>联系方式</w:t>
      </w:r>
      <w:r>
        <w:rPr>
          <w:rFonts w:hint="eastAsia"/>
        </w:rPr>
        <w:t>。</w:t>
      </w:r>
      <w:r w:rsidR="00662C7B">
        <w:rPr>
          <w:rFonts w:hint="eastAsia"/>
        </w:rPr>
        <w:t>下面是我的联系方式</w:t>
      </w:r>
      <w:r w:rsidR="00E207C6">
        <w:rPr>
          <w:rFonts w:hint="eastAsia"/>
        </w:rPr>
        <w:t>：</w:t>
      </w:r>
    </w:p>
    <w:tbl>
      <w:tblPr>
        <w:tblStyle w:val="af8"/>
        <w:tblW w:w="0" w:type="auto"/>
        <w:jc w:val="center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245"/>
      </w:tblGrid>
      <w:tr w:rsidR="00732586" w14:paraId="5575A85A" w14:textId="77777777" w:rsidTr="005911AC">
        <w:trPr>
          <w:jc w:val="center"/>
        </w:trPr>
        <w:tc>
          <w:tcPr>
            <w:tcW w:w="1276" w:type="dxa"/>
          </w:tcPr>
          <w:p w14:paraId="68B2FEFA" w14:textId="2CE7DD08" w:rsidR="00732586" w:rsidRPr="00FE2B54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Q</w:t>
            </w:r>
            <w:r w:rsidRPr="00FE2B54">
              <w:rPr>
                <w:rFonts w:ascii="Consolas" w:eastAsia="黑体" w:hAnsi="Consolas"/>
              </w:rPr>
              <w:t>Q</w:t>
            </w:r>
          </w:p>
        </w:tc>
        <w:tc>
          <w:tcPr>
            <w:tcW w:w="5245" w:type="dxa"/>
          </w:tcPr>
          <w:p w14:paraId="35ECB8AD" w14:textId="3201FD66" w:rsidR="00732586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7</w:t>
            </w:r>
            <w:r>
              <w:t>47507738</w:t>
            </w:r>
          </w:p>
        </w:tc>
      </w:tr>
      <w:tr w:rsidR="00732586" w14:paraId="19F73F32" w14:textId="77777777" w:rsidTr="005911AC">
        <w:trPr>
          <w:jc w:val="center"/>
        </w:trPr>
        <w:tc>
          <w:tcPr>
            <w:tcW w:w="1276" w:type="dxa"/>
          </w:tcPr>
          <w:p w14:paraId="1DC866EE" w14:textId="154FE538" w:rsidR="00732586" w:rsidRPr="00FE2B54" w:rsidRDefault="00B8375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哔哩哔哩</w:t>
            </w:r>
          </w:p>
        </w:tc>
        <w:tc>
          <w:tcPr>
            <w:tcW w:w="5245" w:type="dxa"/>
          </w:tcPr>
          <w:p w14:paraId="2C2170F5" w14:textId="319694FE" w:rsidR="00732586" w:rsidRPr="00CD0A33" w:rsidRDefault="00D44AD9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U</w:t>
            </w:r>
            <w: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</w:t>
            </w:r>
            <w:r>
              <w:t>3736703</w:t>
            </w:r>
            <w:r>
              <w:rPr>
                <w:rFonts w:hint="eastAsia"/>
              </w:rPr>
              <w:t>（</w:t>
            </w:r>
            <w:hyperlink r:id="rId8" w:history="1">
              <w:r w:rsidR="00CD0A33" w:rsidRPr="003F7991">
                <w:rPr>
                  <w:rStyle w:val="ac"/>
                </w:rPr>
                <w:t>https://space.bilibili.com/23736703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732586" w14:paraId="4C235B5C" w14:textId="77777777" w:rsidTr="005911AC">
        <w:trPr>
          <w:jc w:val="center"/>
        </w:trPr>
        <w:tc>
          <w:tcPr>
            <w:tcW w:w="1276" w:type="dxa"/>
          </w:tcPr>
          <w:p w14:paraId="3D4032FC" w14:textId="178B4912" w:rsidR="00732586" w:rsidRPr="00FE2B54" w:rsidRDefault="00A02774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G</w:t>
            </w:r>
            <w:r w:rsidRPr="00FE2B54">
              <w:rPr>
                <w:rFonts w:ascii="Consolas" w:eastAsia="黑体" w:hAnsi="Consolas"/>
              </w:rPr>
              <w:t>itHub</w:t>
            </w:r>
          </w:p>
        </w:tc>
        <w:tc>
          <w:tcPr>
            <w:tcW w:w="5245" w:type="dxa"/>
          </w:tcPr>
          <w:p w14:paraId="62F0D4DF" w14:textId="0DBF8EC5" w:rsidR="00732586" w:rsidRPr="005911AC" w:rsidRDefault="002F2D75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Sunnie</w:t>
            </w:r>
            <w:r>
              <w:t>Shine</w:t>
            </w:r>
            <w:r>
              <w:rPr>
                <w:rFonts w:hint="eastAsia"/>
              </w:rPr>
              <w:t>（</w:t>
            </w:r>
            <w:hyperlink r:id="rId9" w:history="1">
              <w:r w:rsidR="001D03BE" w:rsidRPr="003F7991">
                <w:rPr>
                  <w:rStyle w:val="ac"/>
                </w:rPr>
                <w:t>https://github.com/SunnieShine</w:t>
              </w:r>
            </w:hyperlink>
            <w:r>
              <w:rPr>
                <w:rFonts w:hint="eastAsia"/>
              </w:rPr>
              <w:t>）</w:t>
            </w:r>
          </w:p>
        </w:tc>
      </w:tr>
    </w:tbl>
    <w:p w14:paraId="434DFC1A" w14:textId="35C1FEEE" w:rsidR="00AF23B2" w:rsidRDefault="00AF23B2" w:rsidP="001273D4">
      <w:pPr>
        <w:pStyle w:val="a"/>
        <w:numPr>
          <w:ilvl w:val="0"/>
          <w:numId w:val="0"/>
        </w:numPr>
        <w:ind w:left="357" w:hanging="357"/>
      </w:pPr>
    </w:p>
    <w:p w14:paraId="414AEE08" w14:textId="77777777" w:rsidR="00D84621" w:rsidRDefault="00D84621">
      <w:pPr>
        <w:widowControl/>
        <w:spacing w:beforeLines="0" w:before="0" w:afterLines="0" w:after="0"/>
        <w:jc w:val="left"/>
        <w:sectPr w:rsidR="00D8462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147B59" w14:textId="72CD00A9" w:rsidR="00261773" w:rsidRDefault="00A443DE" w:rsidP="000A7612">
      <w:pPr>
        <w:pStyle w:val="af"/>
      </w:pPr>
      <w:r>
        <w:rPr>
          <w:rFonts w:hint="eastAsia"/>
        </w:rPr>
        <w:t>目录</w:t>
      </w:r>
    </w:p>
    <w:p w14:paraId="781E57B9" w14:textId="0C252665" w:rsidR="00E91ED5" w:rsidRDefault="00276703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\h \z \u </w:instrText>
      </w:r>
      <w:r>
        <w:rPr>
          <w:b w:val="0"/>
        </w:rPr>
        <w:fldChar w:fldCharType="separate"/>
      </w:r>
      <w:hyperlink w:anchor="_Toc135248929" w:history="1">
        <w:r w:rsidR="00E91ED5" w:rsidRPr="00E0702D">
          <w:rPr>
            <w:rStyle w:val="ac"/>
            <w:noProof/>
          </w:rPr>
          <w:t>第一部分</w:t>
        </w:r>
        <w:r w:rsidR="00E91ED5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E91ED5" w:rsidRPr="00E0702D">
          <w:rPr>
            <w:rStyle w:val="ac"/>
            <w:noProof/>
          </w:rPr>
          <w:t>数独初步</w:t>
        </w:r>
        <w:r w:rsidR="00E91ED5">
          <w:rPr>
            <w:noProof/>
            <w:webHidden/>
          </w:rPr>
          <w:tab/>
        </w:r>
        <w:r w:rsidR="00E91ED5">
          <w:rPr>
            <w:noProof/>
            <w:webHidden/>
          </w:rPr>
          <w:fldChar w:fldCharType="begin"/>
        </w:r>
        <w:r w:rsidR="00E91ED5">
          <w:rPr>
            <w:noProof/>
            <w:webHidden/>
          </w:rPr>
          <w:instrText xml:space="preserve"> PAGEREF _Toc135248929 \h </w:instrText>
        </w:r>
        <w:r w:rsidR="00E91ED5">
          <w:rPr>
            <w:noProof/>
            <w:webHidden/>
          </w:rPr>
        </w:r>
        <w:r w:rsidR="00E91ED5">
          <w:rPr>
            <w:noProof/>
            <w:webHidden/>
          </w:rPr>
          <w:fldChar w:fldCharType="separate"/>
        </w:r>
        <w:r w:rsidR="00E91ED5">
          <w:rPr>
            <w:noProof/>
            <w:webHidden/>
          </w:rPr>
          <w:t>1</w:t>
        </w:r>
        <w:r w:rsidR="00E91ED5">
          <w:rPr>
            <w:noProof/>
            <w:webHidden/>
          </w:rPr>
          <w:fldChar w:fldCharType="end"/>
        </w:r>
      </w:hyperlink>
    </w:p>
    <w:p w14:paraId="3F1855FC" w14:textId="4B677C14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0" w:history="1">
        <w:r w:rsidRPr="00E0702D">
          <w:rPr>
            <w:rStyle w:val="ac"/>
            <w:noProof/>
          </w:rPr>
          <w:t>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数独规则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3A76F1A" w14:textId="11ABED37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1" w:history="1">
        <w:r w:rsidRPr="00E0702D">
          <w:rPr>
            <w:rStyle w:val="ac"/>
            <w:noProof/>
          </w:rPr>
          <w:t>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基本术语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95E0804" w14:textId="0CE69A67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2" w:history="1">
        <w:r w:rsidRPr="00E0702D">
          <w:rPr>
            <w:rStyle w:val="ac"/>
            <w:noProof/>
          </w:rPr>
          <w:t>3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坐标表示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667DE8" w14:textId="2FAD71E8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3" w:history="1">
        <w:r w:rsidRPr="00E0702D">
          <w:rPr>
            <w:rStyle w:val="ac"/>
            <w:noProof/>
          </w:rPr>
          <w:t>4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数独的唯一性约束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F9222C" w14:textId="7F8E9356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4" w:history="1">
        <w:r w:rsidRPr="00E0702D">
          <w:rPr>
            <w:rStyle w:val="ac"/>
            <w:noProof/>
          </w:rPr>
          <w:t>5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提示数与填入数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A0B340" w14:textId="7E24F5F7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35" w:history="1">
        <w:r w:rsidRPr="00E0702D">
          <w:rPr>
            <w:rStyle w:val="ac"/>
            <w:noProof/>
          </w:rPr>
          <w:t>6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数独由来与历史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0959BE" w14:textId="261A0C50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36" w:history="1">
        <w:r w:rsidRPr="00E0702D">
          <w:rPr>
            <w:rStyle w:val="ac"/>
            <w:noProof/>
          </w:rPr>
          <w:t>6-1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数独由来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C4B068" w14:textId="3F13F23F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37" w:history="1">
        <w:r w:rsidRPr="00E0702D">
          <w:rPr>
            <w:rStyle w:val="ac"/>
            <w:noProof/>
          </w:rPr>
          <w:t>6-1-1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宫的形成：法国</w:t>
        </w:r>
        <w:r w:rsidRPr="00E0702D">
          <w:rPr>
            <w:rStyle w:val="ac"/>
            <w:noProof/>
          </w:rPr>
          <w:t>Le Siècle</w:t>
        </w:r>
        <w:r w:rsidRPr="00E0702D">
          <w:rPr>
            <w:rStyle w:val="ac"/>
            <w:noProof/>
          </w:rPr>
          <w:t>日报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B04C37" w14:textId="79ADB6F1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38" w:history="1">
        <w:r w:rsidRPr="00E0702D">
          <w:rPr>
            <w:rStyle w:val="ac"/>
            <w:noProof/>
          </w:rPr>
          <w:t>6-1-2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数的形成：欧拉的拉丁方、崔锡鼎的九数略和中国的洛书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68A9EE" w14:textId="0314D143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39" w:history="1">
        <w:r w:rsidRPr="00E0702D">
          <w:rPr>
            <w:rStyle w:val="ac"/>
            <w:noProof/>
          </w:rPr>
          <w:t>6-2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人物介绍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4BE208" w14:textId="14FDCB81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40" w:history="1">
        <w:r w:rsidRPr="00E0702D">
          <w:rPr>
            <w:rStyle w:val="ac"/>
            <w:noProof/>
          </w:rPr>
          <w:t>6-2-1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高乐德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2B2D31" w14:textId="6B11600A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41" w:history="1">
        <w:r w:rsidRPr="00E0702D">
          <w:rPr>
            <w:rStyle w:val="ac"/>
            <w:noProof/>
          </w:rPr>
          <w:t>6-2-2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  <w:bdr w:val="single" w:sz="4" w:space="0" w:color="auto"/>
          </w:rPr>
          <w:t>鍜治真起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7173EF" w14:textId="3A05B4CC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42" w:history="1">
        <w:r w:rsidRPr="00E0702D">
          <w:rPr>
            <w:rStyle w:val="ac"/>
            <w:noProof/>
          </w:rPr>
          <w:t>7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数独里的数学问题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798E6F" w14:textId="7C17947F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43" w:history="1">
        <w:r w:rsidRPr="00E0702D">
          <w:rPr>
            <w:rStyle w:val="ac"/>
            <w:noProof/>
          </w:rPr>
          <w:t>7-1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解的总数量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5A26D8" w14:textId="7871831D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44" w:history="1">
        <w:r w:rsidRPr="00E0702D">
          <w:rPr>
            <w:rStyle w:val="ac"/>
            <w:noProof/>
          </w:rPr>
          <w:t>7-2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最小题目的提示数数量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10350" w14:textId="64D43F30" w:rsidR="00E91ED5" w:rsidRDefault="00E91ED5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48945" w:history="1">
        <w:r w:rsidRPr="00E0702D">
          <w:rPr>
            <w:rStyle w:val="ac"/>
            <w:noProof/>
          </w:rPr>
          <w:t>第二部分</w:t>
        </w:r>
        <w:r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直观类技巧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38DB8B" w14:textId="1F2F96E8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46" w:history="1">
        <w:r w:rsidRPr="00E0702D">
          <w:rPr>
            <w:rStyle w:val="ac"/>
            <w:noProof/>
          </w:rPr>
          <w:t>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排除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4B4847" w14:textId="16844DA5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47" w:history="1">
        <w:r w:rsidRPr="00E0702D">
          <w:rPr>
            <w:rStyle w:val="ac"/>
            <w:noProof/>
          </w:rPr>
          <w:t>1-1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宫排除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208B08" w14:textId="70BFCF8A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48" w:history="1">
        <w:r w:rsidRPr="00E0702D">
          <w:rPr>
            <w:rStyle w:val="ac"/>
            <w:noProof/>
          </w:rPr>
          <w:t>1-1-1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推导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829770" w14:textId="01A689CF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49" w:history="1">
        <w:r w:rsidRPr="00E0702D">
          <w:rPr>
            <w:rStyle w:val="ac"/>
            <w:noProof/>
          </w:rPr>
          <w:t>1-1-2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不要钻牛角尖：为什么</w:t>
        </w:r>
        <w:r w:rsidRPr="00E0702D">
          <w:rPr>
            <w:rStyle w:val="ac"/>
            <w:noProof/>
          </w:rPr>
          <w:t>r2c5</w:t>
        </w:r>
        <w:r w:rsidRPr="00E0702D">
          <w:rPr>
            <w:rStyle w:val="ac"/>
            <w:noProof/>
          </w:rPr>
          <w:t>非得填</w:t>
        </w:r>
        <w:r w:rsidRPr="00E0702D">
          <w:rPr>
            <w:rStyle w:val="ac"/>
            <w:noProof/>
          </w:rPr>
          <w:t>4</w:t>
        </w:r>
        <w:r w:rsidRPr="00E0702D">
          <w:rPr>
            <w:rStyle w:val="ac"/>
            <w:noProof/>
          </w:rPr>
          <w:t>不可呢？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F85BE2" w14:textId="0BB30E96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50" w:history="1">
        <w:r w:rsidRPr="00E0702D">
          <w:rPr>
            <w:rStyle w:val="ac"/>
            <w:noProof/>
          </w:rPr>
          <w:t>1-2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行排除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E9CFC8" w14:textId="088066B0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51" w:history="1">
        <w:r w:rsidRPr="00E0702D">
          <w:rPr>
            <w:rStyle w:val="ac"/>
            <w:noProof/>
          </w:rPr>
          <w:t>1-2-1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推导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D50DF6" w14:textId="04FEC6D0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52" w:history="1">
        <w:r w:rsidRPr="00E0702D">
          <w:rPr>
            <w:rStyle w:val="ac"/>
            <w:noProof/>
          </w:rPr>
          <w:t>1-2-2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数字</w:t>
        </w:r>
        <w:r w:rsidRPr="00E0702D">
          <w:rPr>
            <w:rStyle w:val="ac"/>
            <w:noProof/>
          </w:rPr>
          <w:t>6</w:t>
        </w:r>
        <w:r w:rsidRPr="00E0702D">
          <w:rPr>
            <w:rStyle w:val="ac"/>
            <w:noProof/>
          </w:rPr>
          <w:t>不能填在</w:t>
        </w:r>
        <w:r w:rsidRPr="00E0702D">
          <w:rPr>
            <w:rStyle w:val="ac"/>
            <w:noProof/>
          </w:rPr>
          <w:t>r7c8</w:t>
        </w:r>
        <w:r w:rsidRPr="00E0702D">
          <w:rPr>
            <w:rStyle w:val="ac"/>
            <w:noProof/>
          </w:rPr>
          <w:t>吗？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857C31" w14:textId="67E0E3A3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53" w:history="1">
        <w:r w:rsidRPr="00E0702D">
          <w:rPr>
            <w:rStyle w:val="ac"/>
            <w:noProof/>
          </w:rPr>
          <w:t>1-3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列排除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FA5E3C" w14:textId="34A62E70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54" w:history="1">
        <w:r w:rsidRPr="00E0702D">
          <w:rPr>
            <w:rStyle w:val="ac"/>
            <w:noProof/>
          </w:rPr>
          <w:t>1-4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如何观察？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FDF625" w14:textId="6188D384" w:rsidR="00E91ED5" w:rsidRDefault="00E91ED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55" w:history="1">
        <w:r w:rsidRPr="00E0702D">
          <w:rPr>
            <w:rStyle w:val="ac"/>
            <w:noProof/>
          </w:rPr>
          <w:t>1-4-1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为什么先讲宫排除？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AD8B4D2" w14:textId="0A6B4E83" w:rsidR="00E91ED5" w:rsidRDefault="00E91ED5">
      <w:pPr>
        <w:pStyle w:val="TOC4"/>
        <w:tabs>
          <w:tab w:val="left" w:pos="1295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48956" w:history="1">
        <w:r w:rsidRPr="00E0702D">
          <w:rPr>
            <w:rStyle w:val="ac"/>
            <w:noProof/>
          </w:rPr>
          <w:t>1-4-2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“</w:t>
        </w:r>
        <w:r w:rsidRPr="00E0702D">
          <w:rPr>
            <w:rStyle w:val="ac"/>
            <w:noProof/>
          </w:rPr>
          <w:t>消消乐</w:t>
        </w:r>
        <w:r w:rsidRPr="00E0702D">
          <w:rPr>
            <w:rStyle w:val="ac"/>
            <w:noProof/>
          </w:rPr>
          <w:t>”</w:t>
        </w:r>
        <w:r w:rsidRPr="00E0702D">
          <w:rPr>
            <w:rStyle w:val="ac"/>
            <w:noProof/>
          </w:rPr>
          <w:t>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9DABCB" w14:textId="59599D5B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57" w:history="1">
        <w:r w:rsidRPr="00E0702D">
          <w:rPr>
            <w:rStyle w:val="ac"/>
            <w:noProof/>
          </w:rPr>
          <w:t>1-5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它的别名：隐性唯一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D43381" w14:textId="3EA0CF0B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58" w:history="1">
        <w:r w:rsidRPr="00E0702D">
          <w:rPr>
            <w:rStyle w:val="ac"/>
            <w:noProof/>
          </w:rPr>
          <w:t>1-6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带结论的坐标表示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C8D4E0" w14:textId="2D91ACBE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59" w:history="1">
        <w:r w:rsidRPr="00E0702D">
          <w:rPr>
            <w:rStyle w:val="ac"/>
            <w:noProof/>
          </w:rPr>
          <w:t>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唯一余数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9B5644" w14:textId="47760575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60" w:history="1">
        <w:r w:rsidRPr="00E0702D">
          <w:rPr>
            <w:rStyle w:val="ac"/>
            <w:noProof/>
          </w:rPr>
          <w:t>2-1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推导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492DB8" w14:textId="24092C3C" w:rsidR="00E91ED5" w:rsidRDefault="00E91ED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48961" w:history="1">
        <w:r w:rsidRPr="00E0702D">
          <w:rPr>
            <w:rStyle w:val="ac"/>
            <w:noProof/>
          </w:rPr>
          <w:t>2-2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观察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6BBC77" w14:textId="5EA579EA" w:rsidR="00E91ED5" w:rsidRDefault="00E91ED5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48962" w:history="1">
        <w:r w:rsidRPr="00E0702D">
          <w:rPr>
            <w:rStyle w:val="ac"/>
            <w:noProof/>
          </w:rPr>
          <w:t>第三部分</w:t>
        </w:r>
        <w:r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2A0C28" w14:textId="58304587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63" w:history="1">
        <w:r w:rsidRPr="00E0702D">
          <w:rPr>
            <w:rStyle w:val="ac"/>
            <w:noProof/>
          </w:rPr>
          <w:t>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术语索引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2115CC" w14:textId="5DD54398" w:rsidR="00E91ED5" w:rsidRDefault="00E91ED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48964" w:history="1">
        <w:r w:rsidRPr="00E0702D">
          <w:rPr>
            <w:rStyle w:val="ac"/>
            <w:noProof/>
          </w:rPr>
          <w:t>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E0702D">
          <w:rPr>
            <w:rStyle w:val="ac"/>
            <w:noProof/>
          </w:rPr>
          <w:t>技巧名索引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_Toc135248964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25D5A5" w14:textId="574E26F3" w:rsidR="00A11657" w:rsidRDefault="00276703" w:rsidP="00A443DE">
      <w:pPr>
        <w:pStyle w:val="a"/>
        <w:numPr>
          <w:ilvl w:val="0"/>
          <w:numId w:val="0"/>
        </w:numPr>
      </w:pPr>
      <w:r>
        <w:rPr>
          <w:rFonts w:eastAsia="黑体"/>
          <w:b/>
        </w:rPr>
        <w:fldChar w:fldCharType="end"/>
      </w:r>
    </w:p>
    <w:p w14:paraId="2DD6DA67" w14:textId="77777777" w:rsidR="006A20D3" w:rsidRPr="00261773" w:rsidRDefault="006A20D3" w:rsidP="00A443DE">
      <w:pPr>
        <w:pStyle w:val="a"/>
        <w:numPr>
          <w:ilvl w:val="0"/>
          <w:numId w:val="0"/>
        </w:numPr>
      </w:pPr>
    </w:p>
    <w:p w14:paraId="5B2B8CB4" w14:textId="77777777" w:rsidR="00B554AE" w:rsidRDefault="00B554AE">
      <w:pPr>
        <w:widowControl/>
        <w:spacing w:beforeLines="0" w:before="0" w:afterLines="0" w:after="0"/>
        <w:jc w:val="left"/>
        <w:sectPr w:rsidR="00B554AE" w:rsidSect="00AF16E9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9810FE6" w14:textId="357DD3B9" w:rsidR="00A443DE" w:rsidRPr="00036193" w:rsidRDefault="00464E65" w:rsidP="00036193">
      <w:pPr>
        <w:pStyle w:val="1"/>
      </w:pPr>
      <w:bookmarkStart w:id="0" w:name="_Toc135248929"/>
      <w:r w:rsidRPr="00036193">
        <w:rPr>
          <w:rFonts w:hint="eastAsia"/>
        </w:rPr>
        <w:t>数独</w:t>
      </w:r>
      <w:r w:rsidR="00F40E3C">
        <w:rPr>
          <w:rFonts w:hint="eastAsia"/>
        </w:rPr>
        <w:t>初步</w:t>
      </w:r>
      <w:bookmarkEnd w:id="0"/>
    </w:p>
    <w:p w14:paraId="5BA0273A" w14:textId="0CF4AA12" w:rsidR="002C737E" w:rsidRPr="00987BC0" w:rsidRDefault="008015EE" w:rsidP="00987BC0">
      <w:pPr>
        <w:pStyle w:val="11"/>
      </w:pPr>
      <w:r>
        <w:t>Basics</w:t>
      </w:r>
      <w:r w:rsidR="00721790" w:rsidRPr="00987BC0">
        <w:t xml:space="preserve"> </w:t>
      </w:r>
      <w:r w:rsidR="00C3799D">
        <w:t>of</w:t>
      </w:r>
      <w:r w:rsidR="00721790" w:rsidRPr="00987BC0">
        <w:t xml:space="preserve"> Sudoku</w:t>
      </w:r>
    </w:p>
    <w:p w14:paraId="0E96BBCC" w14:textId="213B2CE3" w:rsidR="009913A2" w:rsidRDefault="0038561B" w:rsidP="00ED6586">
      <w:r>
        <w:rPr>
          <w:rFonts w:hint="eastAsia"/>
        </w:rPr>
        <w:t>欢迎来到</w:t>
      </w:r>
      <w:r w:rsidR="009913A2">
        <w:rPr>
          <w:rFonts w:hint="eastAsia"/>
        </w:rPr>
        <w:t>数独的世界。从现在开始，就请你和我一起，学习数独的基本规则</w:t>
      </w:r>
      <w:r w:rsidR="00EC41DF">
        <w:rPr>
          <w:rFonts w:hint="eastAsia"/>
        </w:rPr>
        <w:t>，以及逻辑推理技巧吧！</w:t>
      </w:r>
    </w:p>
    <w:p w14:paraId="7CB2BCC0" w14:textId="138E82FE" w:rsidR="007E051D" w:rsidRPr="002B0916" w:rsidRDefault="008B72AC" w:rsidP="007611E5">
      <w:pPr>
        <w:pStyle w:val="2"/>
      </w:pPr>
      <w:bookmarkStart w:id="1" w:name="_Toc135248930"/>
      <w:r w:rsidRPr="002B0916">
        <w:rPr>
          <w:rFonts w:hint="eastAsia"/>
        </w:rPr>
        <w:t>数独规则</w:t>
      </w:r>
      <w:bookmarkEnd w:id="1"/>
    </w:p>
    <w:p w14:paraId="440B2FF7" w14:textId="2A2F58F0" w:rsidR="009913A2" w:rsidRDefault="00EA1531" w:rsidP="00124AA4">
      <w:pPr>
        <w:jc w:val="center"/>
      </w:pPr>
      <w:r>
        <w:rPr>
          <w:noProof/>
        </w:rPr>
        <w:drawing>
          <wp:inline distT="0" distB="0" distL="0" distR="0" wp14:anchorId="02D7BA78" wp14:editId="719952E0">
            <wp:extent cx="2880000" cy="2880000"/>
            <wp:effectExtent l="0" t="0" r="0" b="0"/>
            <wp:docPr id="4244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1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E3A6" w14:textId="7C17CDCC" w:rsidR="00006024" w:rsidRDefault="003F6927" w:rsidP="00ED6586">
      <w:r>
        <w:rPr>
          <w:rFonts w:hint="eastAsia"/>
        </w:rPr>
        <w:t>如图所示，这是一个数独标准题目。数独的基本规则为：</w:t>
      </w:r>
      <w:r w:rsidR="003C6B03">
        <w:rPr>
          <w:rFonts w:hint="eastAsia"/>
        </w:rPr>
        <w:t>在每一个空格之中填入数字</w:t>
      </w:r>
      <w:r w:rsidR="003C6B03">
        <w:rPr>
          <w:rFonts w:hint="eastAsia"/>
        </w:rPr>
        <w:t>1</w:t>
      </w:r>
      <w:r w:rsidR="003C6B03">
        <w:rPr>
          <w:rFonts w:hint="eastAsia"/>
        </w:rPr>
        <w:t>到</w:t>
      </w:r>
      <w:r w:rsidR="003C6B03">
        <w:rPr>
          <w:rFonts w:hint="eastAsia"/>
        </w:rPr>
        <w:t>9</w:t>
      </w:r>
      <w:r w:rsidR="003C6B03">
        <w:rPr>
          <w:rFonts w:hint="eastAsia"/>
        </w:rPr>
        <w:t>的其中一个，使得该</w:t>
      </w:r>
      <w:r w:rsidR="00EF67A9">
        <w:rPr>
          <w:rFonts w:hint="eastAsia"/>
        </w:rPr>
        <w:t>题目</w:t>
      </w:r>
      <w:r w:rsidR="003C6B03">
        <w:rPr>
          <w:rFonts w:hint="eastAsia"/>
        </w:rPr>
        <w:t>的</w:t>
      </w:r>
      <w:r w:rsidR="00B55368">
        <w:rPr>
          <w:rFonts w:hint="eastAsia"/>
        </w:rPr>
        <w:t>每一横排的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EF67A9">
        <w:rPr>
          <w:rFonts w:hint="eastAsia"/>
        </w:rPr>
        <w:t>格子</w:t>
      </w:r>
      <w:r w:rsidR="00B55368">
        <w:rPr>
          <w:rFonts w:hint="eastAsia"/>
        </w:rPr>
        <w:t>，每一竖列的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以及每一个由粗线围起来的</w:t>
      </w:r>
      <w:r w:rsidR="00B55368">
        <w:rPr>
          <w:rFonts w:hint="eastAsia"/>
        </w:rPr>
        <w:t>3</w:t>
      </w:r>
      <w:r w:rsidR="00B55368">
        <w:rPr>
          <w:rFonts w:hint="eastAsia"/>
        </w:rPr>
        <w:t>×</w:t>
      </w:r>
      <w:r w:rsidR="00B55368">
        <w:t>3</w:t>
      </w:r>
      <w:r w:rsidR="00B55368">
        <w:rPr>
          <w:rFonts w:hint="eastAsia"/>
        </w:rPr>
        <w:t>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里，均不能含有重复的数字。</w:t>
      </w:r>
    </w:p>
    <w:p w14:paraId="74BD712E" w14:textId="76D21636" w:rsidR="003F6927" w:rsidRDefault="003F6927" w:rsidP="003F6927">
      <w:pPr>
        <w:jc w:val="center"/>
      </w:pPr>
      <w:r>
        <w:rPr>
          <w:noProof/>
        </w:rPr>
        <w:drawing>
          <wp:inline distT="0" distB="0" distL="0" distR="0" wp14:anchorId="74AB04E2" wp14:editId="26D265F8">
            <wp:extent cx="2880000" cy="2880000"/>
            <wp:effectExtent l="0" t="0" r="0" b="0"/>
            <wp:docPr id="18685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5F70" w14:textId="2A9653B3" w:rsidR="0077151D" w:rsidRPr="0077151D" w:rsidRDefault="00E55251" w:rsidP="00ED6586">
      <w:r>
        <w:rPr>
          <w:rFonts w:hint="eastAsia"/>
        </w:rPr>
        <w:t>比如说这样。我们通过基本的数独规则，可以得到空格处填入的蓝色数字的这种摆放情况，可以满足数独的基本要求——</w:t>
      </w:r>
      <w:r w:rsidR="0055104F">
        <w:rPr>
          <w:rFonts w:hint="eastAsia"/>
        </w:rPr>
        <w:t>每一横排、每一竖列以及每一个由粗线围起来的</w:t>
      </w:r>
      <w:r w:rsidR="0055104F">
        <w:rPr>
          <w:rFonts w:hint="eastAsia"/>
        </w:rPr>
        <w:t>3</w:t>
      </w:r>
      <w:r w:rsidR="0055104F">
        <w:rPr>
          <w:rFonts w:hint="eastAsia"/>
        </w:rPr>
        <w:t>×</w:t>
      </w:r>
      <w:r w:rsidR="0055104F">
        <w:t>3</w:t>
      </w:r>
      <w:r w:rsidR="0055104F">
        <w:rPr>
          <w:rFonts w:hint="eastAsia"/>
        </w:rPr>
        <w:t>的九个格子，全部都是完整的一套</w:t>
      </w:r>
      <w:r w:rsidR="0055104F">
        <w:rPr>
          <w:rFonts w:hint="eastAsia"/>
        </w:rPr>
        <w:t>1</w:t>
      </w:r>
      <w:r w:rsidR="0055104F">
        <w:rPr>
          <w:rFonts w:hint="eastAsia"/>
        </w:rPr>
        <w:t>到</w:t>
      </w:r>
      <w:r w:rsidR="0055104F">
        <w:rPr>
          <w:rFonts w:hint="eastAsia"/>
        </w:rPr>
        <w:t>9</w:t>
      </w:r>
      <w:r w:rsidR="0055104F">
        <w:rPr>
          <w:rFonts w:hint="eastAsia"/>
        </w:rPr>
        <w:t>，并不包含任何重复的数字存在</w:t>
      </w:r>
      <w:r w:rsidR="001A435D">
        <w:rPr>
          <w:rFonts w:hint="eastAsia"/>
        </w:rPr>
        <w:t>。</w:t>
      </w:r>
      <w:r w:rsidR="00286B8F">
        <w:rPr>
          <w:rFonts w:hint="eastAsia"/>
        </w:rPr>
        <w:t>那么，这样的题目就算是完成了，并且</w:t>
      </w:r>
      <w:r w:rsidR="004E321D">
        <w:rPr>
          <w:rFonts w:hint="eastAsia"/>
        </w:rPr>
        <w:t>结果</w:t>
      </w:r>
      <w:r w:rsidR="00286B8F">
        <w:rPr>
          <w:rFonts w:hint="eastAsia"/>
        </w:rPr>
        <w:t>是正确的。</w:t>
      </w:r>
    </w:p>
    <w:p w14:paraId="57AFD233" w14:textId="69943756" w:rsidR="009E6CEB" w:rsidRDefault="006D3650" w:rsidP="00C769CA">
      <w:pPr>
        <w:pStyle w:val="2"/>
      </w:pPr>
      <w:bookmarkStart w:id="2" w:name="_Toc135248931"/>
      <w:r>
        <w:rPr>
          <w:rFonts w:hint="eastAsia"/>
        </w:rPr>
        <w:t>基本</w:t>
      </w:r>
      <w:r w:rsidR="004C5AD7">
        <w:rPr>
          <w:rFonts w:hint="eastAsia"/>
        </w:rPr>
        <w:t>术语</w:t>
      </w:r>
      <w:bookmarkEnd w:id="2"/>
    </w:p>
    <w:p w14:paraId="6E4D6CF4" w14:textId="618A102F" w:rsidR="004C1481" w:rsidRDefault="008E1129" w:rsidP="00ED6586">
      <w:r>
        <w:rPr>
          <w:rFonts w:hint="eastAsia"/>
        </w:rPr>
        <w:t>我们习惯将题目</w:t>
      </w:r>
      <w:r w:rsidR="0097433B">
        <w:rPr>
          <w:rFonts w:hint="eastAsia"/>
        </w:rPr>
        <w:t>的样貌用</w:t>
      </w:r>
      <w:bookmarkStart w:id="3" w:name="术语_盘面"/>
      <w:r w:rsidR="005669D4" w:rsidRPr="00035F77">
        <w:rPr>
          <w:rStyle w:val="afe"/>
          <w:rFonts w:hint="eastAsia"/>
        </w:rPr>
        <w:t>盘面</w:t>
      </w:r>
      <w:r w:rsidR="00142188" w:rsidRPr="00035F77">
        <w:rPr>
          <w:rStyle w:val="afe"/>
          <w:rFonts w:hint="eastAsia"/>
        </w:rPr>
        <w:t>（</w:t>
      </w:r>
      <w:r w:rsidR="00142188" w:rsidRPr="00035F77">
        <w:rPr>
          <w:rStyle w:val="afe"/>
          <w:rFonts w:hint="eastAsia"/>
        </w:rPr>
        <w:t>G</w:t>
      </w:r>
      <w:r w:rsidR="00142188" w:rsidRPr="00035F77">
        <w:rPr>
          <w:rStyle w:val="afe"/>
        </w:rPr>
        <w:t>rid</w:t>
      </w:r>
      <w:r w:rsidR="00142188" w:rsidRPr="00035F77">
        <w:rPr>
          <w:rStyle w:val="afe"/>
          <w:rFonts w:hint="eastAsia"/>
        </w:rPr>
        <w:t>）</w:t>
      </w:r>
      <w:bookmarkEnd w:id="3"/>
      <w:r w:rsidR="005669D4">
        <w:rPr>
          <w:rFonts w:hint="eastAsia"/>
        </w:rPr>
        <w:t>一词</w:t>
      </w:r>
      <w:r w:rsidR="0097433B">
        <w:rPr>
          <w:rFonts w:hint="eastAsia"/>
        </w:rPr>
        <w:t>形容，</w:t>
      </w:r>
      <w:r w:rsidR="00E32B04">
        <w:rPr>
          <w:rFonts w:hint="eastAsia"/>
        </w:rPr>
        <w:t>而</w:t>
      </w:r>
      <w:r w:rsidR="00275EDD">
        <w:rPr>
          <w:rFonts w:hint="eastAsia"/>
        </w:rPr>
        <w:t>将每一个格子用</w:t>
      </w:r>
      <w:bookmarkStart w:id="4" w:name="术语_单元格"/>
      <w:r w:rsidR="00C6359E" w:rsidRPr="00035F77">
        <w:rPr>
          <w:rStyle w:val="afe"/>
          <w:rFonts w:hint="eastAsia"/>
        </w:rPr>
        <w:t>单元格（</w:t>
      </w:r>
      <w:r w:rsidR="00C6359E" w:rsidRPr="00035F77">
        <w:rPr>
          <w:rStyle w:val="afe"/>
          <w:rFonts w:hint="eastAsia"/>
        </w:rPr>
        <w:t>C</w:t>
      </w:r>
      <w:r w:rsidR="00C6359E" w:rsidRPr="00035F77">
        <w:rPr>
          <w:rStyle w:val="afe"/>
        </w:rPr>
        <w:t>ell</w:t>
      </w:r>
      <w:r w:rsidR="00C6359E" w:rsidRPr="00035F77">
        <w:rPr>
          <w:rStyle w:val="afe"/>
          <w:rFonts w:hint="eastAsia"/>
        </w:rPr>
        <w:t>）</w:t>
      </w:r>
      <w:bookmarkEnd w:id="4"/>
      <w:r w:rsidR="00275EDD">
        <w:rPr>
          <w:rFonts w:hint="eastAsia"/>
        </w:rPr>
        <w:t>一词形容。</w:t>
      </w:r>
      <w:r w:rsidR="00F0461E">
        <w:rPr>
          <w:rFonts w:hint="eastAsia"/>
        </w:rPr>
        <w:t>题目</w:t>
      </w:r>
      <w:r w:rsidR="00525DA9">
        <w:rPr>
          <w:rFonts w:hint="eastAsia"/>
        </w:rPr>
        <w:t>的结果</w:t>
      </w:r>
      <w:r w:rsidR="001E3B3F">
        <w:rPr>
          <w:rFonts w:hint="eastAsia"/>
        </w:rPr>
        <w:t>，</w:t>
      </w:r>
      <w:r w:rsidR="00525DA9">
        <w:rPr>
          <w:rFonts w:hint="eastAsia"/>
        </w:rPr>
        <w:t>我们通常称为</w:t>
      </w:r>
      <w:bookmarkStart w:id="5" w:name="术语_解"/>
      <w:r w:rsidR="00924DF2" w:rsidRPr="00501F0F">
        <w:rPr>
          <w:rStyle w:val="afe"/>
          <w:rFonts w:hint="eastAsia"/>
        </w:rPr>
        <w:t>解（</w:t>
      </w:r>
      <w:r w:rsidR="00924DF2" w:rsidRPr="00501F0F">
        <w:rPr>
          <w:rStyle w:val="afe"/>
          <w:rFonts w:hint="eastAsia"/>
        </w:rPr>
        <w:t>S</w:t>
      </w:r>
      <w:r w:rsidR="00924DF2" w:rsidRPr="00501F0F">
        <w:rPr>
          <w:rStyle w:val="afe"/>
        </w:rPr>
        <w:t>olution</w:t>
      </w:r>
      <w:r w:rsidR="00924DF2" w:rsidRPr="00501F0F">
        <w:rPr>
          <w:rStyle w:val="afe"/>
        </w:rPr>
        <w:t>）</w:t>
      </w:r>
      <w:bookmarkEnd w:id="5"/>
      <w:r w:rsidR="00924DF2">
        <w:rPr>
          <w:rFonts w:hint="eastAsia"/>
        </w:rPr>
        <w:t>。</w:t>
      </w:r>
      <w:r w:rsidR="00807225">
        <w:rPr>
          <w:rFonts w:hint="eastAsia"/>
        </w:rPr>
        <w:t>而每一横排，我们都称为</w:t>
      </w:r>
      <w:bookmarkStart w:id="6" w:name="术语_行"/>
      <w:r w:rsidR="00807225" w:rsidRPr="003166A1">
        <w:rPr>
          <w:rStyle w:val="afe"/>
          <w:rFonts w:hint="eastAsia"/>
        </w:rPr>
        <w:t>行（</w:t>
      </w:r>
      <w:r w:rsidR="00426284" w:rsidRPr="003166A1">
        <w:rPr>
          <w:rStyle w:val="afe"/>
          <w:rFonts w:hint="eastAsia"/>
        </w:rPr>
        <w:t>h</w:t>
      </w:r>
      <w:r w:rsidR="00426284" w:rsidRPr="003166A1">
        <w:rPr>
          <w:rStyle w:val="afe"/>
        </w:rPr>
        <w:t>áng</w:t>
      </w:r>
      <w:r w:rsidR="00426284" w:rsidRPr="003166A1">
        <w:rPr>
          <w:rStyle w:val="afe"/>
        </w:rPr>
        <w:t>，</w:t>
      </w:r>
      <w:r w:rsidR="00807225" w:rsidRPr="003166A1">
        <w:rPr>
          <w:rStyle w:val="afe"/>
          <w:rFonts w:hint="eastAsia"/>
        </w:rPr>
        <w:t>R</w:t>
      </w:r>
      <w:r w:rsidR="00807225" w:rsidRPr="003166A1">
        <w:rPr>
          <w:rStyle w:val="afe"/>
        </w:rPr>
        <w:t>ow</w:t>
      </w:r>
      <w:r w:rsidR="00807225" w:rsidRPr="003166A1">
        <w:rPr>
          <w:rStyle w:val="afe"/>
          <w:rFonts w:hint="eastAsia"/>
        </w:rPr>
        <w:t>）</w:t>
      </w:r>
      <w:bookmarkEnd w:id="6"/>
      <w:r w:rsidR="00807225">
        <w:rPr>
          <w:rFonts w:hint="eastAsia"/>
        </w:rPr>
        <w:t>，</w:t>
      </w:r>
      <w:r w:rsidR="00F93634">
        <w:rPr>
          <w:rFonts w:hint="eastAsia"/>
        </w:rPr>
        <w:t>竖列称为</w:t>
      </w:r>
      <w:bookmarkStart w:id="7" w:name="术语_列"/>
      <w:r w:rsidR="00F93634" w:rsidRPr="00C9130F">
        <w:rPr>
          <w:rStyle w:val="afe"/>
          <w:rFonts w:hint="eastAsia"/>
        </w:rPr>
        <w:t>列（</w:t>
      </w:r>
      <w:r w:rsidR="00F176EE" w:rsidRPr="00C9130F">
        <w:rPr>
          <w:rStyle w:val="afe"/>
          <w:rFonts w:hint="eastAsia"/>
        </w:rPr>
        <w:t>Column</w:t>
      </w:r>
      <w:r w:rsidR="00F93634" w:rsidRPr="00C9130F">
        <w:rPr>
          <w:rStyle w:val="afe"/>
          <w:rFonts w:hint="eastAsia"/>
        </w:rPr>
        <w:t>）</w:t>
      </w:r>
      <w:bookmarkEnd w:id="7"/>
      <w:r w:rsidR="00F176EE">
        <w:rPr>
          <w:rFonts w:hint="eastAsia"/>
        </w:rPr>
        <w:t>，而最不好描述出来的“以粗线分割出来的</w:t>
      </w:r>
      <w:r w:rsidR="004342F7">
        <w:rPr>
          <w:rFonts w:hint="eastAsia"/>
        </w:rPr>
        <w:t>3</w:t>
      </w:r>
      <w:r w:rsidR="004342F7">
        <w:rPr>
          <w:rFonts w:hint="eastAsia"/>
        </w:rPr>
        <w:t>×</w:t>
      </w:r>
      <w:r w:rsidR="004342F7">
        <w:t>3</w:t>
      </w:r>
      <w:r w:rsidR="004342F7">
        <w:rPr>
          <w:rFonts w:hint="eastAsia"/>
        </w:rPr>
        <w:t>的</w:t>
      </w:r>
      <w:r w:rsidR="00F176EE">
        <w:t>9</w:t>
      </w:r>
      <w:r w:rsidR="00F176EE">
        <w:rPr>
          <w:rFonts w:hint="eastAsia"/>
        </w:rPr>
        <w:t>个格子”我们称为</w:t>
      </w:r>
      <w:bookmarkStart w:id="8" w:name="术语_宫"/>
      <w:r w:rsidR="00F176EE" w:rsidRPr="00F9391B">
        <w:rPr>
          <w:rStyle w:val="afe"/>
          <w:rFonts w:hint="eastAsia"/>
        </w:rPr>
        <w:t>宫（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lock</w:t>
      </w:r>
      <w:r w:rsidR="00F176EE" w:rsidRPr="00F9391B">
        <w:rPr>
          <w:rStyle w:val="afe"/>
        </w:rPr>
        <w:t>或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ox</w:t>
      </w:r>
      <w:r w:rsidR="00F176EE" w:rsidRPr="00F9391B">
        <w:rPr>
          <w:rStyle w:val="afe"/>
          <w:rFonts w:hint="eastAsia"/>
        </w:rPr>
        <w:t>）</w:t>
      </w:r>
      <w:bookmarkEnd w:id="8"/>
      <w:r w:rsidR="00F176EE">
        <w:rPr>
          <w:rFonts w:hint="eastAsia"/>
        </w:rPr>
        <w:t>。</w:t>
      </w:r>
    </w:p>
    <w:p w14:paraId="17E7D3B6" w14:textId="4F311CE8" w:rsidR="00BD7AA5" w:rsidRDefault="008901D1" w:rsidP="00ED6586">
      <w:r>
        <w:rPr>
          <w:rFonts w:hint="eastAsia"/>
        </w:rPr>
        <w:t>行、列、宫是三个基本的数独</w:t>
      </w:r>
      <w:r w:rsidR="005A73C0">
        <w:rPr>
          <w:rFonts w:hint="eastAsia"/>
        </w:rPr>
        <w:t>约束条件。</w:t>
      </w:r>
      <w:r w:rsidR="00984019">
        <w:rPr>
          <w:rFonts w:hint="eastAsia"/>
        </w:rPr>
        <w:t>由于它们涉及基本数独规则的约束，所以刚好只用</w:t>
      </w:r>
      <w:r w:rsidR="00984019">
        <w:rPr>
          <w:rFonts w:hint="eastAsia"/>
        </w:rPr>
        <w:t>9</w:t>
      </w:r>
      <w:r w:rsidR="00984019">
        <w:rPr>
          <w:rFonts w:hint="eastAsia"/>
        </w:rPr>
        <w:t>个单元格。</w:t>
      </w:r>
      <w:r w:rsidR="003D5937">
        <w:rPr>
          <w:rFonts w:hint="eastAsia"/>
        </w:rPr>
        <w:t>我们可以将这三种约束条件称为</w:t>
      </w:r>
      <w:bookmarkStart w:id="9" w:name="术语_区域"/>
      <w:r w:rsidR="003D5937" w:rsidRPr="00441CF1">
        <w:rPr>
          <w:rStyle w:val="afe"/>
          <w:rFonts w:hint="eastAsia"/>
        </w:rPr>
        <w:t>区域（</w:t>
      </w:r>
      <w:r w:rsidR="003D5937" w:rsidRPr="00441CF1">
        <w:rPr>
          <w:rStyle w:val="afe"/>
          <w:rFonts w:hint="eastAsia"/>
        </w:rPr>
        <w:t>R</w:t>
      </w:r>
      <w:r w:rsidR="003D5937" w:rsidRPr="00441CF1">
        <w:rPr>
          <w:rStyle w:val="afe"/>
        </w:rPr>
        <w:t>egion</w:t>
      </w:r>
      <w:r w:rsidR="003D5937" w:rsidRPr="00441CF1">
        <w:rPr>
          <w:rStyle w:val="afe"/>
        </w:rPr>
        <w:t>或</w:t>
      </w:r>
      <w:r w:rsidR="003D5937" w:rsidRPr="00441CF1">
        <w:rPr>
          <w:rStyle w:val="afe"/>
          <w:rFonts w:hint="eastAsia"/>
        </w:rPr>
        <w:t>H</w:t>
      </w:r>
      <w:r w:rsidR="003D5937" w:rsidRPr="00441CF1">
        <w:rPr>
          <w:rStyle w:val="afe"/>
        </w:rPr>
        <w:t>ouse</w:t>
      </w:r>
      <w:r w:rsidR="003D5937" w:rsidRPr="00441CF1">
        <w:rPr>
          <w:rStyle w:val="afe"/>
        </w:rPr>
        <w:t>）</w:t>
      </w:r>
      <w:bookmarkEnd w:id="9"/>
      <w:r w:rsidR="003D5937">
        <w:rPr>
          <w:rFonts w:hint="eastAsia"/>
        </w:rPr>
        <w:t>。</w:t>
      </w:r>
    </w:p>
    <w:p w14:paraId="5E74AB4C" w14:textId="614A1585" w:rsidR="00017DF7" w:rsidRDefault="00017DF7" w:rsidP="002C6513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这些术语都会被列举到附录之中。如果你记不住它们，或者想要统一查阅，可参考附录</w:t>
      </w:r>
      <w:r w:rsidR="00B97FAA">
        <w:rPr>
          <w:rFonts w:hint="eastAsia"/>
          <w:color w:val="AEAAAA" w:themeColor="background2" w:themeShade="BF"/>
        </w:rPr>
        <w:t>“</w:t>
      </w:r>
      <w:hyperlink w:anchor="_术语索引" w:history="1">
        <w:r w:rsidR="00C271B9" w:rsidRPr="00C271B9">
          <w:rPr>
            <w:rStyle w:val="ac"/>
            <w:rFonts w:hint="eastAsia"/>
            <w:color w:val="034990" w:themeColor="hyperlink" w:themeShade="BF"/>
          </w:rPr>
          <w:t>术语索引</w:t>
        </w:r>
      </w:hyperlink>
      <w:r w:rsidR="00B97FAA">
        <w:rPr>
          <w:rFonts w:hint="eastAsia"/>
          <w:color w:val="AEAAAA" w:themeColor="background2" w:themeShade="BF"/>
        </w:rPr>
        <w:t>”一节的内容。</w:t>
      </w:r>
    </w:p>
    <w:p w14:paraId="608F8744" w14:textId="1C546925" w:rsidR="00823210" w:rsidRDefault="00DF43B6" w:rsidP="00823210">
      <w:r>
        <w:rPr>
          <w:rFonts w:hint="eastAsia"/>
        </w:rPr>
        <w:t>这些词语也不需要你反复背诵，它们在后面起到至关重要的描述作用</w:t>
      </w:r>
      <w:r w:rsidR="007E6BC7">
        <w:rPr>
          <w:rFonts w:hint="eastAsia"/>
        </w:rPr>
        <w:t>，</w:t>
      </w:r>
      <w:r w:rsidR="005B3FA7">
        <w:rPr>
          <w:rFonts w:hint="eastAsia"/>
        </w:rPr>
        <w:t>所以会反复提及</w:t>
      </w:r>
      <w:r>
        <w:rPr>
          <w:rFonts w:hint="eastAsia"/>
        </w:rPr>
        <w:t>。</w:t>
      </w:r>
    </w:p>
    <w:p w14:paraId="7C78C221" w14:textId="47B52022" w:rsidR="00956B05" w:rsidRDefault="00511117" w:rsidP="00C769CA">
      <w:pPr>
        <w:pStyle w:val="2"/>
      </w:pPr>
      <w:bookmarkStart w:id="10" w:name="_Toc135248932"/>
      <w:r>
        <w:rPr>
          <w:rFonts w:hint="eastAsia"/>
        </w:rPr>
        <w:t>坐标表示</w:t>
      </w:r>
      <w:bookmarkEnd w:id="10"/>
    </w:p>
    <w:p w14:paraId="50B9C367" w14:textId="31A72AC6" w:rsidR="00511117" w:rsidRDefault="00245512" w:rsidP="00823210">
      <w:r>
        <w:rPr>
          <w:rFonts w:hint="eastAsia"/>
        </w:rPr>
        <w:t>本教程会使用</w:t>
      </w:r>
      <w:bookmarkStart w:id="11" w:name="术语_坐标"/>
      <w:r w:rsidRPr="00FC209F">
        <w:rPr>
          <w:rStyle w:val="afe"/>
          <w:rFonts w:hint="eastAsia"/>
        </w:rPr>
        <w:t>坐标（</w:t>
      </w:r>
      <w:r w:rsidRPr="00FC209F">
        <w:rPr>
          <w:rStyle w:val="afe"/>
          <w:rFonts w:hint="eastAsia"/>
        </w:rPr>
        <w:t>Coordinate</w:t>
      </w:r>
      <w:r w:rsidRPr="00FC209F">
        <w:rPr>
          <w:rStyle w:val="afe"/>
          <w:rFonts w:hint="eastAsia"/>
        </w:rPr>
        <w:t>）</w:t>
      </w:r>
      <w:bookmarkEnd w:id="11"/>
      <w:r>
        <w:rPr>
          <w:rFonts w:hint="eastAsia"/>
        </w:rPr>
        <w:t>来表示单元格的位置。为了简化教程的说明文字，并统一部分的教学内容，坐标是必不可少的</w:t>
      </w:r>
      <w:r w:rsidR="00BC2DCF">
        <w:rPr>
          <w:rFonts w:hint="eastAsia"/>
        </w:rPr>
        <w:t>了解内容</w:t>
      </w:r>
      <w:r>
        <w:rPr>
          <w:rFonts w:hint="eastAsia"/>
        </w:rPr>
        <w:t>。</w:t>
      </w:r>
    </w:p>
    <w:p w14:paraId="09474DB1" w14:textId="0627CDDE" w:rsidR="00245512" w:rsidRDefault="00516505" w:rsidP="00823210">
      <w:r>
        <w:rPr>
          <w:rFonts w:hint="eastAsia"/>
        </w:rPr>
        <w:t>我们将整个盘面分为</w:t>
      </w:r>
      <w:r>
        <w:t>81</w:t>
      </w:r>
      <w:r>
        <w:rPr>
          <w:rFonts w:hint="eastAsia"/>
        </w:rPr>
        <w:t>个单元格。第几行我们会用“字母</w:t>
      </w:r>
      <w:r>
        <w:rPr>
          <w:rFonts w:hint="eastAsia"/>
        </w:rPr>
        <w:t>R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”的方式表示，而第几列则会使用“字母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”表示。比如</w:t>
      </w:r>
      <w:r>
        <w:rPr>
          <w:rFonts w:hint="eastAsia"/>
        </w:rPr>
        <w:t>R</w:t>
      </w:r>
      <w:r>
        <w:t>3</w:t>
      </w:r>
      <w:r>
        <w:rPr>
          <w:rFonts w:hint="eastAsia"/>
        </w:rPr>
        <w:t>就表示第三行，而</w:t>
      </w:r>
      <w:r>
        <w:rPr>
          <w:rFonts w:hint="eastAsia"/>
        </w:rPr>
        <w:t>C</w:t>
      </w:r>
      <w:r>
        <w:t>8</w:t>
      </w:r>
      <w:r>
        <w:rPr>
          <w:rFonts w:hint="eastAsia"/>
        </w:rPr>
        <w:t>就表示第八列</w:t>
      </w:r>
      <w:r w:rsidR="00EE7F62">
        <w:rPr>
          <w:rFonts w:hint="eastAsia"/>
        </w:rPr>
        <w:t>。将两者组合起来，就表示单元格的具体位置。例如</w:t>
      </w:r>
      <w:r w:rsidR="00EE7F62">
        <w:rPr>
          <w:rFonts w:hint="eastAsia"/>
        </w:rPr>
        <w:t>R</w:t>
      </w:r>
      <w:r w:rsidR="00EE7F62">
        <w:t>3C8</w:t>
      </w:r>
      <w:r w:rsidR="00EE7F62">
        <w:rPr>
          <w:rFonts w:hint="eastAsia"/>
        </w:rPr>
        <w:t>就表示第三行顺数第八个单元格。</w:t>
      </w:r>
      <w:r w:rsidR="00971C32">
        <w:rPr>
          <w:rFonts w:hint="eastAsia"/>
        </w:rPr>
        <w:t>而这一点已经在前面的图片里体现出来了——注意盘面外的文字，它们就是代表坐标的文字信息。随便找到一个单元格，它横着和竖着对应到外侧的坐标是多少，将二者组合起来即可。</w:t>
      </w:r>
    </w:p>
    <w:p w14:paraId="5067992D" w14:textId="7116D4F2" w:rsidR="00EA110B" w:rsidRPr="002C6513" w:rsidRDefault="00241279" w:rsidP="002C6513">
      <w:pPr>
        <w:pStyle w:val="aff5"/>
        <w:rPr>
          <w:color w:val="AEAAAA" w:themeColor="background2" w:themeShade="BF"/>
        </w:rPr>
      </w:pPr>
      <w:r w:rsidRPr="002C6513">
        <w:rPr>
          <w:color w:val="AEAAAA" w:themeColor="background2" w:themeShade="BF"/>
        </w:rPr>
        <w:t>稍微提及一点的地方是，</w:t>
      </w:r>
      <w:r w:rsidR="00742F14" w:rsidRPr="002C6513">
        <w:rPr>
          <w:rFonts w:hint="eastAsia"/>
          <w:color w:val="AEAAAA" w:themeColor="background2" w:themeShade="BF"/>
        </w:rPr>
        <w:t>坐标里的</w:t>
      </w:r>
      <w:r w:rsidR="00742F14" w:rsidRPr="002C6513">
        <w:rPr>
          <w:rFonts w:hint="eastAsia"/>
          <w:color w:val="AEAAAA" w:themeColor="background2" w:themeShade="BF"/>
        </w:rPr>
        <w:t>R</w:t>
      </w:r>
      <w:r w:rsidR="00742F14" w:rsidRPr="002C6513">
        <w:rPr>
          <w:color w:val="AEAAAA" w:themeColor="background2" w:themeShade="BF"/>
        </w:rPr>
        <w:t>和</w:t>
      </w:r>
      <w:r w:rsidR="00742F14" w:rsidRPr="002C6513">
        <w:rPr>
          <w:rFonts w:hint="eastAsia"/>
          <w:color w:val="AEAAAA" w:themeColor="background2" w:themeShade="BF"/>
        </w:rPr>
        <w:t>C</w:t>
      </w:r>
      <w:r w:rsidR="00742F14" w:rsidRPr="002C6513">
        <w:rPr>
          <w:color w:val="AEAAAA" w:themeColor="background2" w:themeShade="BF"/>
        </w:rPr>
        <w:t>字母不一定非得大写。你可以使用小写字母</w:t>
      </w:r>
      <w:r w:rsidR="00742F14" w:rsidRPr="002C6513">
        <w:rPr>
          <w:rFonts w:hint="eastAsia"/>
          <w:color w:val="AEAAAA" w:themeColor="background2" w:themeShade="BF"/>
        </w:rPr>
        <w:t>r</w:t>
      </w:r>
      <w:r w:rsidR="00742F14" w:rsidRPr="002C6513">
        <w:rPr>
          <w:rFonts w:hint="eastAsia"/>
          <w:color w:val="AEAAAA" w:themeColor="background2" w:themeShade="BF"/>
        </w:rPr>
        <w:t>或</w:t>
      </w:r>
      <w:r w:rsidR="00742F14" w:rsidRPr="002C6513">
        <w:rPr>
          <w:rFonts w:hint="eastAsia"/>
          <w:color w:val="AEAAAA" w:themeColor="background2" w:themeShade="BF"/>
        </w:rPr>
        <w:t>c</w:t>
      </w:r>
      <w:r w:rsidR="00E429AB" w:rsidRPr="002C6513">
        <w:rPr>
          <w:rFonts w:hint="eastAsia"/>
          <w:color w:val="AEAAAA" w:themeColor="background2" w:themeShade="BF"/>
        </w:rPr>
        <w:t>来</w:t>
      </w:r>
      <w:r w:rsidR="00742F14" w:rsidRPr="002C6513">
        <w:rPr>
          <w:color w:val="AEAAAA" w:themeColor="background2" w:themeShade="BF"/>
        </w:rPr>
        <w:t>表示坐标</w:t>
      </w:r>
      <w:r w:rsidR="00E429AB" w:rsidRPr="002C6513">
        <w:rPr>
          <w:rFonts w:hint="eastAsia"/>
          <w:color w:val="AEAAAA" w:themeColor="background2" w:themeShade="BF"/>
        </w:rPr>
        <w:t>的行或列</w:t>
      </w:r>
      <w:r w:rsidR="006A5AA8" w:rsidRPr="002C6513">
        <w:rPr>
          <w:color w:val="AEAAAA" w:themeColor="background2" w:themeShade="BF"/>
        </w:rPr>
        <w:t>，比如</w:t>
      </w:r>
      <w:r w:rsidR="006A5AA8" w:rsidRPr="002C6513">
        <w:rPr>
          <w:rFonts w:hint="eastAsia"/>
          <w:color w:val="AEAAAA" w:themeColor="background2" w:themeShade="BF"/>
        </w:rPr>
        <w:t>r</w:t>
      </w:r>
      <w:r w:rsidR="006A5AA8" w:rsidRPr="002C6513">
        <w:rPr>
          <w:color w:val="AEAAAA" w:themeColor="background2" w:themeShade="BF"/>
        </w:rPr>
        <w:t>3c8</w:t>
      </w:r>
      <w:r w:rsidR="001B5D56">
        <w:rPr>
          <w:rFonts w:hint="eastAsia"/>
          <w:color w:val="AEAAAA" w:themeColor="background2" w:themeShade="BF"/>
        </w:rPr>
        <w:t>也是可以的</w:t>
      </w:r>
      <w:r w:rsidR="006A5AA8" w:rsidRPr="002C6513">
        <w:rPr>
          <w:color w:val="AEAAAA" w:themeColor="background2" w:themeShade="BF"/>
        </w:rPr>
        <w:t>。</w:t>
      </w:r>
      <w:r w:rsidR="00A902F4">
        <w:rPr>
          <w:rFonts w:hint="eastAsia"/>
          <w:color w:val="AEAAAA" w:themeColor="background2" w:themeShade="BF"/>
        </w:rPr>
        <w:t>本教程也使用的是小写写法，便于打字</w:t>
      </w:r>
      <w:r w:rsidR="00EC3585">
        <w:rPr>
          <w:rFonts w:hint="eastAsia"/>
          <w:color w:val="AEAAAA" w:themeColor="background2" w:themeShade="BF"/>
        </w:rPr>
        <w:t>和书写内容，而且大写字母和数字的字符高度是一致的，经常会导致无法快速确定行列的基本信息，所以采用小写书写</w:t>
      </w:r>
      <w:r w:rsidR="00A902F4">
        <w:rPr>
          <w:rFonts w:hint="eastAsia"/>
          <w:color w:val="AEAAAA" w:themeColor="background2" w:themeShade="BF"/>
        </w:rPr>
        <w:t>。</w:t>
      </w:r>
    </w:p>
    <w:p w14:paraId="438D81E8" w14:textId="3C05C23D" w:rsidR="00241279" w:rsidRPr="00850417" w:rsidRDefault="00742F14" w:rsidP="002C6513">
      <w:pPr>
        <w:pStyle w:val="aff9"/>
      </w:pPr>
      <w:r w:rsidRPr="00850417">
        <w:t>不过，约定俗成的规定要求你至少要保证两者结合起来之前，字母的大小写是一致的，如你不能写</w:t>
      </w:r>
      <w:r w:rsidRPr="00850417">
        <w:rPr>
          <w:rFonts w:hint="eastAsia"/>
        </w:rPr>
        <w:t>成</w:t>
      </w:r>
      <w:r w:rsidR="00B40BE6">
        <w:rPr>
          <w:rFonts w:hint="eastAsia"/>
        </w:rPr>
        <w:t>“</w:t>
      </w:r>
      <w:r w:rsidR="00B40BE6" w:rsidRPr="00850417">
        <w:t>R3c8</w:t>
      </w:r>
      <w:r w:rsidR="00B40BE6">
        <w:rPr>
          <w:rFonts w:hint="eastAsia"/>
        </w:rPr>
        <w:t>”</w:t>
      </w:r>
      <w:r w:rsidRPr="00850417">
        <w:t>或</w:t>
      </w:r>
      <w:r w:rsidR="00B40BE6">
        <w:rPr>
          <w:rFonts w:hint="eastAsia"/>
        </w:rPr>
        <w:t>“</w:t>
      </w:r>
      <w:r w:rsidR="00B40BE6" w:rsidRPr="00850417">
        <w:rPr>
          <w:rFonts w:hint="eastAsia"/>
        </w:rPr>
        <w:t>r</w:t>
      </w:r>
      <w:r w:rsidR="00B40BE6" w:rsidRPr="00850417">
        <w:t>3C8</w:t>
      </w:r>
      <w:r w:rsidR="00B40BE6">
        <w:rPr>
          <w:rFonts w:hint="eastAsia"/>
        </w:rPr>
        <w:t>”</w:t>
      </w:r>
      <w:r w:rsidRPr="00850417">
        <w:t>。</w:t>
      </w:r>
    </w:p>
    <w:p w14:paraId="003B84BF" w14:textId="1B27212A" w:rsidR="00247120" w:rsidRDefault="00E7227A" w:rsidP="00823210">
      <w:r>
        <w:rPr>
          <w:rFonts w:hint="eastAsia"/>
        </w:rPr>
        <w:t>坐标</w:t>
      </w:r>
      <w:r w:rsidR="00C30A0B">
        <w:rPr>
          <w:rFonts w:hint="eastAsia"/>
        </w:rPr>
        <w:t>是可以允许结合的</w:t>
      </w:r>
      <w:r w:rsidR="00F074E9">
        <w:rPr>
          <w:rFonts w:hint="eastAsia"/>
        </w:rPr>
        <w:t>。</w:t>
      </w:r>
      <w:r w:rsidR="00247120">
        <w:rPr>
          <w:rFonts w:hint="eastAsia"/>
        </w:rPr>
        <w:t>如果你想同时描述多个单元格，可使用逗号分开的方式，如“</w:t>
      </w:r>
      <w:r w:rsidR="00247120">
        <w:rPr>
          <w:rFonts w:hint="eastAsia"/>
        </w:rPr>
        <w:t>r</w:t>
      </w:r>
      <w:r w:rsidR="00247120">
        <w:t>3c7</w:t>
      </w:r>
      <w:r w:rsidR="00247120">
        <w:rPr>
          <w:rFonts w:hint="eastAsia"/>
        </w:rPr>
        <w:t>,</w:t>
      </w:r>
      <w:r w:rsidR="00247120">
        <w:t xml:space="preserve"> r3c8, r3c9</w:t>
      </w:r>
      <w:r w:rsidR="00247120">
        <w:rPr>
          <w:rFonts w:hint="eastAsia"/>
        </w:rPr>
        <w:t>”的形式，也可以使用合并的方式，如“</w:t>
      </w:r>
      <w:r w:rsidR="00247120">
        <w:rPr>
          <w:rFonts w:hint="eastAsia"/>
        </w:rPr>
        <w:t>r</w:t>
      </w:r>
      <w:r w:rsidR="00247120">
        <w:t>3c789</w:t>
      </w:r>
      <w:r w:rsidR="00247120">
        <w:rPr>
          <w:rFonts w:hint="eastAsia"/>
        </w:rPr>
        <w:t>”。</w:t>
      </w:r>
      <w:r w:rsidR="00A07E6E">
        <w:rPr>
          <w:rFonts w:hint="eastAsia"/>
        </w:rPr>
        <w:t>当合并的单元格序列里，行或列的数值有一边是一样的的时候，</w:t>
      </w:r>
      <w:r w:rsidR="00FB1A49">
        <w:rPr>
          <w:rFonts w:hint="eastAsia"/>
        </w:rPr>
        <w:t>可以将相同的部分仅写一次，而不同的数字则直接连起来，就可以了；但如果是不同行列的时候</w:t>
      </w:r>
      <w:r w:rsidR="001278CE">
        <w:rPr>
          <w:rFonts w:hint="eastAsia"/>
        </w:rPr>
        <w:t>（如</w:t>
      </w:r>
      <w:r w:rsidR="001278CE">
        <w:rPr>
          <w:rFonts w:hint="eastAsia"/>
        </w:rPr>
        <w:t>r</w:t>
      </w:r>
      <w:r w:rsidR="001278CE">
        <w:t>1c1</w:t>
      </w:r>
      <w:r w:rsidR="001278CE">
        <w:rPr>
          <w:rFonts w:hint="eastAsia"/>
        </w:rPr>
        <w:t>、</w:t>
      </w:r>
      <w:r w:rsidR="001278CE">
        <w:rPr>
          <w:rFonts w:hint="eastAsia"/>
        </w:rPr>
        <w:t>r</w:t>
      </w:r>
      <w:r w:rsidR="001278CE">
        <w:t>1c2</w:t>
      </w:r>
      <w:r w:rsidR="001278CE">
        <w:rPr>
          <w:rFonts w:hint="eastAsia"/>
        </w:rPr>
        <w:t>和</w:t>
      </w:r>
      <w:r w:rsidR="001278CE">
        <w:rPr>
          <w:rFonts w:hint="eastAsia"/>
        </w:rPr>
        <w:t>r</w:t>
      </w:r>
      <w:r w:rsidR="001278CE">
        <w:t>2c1</w:t>
      </w:r>
      <w:r w:rsidR="001278CE">
        <w:rPr>
          <w:rFonts w:hint="eastAsia"/>
        </w:rPr>
        <w:t>），你可以使用</w:t>
      </w:r>
      <w:r w:rsidR="00093B2D">
        <w:rPr>
          <w:rFonts w:hint="eastAsia"/>
        </w:rPr>
        <w:t>该规则先合并一组单元格后，然后再使用逗号分开，如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1c12, r2c1</w:t>
      </w:r>
      <w:r w:rsidR="00EC7C6B">
        <w:rPr>
          <w:rFonts w:hint="eastAsia"/>
        </w:rPr>
        <w:t>”</w:t>
      </w:r>
      <w:r w:rsidR="00093B2D">
        <w:rPr>
          <w:rFonts w:hint="eastAsia"/>
        </w:rPr>
        <w:t>或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</w:t>
      </w:r>
      <w:r w:rsidR="003B24CD">
        <w:t>2</w:t>
      </w:r>
      <w:r w:rsidR="00EC7C6B">
        <w:t>, r</w:t>
      </w:r>
      <w:r w:rsidR="00A10604">
        <w:t>1</w:t>
      </w:r>
      <w:r w:rsidR="00EC7C6B">
        <w:t>2c</w:t>
      </w:r>
      <w:r w:rsidR="00CE7FD4">
        <w:t>1</w:t>
      </w:r>
      <w:r w:rsidR="00EC7C6B">
        <w:rPr>
          <w:rFonts w:hint="eastAsia"/>
        </w:rPr>
        <w:t>”。</w:t>
      </w:r>
      <w:r w:rsidR="00F2100D">
        <w:rPr>
          <w:rFonts w:hint="eastAsia"/>
        </w:rPr>
        <w:t>数字一般要求从小到大排列，如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的</w:t>
      </w:r>
      <w:r w:rsidR="00F2100D">
        <w:rPr>
          <w:rFonts w:hint="eastAsia"/>
        </w:rPr>
        <w:t>1</w:t>
      </w:r>
      <w:r w:rsidR="00F2100D">
        <w:rPr>
          <w:rFonts w:hint="eastAsia"/>
        </w:rPr>
        <w:t>和</w:t>
      </w:r>
      <w:r w:rsidR="00F2100D">
        <w:rPr>
          <w:rFonts w:hint="eastAsia"/>
        </w:rPr>
        <w:t>2</w:t>
      </w:r>
      <w:r w:rsidR="00F2100D">
        <w:rPr>
          <w:rFonts w:hint="eastAsia"/>
        </w:rPr>
        <w:t>必须先写</w:t>
      </w:r>
      <w:r w:rsidR="00F2100D">
        <w:rPr>
          <w:rFonts w:hint="eastAsia"/>
        </w:rPr>
        <w:t>1</w:t>
      </w:r>
      <w:r w:rsidR="00F2100D">
        <w:rPr>
          <w:rFonts w:hint="eastAsia"/>
        </w:rPr>
        <w:t>后写</w:t>
      </w:r>
      <w:r w:rsidR="00F2100D">
        <w:rPr>
          <w:rFonts w:hint="eastAsia"/>
        </w:rPr>
        <w:t>2</w:t>
      </w:r>
      <w:r w:rsidR="00F2100D">
        <w:rPr>
          <w:rFonts w:hint="eastAsia"/>
        </w:rPr>
        <w:t>；而字母则一般要求先写行的部分，然后才是列的部分。如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必须先是</w:t>
      </w:r>
      <w:r w:rsidR="00F2100D">
        <w:rPr>
          <w:rFonts w:hint="eastAsia"/>
        </w:rPr>
        <w:t>r</w:t>
      </w:r>
      <w:r w:rsidR="00F2100D">
        <w:t>12</w:t>
      </w:r>
      <w:r w:rsidR="00F2100D">
        <w:rPr>
          <w:rFonts w:hint="eastAsia"/>
        </w:rPr>
        <w:t>，然后是</w:t>
      </w:r>
      <w:r w:rsidR="00F2100D">
        <w:rPr>
          <w:rFonts w:hint="eastAsia"/>
        </w:rPr>
        <w:t>c</w:t>
      </w:r>
      <w:r w:rsidR="00F2100D">
        <w:t>1</w:t>
      </w:r>
      <w:r w:rsidR="00F2100D">
        <w:rPr>
          <w:rFonts w:hint="eastAsia"/>
        </w:rPr>
        <w:t>。</w:t>
      </w:r>
    </w:p>
    <w:p w14:paraId="44C36A6A" w14:textId="0627CBAE" w:rsidR="00A8154A" w:rsidRDefault="00CE1B28" w:rsidP="00823210">
      <w:r>
        <w:rPr>
          <w:rFonts w:hint="eastAsia"/>
        </w:rPr>
        <w:t>该坐标表示方式使用字母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，因此也被称为</w:t>
      </w:r>
      <w:bookmarkStart w:id="12" w:name="术语_RCB表示"/>
      <w:r w:rsidRPr="00C2336F">
        <w:rPr>
          <w:rStyle w:val="afe"/>
          <w:rFonts w:hint="eastAsia"/>
        </w:rPr>
        <w:t>R</w:t>
      </w:r>
      <w:r w:rsidRPr="00C2336F">
        <w:rPr>
          <w:rStyle w:val="afe"/>
        </w:rPr>
        <w:t>CB</w:t>
      </w:r>
      <w:r w:rsidRPr="00C2336F">
        <w:rPr>
          <w:rStyle w:val="afe"/>
        </w:rPr>
        <w:t>表示</w:t>
      </w:r>
      <w:r w:rsidR="007254E9" w:rsidRPr="00C2336F">
        <w:rPr>
          <w:rStyle w:val="afe"/>
          <w:rFonts w:hint="eastAsia"/>
        </w:rPr>
        <w:t>（</w:t>
      </w:r>
      <w:r w:rsidR="007254E9" w:rsidRPr="00C2336F">
        <w:rPr>
          <w:rStyle w:val="afe"/>
          <w:rFonts w:hint="eastAsia"/>
        </w:rPr>
        <w:t>RCB</w:t>
      </w:r>
      <w:r w:rsidR="007254E9" w:rsidRPr="00C2336F">
        <w:rPr>
          <w:rStyle w:val="afe"/>
        </w:rPr>
        <w:t xml:space="preserve"> Notation</w:t>
      </w:r>
      <w:r w:rsidR="007254E9" w:rsidRPr="00C2336F">
        <w:rPr>
          <w:rStyle w:val="afe"/>
          <w:rFonts w:hint="eastAsia"/>
        </w:rPr>
        <w:t>）</w:t>
      </w:r>
      <w:bookmarkEnd w:id="12"/>
      <w:r w:rsidR="005548A7">
        <w:rPr>
          <w:rFonts w:hint="eastAsia"/>
        </w:rPr>
        <w:t>（</w:t>
      </w:r>
      <w:r w:rsidR="005548A7">
        <w:rPr>
          <w:rFonts w:hint="eastAsia"/>
        </w:rPr>
        <w:t>R</w:t>
      </w:r>
      <w:r w:rsidR="005548A7">
        <w:rPr>
          <w:rFonts w:hint="eastAsia"/>
        </w:rPr>
        <w:t>是行，</w:t>
      </w:r>
      <w:r w:rsidR="005548A7">
        <w:rPr>
          <w:rFonts w:hint="eastAsia"/>
        </w:rPr>
        <w:t>C</w:t>
      </w:r>
      <w:r w:rsidR="005548A7">
        <w:rPr>
          <w:rFonts w:hint="eastAsia"/>
        </w:rPr>
        <w:t>则是列，都是区域类型的英文单词的首字母）；</w:t>
      </w:r>
      <w:r w:rsidR="00BD1AD5">
        <w:rPr>
          <w:rFonts w:hint="eastAsia"/>
        </w:rPr>
        <w:t>而</w:t>
      </w:r>
      <w:r w:rsidR="00544F64">
        <w:rPr>
          <w:rFonts w:hint="eastAsia"/>
        </w:rPr>
        <w:t>这里的</w:t>
      </w:r>
      <w:r w:rsidR="00D842EC">
        <w:rPr>
          <w:rFonts w:hint="eastAsia"/>
        </w:rPr>
        <w:t>B</w:t>
      </w:r>
      <w:r w:rsidR="00D842EC">
        <w:rPr>
          <w:rFonts w:hint="eastAsia"/>
        </w:rPr>
        <w:t>指的是宫（单词</w:t>
      </w:r>
      <w:r w:rsidR="00D842EC">
        <w:rPr>
          <w:rFonts w:hint="eastAsia"/>
        </w:rPr>
        <w:t>b</w:t>
      </w:r>
      <w:r w:rsidR="00D842EC">
        <w:t>lock</w:t>
      </w:r>
      <w:r w:rsidR="000C0CFE">
        <w:rPr>
          <w:rFonts w:hint="eastAsia"/>
        </w:rPr>
        <w:t>或者</w:t>
      </w:r>
      <w:r w:rsidR="000C0CFE">
        <w:rPr>
          <w:rFonts w:hint="eastAsia"/>
        </w:rPr>
        <w:t>b</w:t>
      </w:r>
      <w:r w:rsidR="000C0CFE">
        <w:t>ox</w:t>
      </w:r>
      <w:r w:rsidR="00D842EC">
        <w:rPr>
          <w:rFonts w:hint="eastAsia"/>
        </w:rPr>
        <w:t>，</w:t>
      </w:r>
      <w:r w:rsidR="004850B3">
        <w:rPr>
          <w:rFonts w:hint="eastAsia"/>
        </w:rPr>
        <w:t>也是取的</w:t>
      </w:r>
      <w:r w:rsidR="00D842EC">
        <w:rPr>
          <w:rFonts w:hint="eastAsia"/>
        </w:rPr>
        <w:t>首字母）。</w:t>
      </w:r>
    </w:p>
    <w:p w14:paraId="462A0A03" w14:textId="35464481" w:rsidR="00C702A4" w:rsidRDefault="00C702A4" w:rsidP="00823210">
      <w:r>
        <w:rPr>
          <w:rFonts w:hint="eastAsia"/>
        </w:rPr>
        <w:t>我们把盘面分割为</w:t>
      </w:r>
      <w:r>
        <w:rPr>
          <w:rFonts w:hint="eastAsia"/>
        </w:rPr>
        <w:t>9</w:t>
      </w:r>
      <w:r>
        <w:rPr>
          <w:rFonts w:hint="eastAsia"/>
        </w:rPr>
        <w:t>个宫，这是数独里最为基本的约束条件。宫的编号则是从左往右、从上往下的顺序进行逐个编号。比如左上角的宫我们称为第</w:t>
      </w:r>
      <w:r>
        <w:rPr>
          <w:rFonts w:hint="eastAsia"/>
        </w:rPr>
        <w:t>1</w:t>
      </w:r>
      <w:r>
        <w:rPr>
          <w:rFonts w:hint="eastAsia"/>
        </w:rPr>
        <w:t>个宫，而它右边紧挨着的宫称为第</w:t>
      </w:r>
      <w:r>
        <w:rPr>
          <w:rFonts w:hint="eastAsia"/>
        </w:rPr>
        <w:t>2</w:t>
      </w:r>
      <w:r>
        <w:rPr>
          <w:rFonts w:hint="eastAsia"/>
        </w:rPr>
        <w:t>个宫，然后第</w:t>
      </w:r>
      <w:r>
        <w:t>3</w:t>
      </w:r>
      <w:r>
        <w:rPr>
          <w:rFonts w:hint="eastAsia"/>
        </w:rPr>
        <w:t>个宫；接着往下是第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个宫，最后是第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个宫。按照字母编号，就记作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3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7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8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9</w:t>
      </w:r>
      <w:r>
        <w:rPr>
          <w:rFonts w:hint="eastAsia"/>
        </w:rPr>
        <w:t>，或者写小写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46AB8923" w14:textId="5408A6CC" w:rsidR="00870A5C" w:rsidRDefault="00C670FD" w:rsidP="00823210">
      <w:r>
        <w:rPr>
          <w:rFonts w:hint="eastAsia"/>
        </w:rPr>
        <w:t>另外</w:t>
      </w:r>
      <w:r w:rsidR="00826713">
        <w:rPr>
          <w:rFonts w:hint="eastAsia"/>
        </w:rPr>
        <w:t>，</w:t>
      </w:r>
      <w:r w:rsidR="00AA2BCA">
        <w:rPr>
          <w:rFonts w:hint="eastAsia"/>
        </w:rPr>
        <w:t>数独还拥有其他的</w:t>
      </w:r>
      <w:r w:rsidR="0088015E">
        <w:rPr>
          <w:rFonts w:hint="eastAsia"/>
        </w:rPr>
        <w:t>、和</w:t>
      </w:r>
      <w:r w:rsidR="0088015E">
        <w:rPr>
          <w:rFonts w:hint="eastAsia"/>
        </w:rPr>
        <w:t>R</w:t>
      </w:r>
      <w:r w:rsidR="0088015E">
        <w:t>CB</w:t>
      </w:r>
      <w:r w:rsidR="0088015E">
        <w:rPr>
          <w:rFonts w:hint="eastAsia"/>
        </w:rPr>
        <w:t>不同的</w:t>
      </w:r>
      <w:r w:rsidR="00AA2BCA">
        <w:rPr>
          <w:rFonts w:hint="eastAsia"/>
        </w:rPr>
        <w:t>表示坐标的方式。</w:t>
      </w:r>
      <w:r w:rsidR="006C6AE1">
        <w:rPr>
          <w:rFonts w:hint="eastAsia"/>
        </w:rPr>
        <w:t>不过本教程只使用</w:t>
      </w:r>
      <w:r w:rsidR="00FC6732">
        <w:rPr>
          <w:rFonts w:hint="eastAsia"/>
        </w:rPr>
        <w:t>这一种表示方式，因此其他的将放在附录里，作为拓展内容，供你参考</w:t>
      </w:r>
      <w:r w:rsidR="00D434EA">
        <w:rPr>
          <w:rFonts w:hint="eastAsia"/>
        </w:rPr>
        <w:t>；而这里就不再列举它们了。</w:t>
      </w:r>
    </w:p>
    <w:p w14:paraId="500A923C" w14:textId="1CDE717B" w:rsidR="00736516" w:rsidRDefault="00DB043F" w:rsidP="00D13153">
      <w:pPr>
        <w:pStyle w:val="aff7"/>
      </w:pPr>
      <w:r>
        <w:rPr>
          <w:rFonts w:hint="eastAsia"/>
        </w:rPr>
        <w:t>坐标在前文的图片里有表示，但后续的图片则不会表示出来。请自行对坐标</w:t>
      </w:r>
      <w:r w:rsidR="000E2BD4">
        <w:rPr>
          <w:rFonts w:hint="eastAsia"/>
        </w:rPr>
        <w:t>表示</w:t>
      </w:r>
      <w:r>
        <w:rPr>
          <w:rFonts w:hint="eastAsia"/>
        </w:rPr>
        <w:t>多加熟悉</w:t>
      </w:r>
      <w:r w:rsidR="001563A5">
        <w:rPr>
          <w:rFonts w:hint="eastAsia"/>
        </w:rPr>
        <w:t>和</w:t>
      </w:r>
      <w:r>
        <w:rPr>
          <w:rFonts w:hint="eastAsia"/>
        </w:rPr>
        <w:t>了解。</w:t>
      </w:r>
    </w:p>
    <w:p w14:paraId="489CE224" w14:textId="08FA582F" w:rsidR="00040080" w:rsidRDefault="00157716" w:rsidP="00C769CA">
      <w:pPr>
        <w:pStyle w:val="2"/>
      </w:pPr>
      <w:bookmarkStart w:id="13" w:name="_Toc135248933"/>
      <w:r>
        <w:rPr>
          <w:rFonts w:hint="eastAsia"/>
        </w:rPr>
        <w:t>数独的唯一性约束</w:t>
      </w:r>
      <w:bookmarkEnd w:id="13"/>
    </w:p>
    <w:p w14:paraId="714B1227" w14:textId="6CFDFF0D" w:rsidR="00BC2EDC" w:rsidRDefault="00800ED2" w:rsidP="00823210">
      <w:r>
        <w:rPr>
          <w:rFonts w:hint="eastAsia"/>
        </w:rPr>
        <w:t>除了基本的数独规则之外，数独还有一个约束条件。它并不存在于规则的描述文字之中</w:t>
      </w:r>
      <w:r w:rsidR="00BA06F9">
        <w:rPr>
          <w:rFonts w:hint="eastAsia"/>
        </w:rPr>
        <w:t>，但它也是规则的一部分，即</w:t>
      </w:r>
      <w:bookmarkStart w:id="14" w:name="术语_唯一性"/>
      <w:r w:rsidR="00BA06F9" w:rsidRPr="00E75A02">
        <w:rPr>
          <w:rStyle w:val="afe"/>
          <w:rFonts w:hint="eastAsia"/>
        </w:rPr>
        <w:t>唯一性（</w:t>
      </w:r>
      <w:r w:rsidR="00BA06F9" w:rsidRPr="00E75A02">
        <w:rPr>
          <w:rStyle w:val="afe"/>
          <w:rFonts w:hint="eastAsia"/>
        </w:rPr>
        <w:t>Uniqueness</w:t>
      </w:r>
      <w:r w:rsidR="00BA06F9" w:rsidRPr="00E75A02">
        <w:rPr>
          <w:rStyle w:val="afe"/>
          <w:rFonts w:hint="eastAsia"/>
        </w:rPr>
        <w:t>）</w:t>
      </w:r>
      <w:bookmarkEnd w:id="14"/>
      <w:r w:rsidR="00BA06F9">
        <w:rPr>
          <w:rFonts w:hint="eastAsia"/>
        </w:rPr>
        <w:t>。</w:t>
      </w:r>
      <w:r w:rsidR="00331DD1">
        <w:rPr>
          <w:rFonts w:hint="eastAsia"/>
        </w:rPr>
        <w:t>所谓唯一性，指的是题目必须拥有唯一的一个答案</w:t>
      </w:r>
      <w:r w:rsidR="00623D1A">
        <w:rPr>
          <w:rFonts w:hint="eastAsia"/>
        </w:rPr>
        <w:t>。</w:t>
      </w:r>
      <w:r w:rsidR="00242BCE">
        <w:rPr>
          <w:rFonts w:hint="eastAsia"/>
        </w:rPr>
        <w:t>也就是说，每一个空格在题目给定之后，只能有唯一的一种填法。如果你在做题期间，发现某单元格（或某一组单元格）里可以填至少两种情况，而它们在填入后仍然满足“行列宫不重复”的这一条规定，那么我们就认为该题为</w:t>
      </w:r>
      <w:bookmarkStart w:id="15" w:name="术语_多解题"/>
      <w:r w:rsidR="00242BCE" w:rsidRPr="00AB58EB">
        <w:rPr>
          <w:rStyle w:val="afe"/>
          <w:rFonts w:hint="eastAsia"/>
        </w:rPr>
        <w:t>多解题</w:t>
      </w:r>
      <w:bookmarkEnd w:id="15"/>
      <w:r w:rsidR="00727AB2">
        <w:rPr>
          <w:rFonts w:hint="eastAsia"/>
        </w:rPr>
        <w:t>，</w:t>
      </w:r>
      <w:r w:rsidR="00DC1660">
        <w:rPr>
          <w:rFonts w:hint="eastAsia"/>
        </w:rPr>
        <w:t>或该题</w:t>
      </w:r>
      <w:bookmarkStart w:id="16" w:name="术语_多解"/>
      <w:r w:rsidR="00DC1660" w:rsidRPr="006F186B">
        <w:rPr>
          <w:rStyle w:val="afe"/>
          <w:rFonts w:hint="eastAsia"/>
        </w:rPr>
        <w:t>多解</w:t>
      </w:r>
      <w:r w:rsidR="009F516F">
        <w:rPr>
          <w:rStyle w:val="afe"/>
          <w:rFonts w:hint="eastAsia"/>
        </w:rPr>
        <w:t>（</w:t>
      </w:r>
      <w:r w:rsidR="009F516F">
        <w:rPr>
          <w:rStyle w:val="afe"/>
          <w:rFonts w:hint="eastAsia"/>
        </w:rPr>
        <w:t>M</w:t>
      </w:r>
      <w:r w:rsidR="009F516F">
        <w:rPr>
          <w:rStyle w:val="afe"/>
        </w:rPr>
        <w:t>ultiple Solution</w:t>
      </w:r>
      <w:r w:rsidR="005A046D">
        <w:rPr>
          <w:rStyle w:val="afe"/>
        </w:rPr>
        <w:t>s</w:t>
      </w:r>
      <w:r w:rsidR="009F516F">
        <w:rPr>
          <w:rStyle w:val="afe"/>
          <w:rFonts w:hint="eastAsia"/>
        </w:rPr>
        <w:t>）</w:t>
      </w:r>
      <w:bookmarkEnd w:id="16"/>
      <w:r w:rsidR="00DC1660">
        <w:rPr>
          <w:rFonts w:hint="eastAsia"/>
        </w:rPr>
        <w:t>，</w:t>
      </w:r>
      <w:r w:rsidR="00727AB2">
        <w:rPr>
          <w:rFonts w:hint="eastAsia"/>
        </w:rPr>
        <w:t>即本题有多个答案</w:t>
      </w:r>
      <w:r w:rsidR="00242BCE">
        <w:rPr>
          <w:rFonts w:hint="eastAsia"/>
        </w:rPr>
        <w:t>。</w:t>
      </w:r>
    </w:p>
    <w:p w14:paraId="4165DD36" w14:textId="5DADEBB5" w:rsidR="00EC1F33" w:rsidRDefault="005872E1" w:rsidP="00823210">
      <w:r>
        <w:rPr>
          <w:rFonts w:hint="eastAsia"/>
        </w:rPr>
        <w:t>而相反地，</w:t>
      </w:r>
      <w:r w:rsidR="00D87A7A">
        <w:rPr>
          <w:rFonts w:hint="eastAsia"/>
        </w:rPr>
        <w:t>如果一个题目怎么填都不能让行列宫完全保证不含重复数字，那么我们就认为这个题目是</w:t>
      </w:r>
      <w:bookmarkStart w:id="17" w:name="术语_无解题"/>
      <w:r w:rsidR="00D87A7A" w:rsidRPr="00BF2024">
        <w:rPr>
          <w:rStyle w:val="afe"/>
          <w:rFonts w:hint="eastAsia"/>
        </w:rPr>
        <w:t>无解题</w:t>
      </w:r>
      <w:bookmarkEnd w:id="17"/>
      <w:r w:rsidR="00BF2024">
        <w:rPr>
          <w:rFonts w:hint="eastAsia"/>
        </w:rPr>
        <w:t>，或该题</w:t>
      </w:r>
      <w:bookmarkStart w:id="18" w:name="术语_无解"/>
      <w:r w:rsidR="00BF2024" w:rsidRPr="00212863">
        <w:rPr>
          <w:rStyle w:val="afe"/>
          <w:rFonts w:hint="eastAsia"/>
        </w:rPr>
        <w:t>无解（</w:t>
      </w:r>
      <w:r w:rsidR="00BF2024" w:rsidRPr="00212863">
        <w:rPr>
          <w:rStyle w:val="afe"/>
          <w:rFonts w:hint="eastAsia"/>
        </w:rPr>
        <w:t>No</w:t>
      </w:r>
      <w:r w:rsidR="00BF2024" w:rsidRPr="00212863">
        <w:rPr>
          <w:rStyle w:val="afe"/>
        </w:rPr>
        <w:t xml:space="preserve"> Solution</w:t>
      </w:r>
      <w:r w:rsidR="00BF2024" w:rsidRPr="00212863">
        <w:rPr>
          <w:rStyle w:val="afe"/>
        </w:rPr>
        <w:t>）</w:t>
      </w:r>
      <w:bookmarkEnd w:id="18"/>
      <w:r w:rsidR="00D87A7A">
        <w:rPr>
          <w:rFonts w:hint="eastAsia"/>
        </w:rPr>
        <w:t>。</w:t>
      </w:r>
    </w:p>
    <w:p w14:paraId="72EE6209" w14:textId="74210DAD" w:rsidR="00DC69C2" w:rsidRDefault="00BE3690" w:rsidP="00823210">
      <w:r>
        <w:rPr>
          <w:rFonts w:hint="eastAsia"/>
        </w:rPr>
        <w:t>这很重要吗？其实非常重要。</w:t>
      </w:r>
      <w:r w:rsidR="00C70C0B">
        <w:rPr>
          <w:rFonts w:hint="eastAsia"/>
        </w:rPr>
        <w:t>在平时完成题目期间，我们需要掌握很多数独基本的推理逻辑</w:t>
      </w:r>
      <w:r w:rsidR="00C414E6">
        <w:rPr>
          <w:rFonts w:hint="eastAsia"/>
        </w:rPr>
        <w:t>，我们称之为</w:t>
      </w:r>
      <w:bookmarkStart w:id="19" w:name="术语_解题技巧"/>
      <w:r w:rsidR="00BE5F54" w:rsidRPr="00BE5F54">
        <w:rPr>
          <w:rStyle w:val="afe"/>
          <w:rFonts w:hint="eastAsia"/>
        </w:rPr>
        <w:t>解题</w:t>
      </w:r>
      <w:r w:rsidR="00C414E6" w:rsidRPr="00BE5F54">
        <w:rPr>
          <w:rStyle w:val="afe"/>
          <w:rFonts w:hint="eastAsia"/>
        </w:rPr>
        <w:t>技巧（</w:t>
      </w:r>
      <w:r w:rsidR="00DF1A8C">
        <w:rPr>
          <w:rStyle w:val="afe"/>
          <w:rFonts w:hint="eastAsia"/>
        </w:rPr>
        <w:t>S</w:t>
      </w:r>
      <w:r w:rsidR="00DF1A8C">
        <w:rPr>
          <w:rStyle w:val="afe"/>
        </w:rPr>
        <w:t xml:space="preserve">olving </w:t>
      </w:r>
      <w:r w:rsidR="00C414E6" w:rsidRPr="00BE5F54">
        <w:rPr>
          <w:rStyle w:val="afe"/>
          <w:rFonts w:hint="eastAsia"/>
        </w:rPr>
        <w:t>T</w:t>
      </w:r>
      <w:r w:rsidR="00C414E6" w:rsidRPr="00BE5F54">
        <w:rPr>
          <w:rStyle w:val="afe"/>
        </w:rPr>
        <w:t>echnique</w:t>
      </w:r>
      <w:r w:rsidR="00DF1A8C">
        <w:rPr>
          <w:rStyle w:val="afe"/>
        </w:rPr>
        <w:t>s</w:t>
      </w:r>
      <w:r w:rsidR="00C414E6" w:rsidRPr="00BE5F54">
        <w:rPr>
          <w:rStyle w:val="afe"/>
          <w:rFonts w:hint="eastAsia"/>
        </w:rPr>
        <w:t>）</w:t>
      </w:r>
      <w:bookmarkEnd w:id="19"/>
      <w:r w:rsidR="005A53ED">
        <w:rPr>
          <w:rFonts w:hint="eastAsia"/>
        </w:rPr>
        <w:t>，简称</w:t>
      </w:r>
      <w:bookmarkStart w:id="20" w:name="术语_技巧"/>
      <w:r w:rsidR="005A53ED" w:rsidRPr="00F87E42">
        <w:rPr>
          <w:rStyle w:val="afe"/>
          <w:rFonts w:hint="eastAsia"/>
        </w:rPr>
        <w:t>技巧（</w:t>
      </w:r>
      <w:r w:rsidR="005A53ED" w:rsidRPr="00F87E42">
        <w:rPr>
          <w:rStyle w:val="afe"/>
          <w:rFonts w:hint="eastAsia"/>
        </w:rPr>
        <w:t>T</w:t>
      </w:r>
      <w:r w:rsidR="005A53ED" w:rsidRPr="00F87E42">
        <w:rPr>
          <w:rStyle w:val="afe"/>
        </w:rPr>
        <w:t>echnique</w:t>
      </w:r>
      <w:r w:rsidR="005A53ED" w:rsidRPr="00F87E42">
        <w:rPr>
          <w:rStyle w:val="afe"/>
          <w:rFonts w:hint="eastAsia"/>
        </w:rPr>
        <w:t>）</w:t>
      </w:r>
      <w:bookmarkEnd w:id="20"/>
      <w:r w:rsidR="005A53ED">
        <w:rPr>
          <w:rFonts w:hint="eastAsia"/>
        </w:rPr>
        <w:t>。</w:t>
      </w:r>
      <w:r w:rsidR="00431B61">
        <w:rPr>
          <w:rFonts w:hint="eastAsia"/>
        </w:rPr>
        <w:t>而正是因为这样的逻辑存在，才有了这份教程文档。如果一个题目怎么做都对，那么这个题目的后续部分，总会存在一部分的单元格无法处理；换句话说，这些单元格之间没有任何关联——我们无法通过任何一种方式得到它们的唯一结果。</w:t>
      </w:r>
      <w:r w:rsidR="003662E8">
        <w:rPr>
          <w:rFonts w:hint="eastAsia"/>
        </w:rPr>
        <w:t>如果</w:t>
      </w:r>
      <w:r w:rsidR="00206597">
        <w:rPr>
          <w:rFonts w:hint="eastAsia"/>
        </w:rPr>
        <w:t>我们</w:t>
      </w:r>
      <w:r w:rsidR="003662E8">
        <w:rPr>
          <w:rFonts w:hint="eastAsia"/>
        </w:rPr>
        <w:t>使用</w:t>
      </w:r>
      <w:bookmarkStart w:id="21" w:name="术语_猜测"/>
      <w:r w:rsidR="003662E8" w:rsidRPr="006468A9">
        <w:rPr>
          <w:rStyle w:val="afe"/>
          <w:rFonts w:hint="eastAsia"/>
        </w:rPr>
        <w:t>猜测（</w:t>
      </w:r>
      <w:r w:rsidR="00237685">
        <w:rPr>
          <w:rStyle w:val="afe"/>
          <w:rFonts w:hint="eastAsia"/>
        </w:rPr>
        <w:t>简称“猜”，</w:t>
      </w:r>
      <w:r w:rsidR="003662E8" w:rsidRPr="006468A9">
        <w:rPr>
          <w:rStyle w:val="afe"/>
          <w:rFonts w:hint="eastAsia"/>
        </w:rPr>
        <w:t>Guess</w:t>
      </w:r>
      <w:r w:rsidR="00A65243">
        <w:rPr>
          <w:rStyle w:val="afe"/>
        </w:rPr>
        <w:t>ing</w:t>
      </w:r>
      <w:r w:rsidR="003662E8" w:rsidRPr="006468A9">
        <w:rPr>
          <w:rStyle w:val="afe"/>
          <w:rFonts w:hint="eastAsia"/>
        </w:rPr>
        <w:t>）</w:t>
      </w:r>
      <w:bookmarkEnd w:id="21"/>
      <w:r w:rsidR="006C71D1">
        <w:rPr>
          <w:rFonts w:hint="eastAsia"/>
        </w:rPr>
        <w:t>来决定最终结果，</w:t>
      </w:r>
      <w:r w:rsidR="00665170">
        <w:rPr>
          <w:rFonts w:hint="eastAsia"/>
        </w:rPr>
        <w:t>也无法断言正确的情况是具体的哪一个。</w:t>
      </w:r>
      <w:r w:rsidR="006909B7">
        <w:rPr>
          <w:rFonts w:hint="eastAsia"/>
        </w:rPr>
        <w:t>从这个角度来说，这些单元格就无法逻辑化处理掉。我们学习的目的就是为了掌握逻辑推理</w:t>
      </w:r>
      <w:r w:rsidR="004A083F">
        <w:rPr>
          <w:rFonts w:hint="eastAsia"/>
        </w:rPr>
        <w:t>（当然，有些</w:t>
      </w:r>
      <w:r w:rsidR="00636B88">
        <w:rPr>
          <w:rFonts w:hint="eastAsia"/>
        </w:rPr>
        <w:t>推理方式</w:t>
      </w:r>
      <w:r w:rsidR="004A083F">
        <w:rPr>
          <w:rFonts w:hint="eastAsia"/>
        </w:rPr>
        <w:t>比较复杂，</w:t>
      </w:r>
      <w:r w:rsidR="00A71F43">
        <w:rPr>
          <w:rFonts w:hint="eastAsia"/>
        </w:rPr>
        <w:t>比如</w:t>
      </w:r>
      <w:r w:rsidR="004A083F">
        <w:rPr>
          <w:rFonts w:hint="eastAsia"/>
        </w:rPr>
        <w:t>从理解上复杂，或</w:t>
      </w:r>
      <w:r w:rsidR="000E175B">
        <w:rPr>
          <w:rFonts w:hint="eastAsia"/>
        </w:rPr>
        <w:t>从</w:t>
      </w:r>
      <w:r w:rsidR="0050625A">
        <w:rPr>
          <w:rFonts w:hint="eastAsia"/>
        </w:rPr>
        <w:t>体现在题目里的推导结构</w:t>
      </w:r>
      <w:r w:rsidR="004A083F">
        <w:rPr>
          <w:rFonts w:hint="eastAsia"/>
        </w:rPr>
        <w:t>上复杂）</w:t>
      </w:r>
      <w:r w:rsidR="006909B7">
        <w:rPr>
          <w:rFonts w:hint="eastAsia"/>
        </w:rPr>
        <w:t>，所以这种题目是具有瑕疵的</w:t>
      </w:r>
      <w:r w:rsidR="00EC0C89">
        <w:rPr>
          <w:rFonts w:hint="eastAsia"/>
        </w:rPr>
        <w:t>，因此我们需要摒弃掉。</w:t>
      </w:r>
    </w:p>
    <w:p w14:paraId="65AF840B" w14:textId="46C0A6B8" w:rsidR="00F65A6E" w:rsidRDefault="00266638" w:rsidP="00823210">
      <w:r>
        <w:rPr>
          <w:rFonts w:hint="eastAsia"/>
        </w:rPr>
        <w:t>当然，我们不排除有些题目的多解，只有</w:t>
      </w:r>
      <w:r w:rsidR="004A083F">
        <w:rPr>
          <w:rFonts w:hint="eastAsia"/>
        </w:rPr>
        <w:t>很少一部分单元格可以存在多填法的情况，那么这样的题目在前期</w:t>
      </w:r>
      <w:r w:rsidR="004A083F">
        <w:rPr>
          <w:rFonts w:hint="eastAsia"/>
        </w:rPr>
        <w:t>9</w:t>
      </w:r>
      <w:r w:rsidR="004A083F">
        <w:t>0%</w:t>
      </w:r>
      <w:r w:rsidR="004A083F">
        <w:rPr>
          <w:rFonts w:hint="eastAsia"/>
        </w:rPr>
        <w:t>多的部分，都可以进行逻辑推理</w:t>
      </w:r>
      <w:r w:rsidR="005659FB">
        <w:rPr>
          <w:rFonts w:hint="eastAsia"/>
        </w:rPr>
        <w:t>。</w:t>
      </w:r>
      <w:r w:rsidR="005D3BA2">
        <w:rPr>
          <w:rFonts w:hint="eastAsia"/>
        </w:rPr>
        <w:t>但由于我们认为这种题目存在瑕疵，所以我们</w:t>
      </w:r>
      <w:r w:rsidR="005406CF">
        <w:rPr>
          <w:rFonts w:hint="eastAsia"/>
        </w:rPr>
        <w:t>仍然不建议数独玩家对这种题目进行或尝试进行</w:t>
      </w:r>
      <w:bookmarkStart w:id="22" w:name="术语_解题"/>
      <w:r w:rsidR="005406CF" w:rsidRPr="00492BBD">
        <w:rPr>
          <w:rStyle w:val="afe"/>
          <w:rFonts w:hint="eastAsia"/>
        </w:rPr>
        <w:t>解题</w:t>
      </w:r>
      <w:r w:rsidR="00D25705" w:rsidRPr="00492BBD">
        <w:rPr>
          <w:rStyle w:val="afe"/>
          <w:rFonts w:hint="eastAsia"/>
        </w:rPr>
        <w:t>（</w:t>
      </w:r>
      <w:r w:rsidR="00D25705" w:rsidRPr="00492BBD">
        <w:rPr>
          <w:rStyle w:val="afe"/>
          <w:rFonts w:hint="eastAsia"/>
        </w:rPr>
        <w:t>Solving</w:t>
      </w:r>
      <w:r w:rsidR="00D25705" w:rsidRPr="00492BBD">
        <w:rPr>
          <w:rStyle w:val="afe"/>
          <w:rFonts w:hint="eastAsia"/>
        </w:rPr>
        <w:t>）</w:t>
      </w:r>
      <w:bookmarkEnd w:id="22"/>
      <w:r w:rsidR="00D25705">
        <w:rPr>
          <w:rFonts w:hint="eastAsia"/>
        </w:rPr>
        <w:t>。</w:t>
      </w:r>
      <w:r w:rsidR="00B51DB2">
        <w:rPr>
          <w:rFonts w:hint="eastAsia"/>
        </w:rPr>
        <w:t>当然，无解题就更不用说了。</w:t>
      </w:r>
    </w:p>
    <w:p w14:paraId="417A7DC7" w14:textId="60B3ABDE" w:rsidR="00BB69F3" w:rsidRDefault="0025506D" w:rsidP="00531D4E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不过，在一些数独</w:t>
      </w:r>
      <w:r w:rsidR="003552E7">
        <w:rPr>
          <w:rFonts w:hint="eastAsia"/>
          <w:color w:val="AEAAAA" w:themeColor="background2" w:themeShade="BF"/>
        </w:rPr>
        <w:t>竞赛或</w:t>
      </w:r>
      <w:r>
        <w:rPr>
          <w:rFonts w:hint="eastAsia"/>
          <w:color w:val="AEAAAA" w:themeColor="background2" w:themeShade="BF"/>
        </w:rPr>
        <w:t>比赛之中</w:t>
      </w:r>
      <w:r w:rsidR="00615CF1">
        <w:rPr>
          <w:rFonts w:hint="eastAsia"/>
          <w:color w:val="AEAAAA" w:themeColor="background2" w:themeShade="BF"/>
        </w:rPr>
        <w:t>，有一些故意出成多解题目的情况。这些题目</w:t>
      </w:r>
      <w:r w:rsidR="00EF1A65">
        <w:rPr>
          <w:rFonts w:hint="eastAsia"/>
          <w:color w:val="AEAAAA" w:themeColor="background2" w:themeShade="BF"/>
        </w:rPr>
        <w:t>是有意为之</w:t>
      </w:r>
      <w:r w:rsidR="00CB0A37">
        <w:rPr>
          <w:rFonts w:hint="eastAsia"/>
          <w:color w:val="AEAAAA" w:themeColor="background2" w:themeShade="BF"/>
        </w:rPr>
        <w:t>，是为了确保玩家无法通过猜来完成题目</w:t>
      </w:r>
      <w:r w:rsidR="00EF1A65">
        <w:rPr>
          <w:rFonts w:hint="eastAsia"/>
          <w:color w:val="AEAAAA" w:themeColor="background2" w:themeShade="BF"/>
        </w:rPr>
        <w:t>，这一点则另当别论了。本教程不讨论这些类型的数独题目</w:t>
      </w:r>
      <w:r w:rsidR="00FA64BF">
        <w:rPr>
          <w:rFonts w:hint="eastAsia"/>
          <w:color w:val="AEAAAA" w:themeColor="background2" w:themeShade="BF"/>
        </w:rPr>
        <w:t>，也不会针对于这些数独题目类型进行</w:t>
      </w:r>
      <w:r w:rsidR="0004015D">
        <w:rPr>
          <w:rFonts w:hint="eastAsia"/>
          <w:color w:val="AEAAAA" w:themeColor="background2" w:themeShade="BF"/>
        </w:rPr>
        <w:t>任何的</w:t>
      </w:r>
      <w:r w:rsidR="00FA64BF">
        <w:rPr>
          <w:rFonts w:hint="eastAsia"/>
          <w:color w:val="AEAAAA" w:themeColor="background2" w:themeShade="BF"/>
        </w:rPr>
        <w:t>展开说明</w:t>
      </w:r>
      <w:r w:rsidR="00EF1A65">
        <w:rPr>
          <w:rFonts w:hint="eastAsia"/>
          <w:color w:val="AEAAAA" w:themeColor="background2" w:themeShade="BF"/>
        </w:rPr>
        <w:t>。</w:t>
      </w:r>
    </w:p>
    <w:p w14:paraId="4A710326" w14:textId="099E51DF" w:rsidR="00C11217" w:rsidRDefault="001F15EB" w:rsidP="00823210">
      <w:r>
        <w:rPr>
          <w:rFonts w:hint="eastAsia"/>
        </w:rPr>
        <w:t>甚至我们在后续讲解技巧的时候，会基于唯一解这一题目特性，说明一些内容</w:t>
      </w:r>
      <w:r w:rsidR="00C12678">
        <w:rPr>
          <w:rFonts w:hint="eastAsia"/>
        </w:rPr>
        <w:t>，这个我们之后讲解的时候会作出说明</w:t>
      </w:r>
      <w:r w:rsidR="00067AB2">
        <w:rPr>
          <w:rFonts w:hint="eastAsia"/>
        </w:rPr>
        <w:t>。</w:t>
      </w:r>
    </w:p>
    <w:p w14:paraId="6672DFFF" w14:textId="77777777" w:rsidR="00AD0CE1" w:rsidRDefault="008B2BE1" w:rsidP="00823210">
      <w:r>
        <w:rPr>
          <w:rFonts w:hint="eastAsia"/>
        </w:rPr>
        <w:t>总之，唯一解这一约束，在数独基本</w:t>
      </w:r>
      <w:r w:rsidR="00A218A6">
        <w:rPr>
          <w:rFonts w:hint="eastAsia"/>
        </w:rPr>
        <w:t>规则里不存在，但我们要求这一点。</w:t>
      </w:r>
    </w:p>
    <w:p w14:paraId="2F4FC487" w14:textId="56827943" w:rsidR="008B2BE1" w:rsidRDefault="00207275" w:rsidP="00405D4A">
      <w:pPr>
        <w:pStyle w:val="aff7"/>
      </w:pPr>
      <w:r>
        <w:rPr>
          <w:rFonts w:hint="eastAsia"/>
        </w:rPr>
        <w:t>在常见的数独竞赛</w:t>
      </w:r>
      <w:r w:rsidR="007D1F3D">
        <w:rPr>
          <w:rFonts w:hint="eastAsia"/>
        </w:rPr>
        <w:t>或</w:t>
      </w:r>
      <w:r>
        <w:rPr>
          <w:rFonts w:hint="eastAsia"/>
        </w:rPr>
        <w:t>比赛之中，</w:t>
      </w:r>
      <w:r w:rsidR="00756AB9">
        <w:rPr>
          <w:rFonts w:hint="eastAsia"/>
        </w:rPr>
        <w:t>唯一解是基本要求，会被写在竞赛的说明手册最开头</w:t>
      </w:r>
      <w:r w:rsidR="007D6325">
        <w:rPr>
          <w:rFonts w:hint="eastAsia"/>
        </w:rPr>
        <w:t>，因此无需在每一道题目的规则里进行重复说明。</w:t>
      </w:r>
      <w:r w:rsidR="00A70C08">
        <w:rPr>
          <w:rFonts w:hint="eastAsia"/>
        </w:rPr>
        <w:t>本教程也是一样</w:t>
      </w:r>
      <w:r w:rsidR="00787D31">
        <w:rPr>
          <w:rFonts w:hint="eastAsia"/>
        </w:rPr>
        <w:t>。</w:t>
      </w:r>
      <w:r w:rsidR="00B87E56">
        <w:rPr>
          <w:rFonts w:hint="eastAsia"/>
        </w:rPr>
        <w:t>所有后面的技巧介绍用题，</w:t>
      </w:r>
      <w:r w:rsidR="005D5A89">
        <w:rPr>
          <w:rFonts w:hint="eastAsia"/>
        </w:rPr>
        <w:t>除非有单独的说明文字</w:t>
      </w:r>
      <w:r w:rsidR="00D81329">
        <w:rPr>
          <w:rFonts w:hint="eastAsia"/>
        </w:rPr>
        <w:t>，我们均默认题目是唯一解的</w:t>
      </w:r>
      <w:r w:rsidR="000E5C92">
        <w:rPr>
          <w:rFonts w:hint="eastAsia"/>
        </w:rPr>
        <w:t>。如果没有文字说明</w:t>
      </w:r>
      <w:r w:rsidR="0010342A">
        <w:rPr>
          <w:rFonts w:hint="eastAsia"/>
        </w:rPr>
        <w:t>，且题目不唯一解的时候，属于错误</w:t>
      </w:r>
      <w:r w:rsidR="008F77E3">
        <w:rPr>
          <w:rFonts w:hint="eastAsia"/>
        </w:rPr>
        <w:t>，请将错误报告给</w:t>
      </w:r>
      <w:r w:rsidR="00CA1491">
        <w:rPr>
          <w:rFonts w:hint="eastAsia"/>
        </w:rPr>
        <w:t>本文档的</w:t>
      </w:r>
      <w:r w:rsidR="008F77E3">
        <w:rPr>
          <w:rFonts w:hint="eastAsia"/>
        </w:rPr>
        <w:t>作者本人</w:t>
      </w:r>
      <w:r w:rsidR="005D5A89">
        <w:rPr>
          <w:rFonts w:hint="eastAsia"/>
        </w:rPr>
        <w:t>。</w:t>
      </w:r>
    </w:p>
    <w:p w14:paraId="40821B24" w14:textId="07C7AC08" w:rsidR="000F0C24" w:rsidRDefault="00967C4C" w:rsidP="00C769CA">
      <w:pPr>
        <w:pStyle w:val="2"/>
      </w:pPr>
      <w:bookmarkStart w:id="23" w:name="_Toc135248934"/>
      <w:r>
        <w:rPr>
          <w:rFonts w:hint="eastAsia"/>
        </w:rPr>
        <w:t>提示数与</w:t>
      </w:r>
      <w:r w:rsidR="004A3AF1">
        <w:rPr>
          <w:rFonts w:hint="eastAsia"/>
        </w:rPr>
        <w:t>填入数</w:t>
      </w:r>
      <w:bookmarkEnd w:id="23"/>
    </w:p>
    <w:p w14:paraId="30CFA887" w14:textId="3BFF7431" w:rsidR="00AF2431" w:rsidRDefault="008F651D" w:rsidP="000F0C24">
      <w:r>
        <w:rPr>
          <w:rFonts w:hint="eastAsia"/>
        </w:rPr>
        <w:t>另外，在本教程最开头展示的题目之中，</w:t>
      </w:r>
      <w:r w:rsidR="00C332C6">
        <w:rPr>
          <w:rFonts w:hint="eastAsia"/>
        </w:rPr>
        <w:t>我们使用黑色的数字作为题目，而蓝色的数字，则为确保</w:t>
      </w:r>
      <w:r w:rsidR="000F2D5E">
        <w:rPr>
          <w:rFonts w:hint="eastAsia"/>
        </w:rPr>
        <w:t>这些数字独立于黑色的数字，</w:t>
      </w:r>
      <w:r w:rsidR="00D56720">
        <w:rPr>
          <w:rFonts w:hint="eastAsia"/>
        </w:rPr>
        <w:t>单独使用了一种颜色。</w:t>
      </w:r>
    </w:p>
    <w:p w14:paraId="4AA2615A" w14:textId="527D90E9" w:rsidR="00C43D13" w:rsidRDefault="00EB2449" w:rsidP="00C43D13">
      <w:pPr>
        <w:pStyle w:val="aff7"/>
      </w:pPr>
      <w:r>
        <w:rPr>
          <w:rFonts w:hint="eastAsia"/>
        </w:rPr>
        <w:t>从这里开始，所有黑色的数字都被视为题目；而蓝色数字则被视为我们做题期间所填数字。</w:t>
      </w:r>
      <w:r w:rsidR="00C43D13">
        <w:rPr>
          <w:rFonts w:hint="eastAsia"/>
        </w:rPr>
        <w:t>如果你看到后面的图片是以这两种颜色进行配色的话，请严格按照这个规则进行区分。</w:t>
      </w:r>
    </w:p>
    <w:p w14:paraId="3C4642C7" w14:textId="0EA131D4" w:rsidR="00293EC8" w:rsidRDefault="00C43D13" w:rsidP="000F0C24">
      <w:r>
        <w:rPr>
          <w:rFonts w:hint="eastAsia"/>
        </w:rPr>
        <w:t>我们</w:t>
      </w:r>
      <w:r w:rsidR="002D760C">
        <w:rPr>
          <w:rFonts w:hint="eastAsia"/>
        </w:rPr>
        <w:t>将</w:t>
      </w:r>
      <w:r w:rsidRPr="00AC2512">
        <w:rPr>
          <w:rStyle w:val="affc"/>
          <w:rFonts w:hint="eastAsia"/>
          <w:highlight w:val="black"/>
        </w:rPr>
        <w:t>黑色</w:t>
      </w:r>
      <w:r>
        <w:rPr>
          <w:rFonts w:hint="eastAsia"/>
        </w:rPr>
        <w:t>数字称为</w:t>
      </w:r>
      <w:bookmarkStart w:id="24" w:name="术语_提示数"/>
      <w:r w:rsidRPr="001A571C">
        <w:rPr>
          <w:rStyle w:val="afe"/>
          <w:rFonts w:hint="eastAsia"/>
        </w:rPr>
        <w:t>提示数（或</w:t>
      </w:r>
      <w:r w:rsidR="00FC5C51">
        <w:rPr>
          <w:rStyle w:val="afe"/>
          <w:rFonts w:hint="eastAsia"/>
        </w:rPr>
        <w:t>已知数</w:t>
      </w:r>
      <w:r w:rsidRPr="001A571C">
        <w:rPr>
          <w:rStyle w:val="afe"/>
          <w:rFonts w:hint="eastAsia"/>
        </w:rPr>
        <w:t>，</w:t>
      </w:r>
      <w:r w:rsidRPr="001A571C">
        <w:rPr>
          <w:rStyle w:val="afe"/>
          <w:rFonts w:hint="eastAsia"/>
        </w:rPr>
        <w:t>Given</w:t>
      </w:r>
      <w:r w:rsidRPr="001A571C">
        <w:rPr>
          <w:rStyle w:val="afe"/>
          <w:rFonts w:hint="eastAsia"/>
        </w:rPr>
        <w:t>）</w:t>
      </w:r>
      <w:bookmarkEnd w:id="24"/>
      <w:r w:rsidR="00C55C36">
        <w:rPr>
          <w:rFonts w:hint="eastAsia"/>
        </w:rPr>
        <w:t>；而</w:t>
      </w:r>
      <w:r w:rsidR="0040139C">
        <w:rPr>
          <w:rFonts w:hint="eastAsia"/>
        </w:rPr>
        <w:t>将</w:t>
      </w:r>
      <w:r w:rsidR="00FC496C" w:rsidRPr="00DF3C42">
        <w:rPr>
          <w:rStyle w:val="affe"/>
          <w:rFonts w:hint="eastAsia"/>
          <w:highlight w:val="blue"/>
        </w:rPr>
        <w:t>蓝色</w:t>
      </w:r>
      <w:r w:rsidR="00FC496C">
        <w:rPr>
          <w:rFonts w:hint="eastAsia"/>
        </w:rPr>
        <w:t>数字称为</w:t>
      </w:r>
      <w:bookmarkStart w:id="25" w:name="术语_填入数"/>
      <w:r w:rsidR="006C217D" w:rsidRPr="005E1026">
        <w:rPr>
          <w:rStyle w:val="afe"/>
          <w:rFonts w:hint="eastAsia"/>
        </w:rPr>
        <w:t>填入数（</w:t>
      </w:r>
      <w:r w:rsidR="007504A9" w:rsidRPr="005E1026">
        <w:rPr>
          <w:rStyle w:val="afe"/>
          <w:rFonts w:hint="eastAsia"/>
        </w:rPr>
        <w:t>M</w:t>
      </w:r>
      <w:r w:rsidR="007504A9" w:rsidRPr="005E1026">
        <w:rPr>
          <w:rStyle w:val="afe"/>
        </w:rPr>
        <w:t>odifiable</w:t>
      </w:r>
      <w:r w:rsidR="007504A9" w:rsidRPr="005E1026">
        <w:rPr>
          <w:rStyle w:val="afe"/>
        </w:rPr>
        <w:t>）</w:t>
      </w:r>
      <w:bookmarkEnd w:id="25"/>
      <w:r w:rsidR="007504A9">
        <w:rPr>
          <w:rFonts w:hint="eastAsia"/>
        </w:rPr>
        <w:t>。</w:t>
      </w:r>
      <w:r w:rsidR="007D2BF8">
        <w:rPr>
          <w:rFonts w:hint="eastAsia"/>
        </w:rPr>
        <w:t>两者统称</w:t>
      </w:r>
      <w:bookmarkStart w:id="26" w:name="术语_明数"/>
      <w:r w:rsidR="00004ED8" w:rsidRPr="00FE28E2">
        <w:rPr>
          <w:rStyle w:val="afe"/>
          <w:rFonts w:hint="eastAsia"/>
        </w:rPr>
        <w:t>明数</w:t>
      </w:r>
      <w:r w:rsidR="00535098" w:rsidRPr="00FE28E2">
        <w:rPr>
          <w:rStyle w:val="afe"/>
          <w:rFonts w:hint="eastAsia"/>
        </w:rPr>
        <w:t>（</w:t>
      </w:r>
      <w:r w:rsidR="00F24BBA" w:rsidRPr="00FE28E2">
        <w:rPr>
          <w:rStyle w:val="afe"/>
          <w:rFonts w:hint="eastAsia"/>
        </w:rPr>
        <w:t>或</w:t>
      </w:r>
      <w:r w:rsidR="00925722" w:rsidRPr="00FE28E2">
        <w:rPr>
          <w:rStyle w:val="afe"/>
          <w:rFonts w:hint="eastAsia"/>
        </w:rPr>
        <w:t>确定数值</w:t>
      </w:r>
      <w:r w:rsidR="00FE28E2">
        <w:rPr>
          <w:rStyle w:val="afe"/>
          <w:rFonts w:hint="eastAsia"/>
        </w:rPr>
        <w:t>，简称“确定值”</w:t>
      </w:r>
      <w:r w:rsidR="009D42E1" w:rsidRPr="00FE28E2">
        <w:rPr>
          <w:rStyle w:val="afe"/>
          <w:rFonts w:hint="eastAsia"/>
        </w:rPr>
        <w:t>，</w:t>
      </w:r>
      <w:r w:rsidR="00535098" w:rsidRPr="00FE28E2">
        <w:rPr>
          <w:rStyle w:val="afe"/>
          <w:rFonts w:hint="eastAsia"/>
        </w:rPr>
        <w:t>V</w:t>
      </w:r>
      <w:r w:rsidR="00535098" w:rsidRPr="00FE28E2">
        <w:rPr>
          <w:rStyle w:val="afe"/>
        </w:rPr>
        <w:t>alue</w:t>
      </w:r>
      <w:r w:rsidR="00535098" w:rsidRPr="00FE28E2">
        <w:rPr>
          <w:rStyle w:val="afe"/>
          <w:rFonts w:hint="eastAsia"/>
        </w:rPr>
        <w:t>）</w:t>
      </w:r>
      <w:bookmarkEnd w:id="26"/>
      <w:r w:rsidR="003D1EB3">
        <w:rPr>
          <w:rFonts w:hint="eastAsia"/>
        </w:rPr>
        <w:t>。</w:t>
      </w:r>
    </w:p>
    <w:p w14:paraId="391CC120" w14:textId="3B500138" w:rsidR="00631A11" w:rsidRPr="00C769CA" w:rsidRDefault="006E3ACF" w:rsidP="00C769CA">
      <w:pPr>
        <w:pStyle w:val="2"/>
      </w:pPr>
      <w:bookmarkStart w:id="27" w:name="_Toc135248935"/>
      <w:r w:rsidRPr="00C769CA">
        <w:rPr>
          <w:rFonts w:hint="eastAsia"/>
        </w:rPr>
        <w:t>数独由来与</w:t>
      </w:r>
      <w:r w:rsidR="00500C30" w:rsidRPr="00C769CA">
        <w:rPr>
          <w:rFonts w:hint="eastAsia"/>
        </w:rPr>
        <w:t>历史</w:t>
      </w:r>
      <w:bookmarkEnd w:id="27"/>
    </w:p>
    <w:p w14:paraId="25037686" w14:textId="25664EFB" w:rsidR="003804E5" w:rsidRDefault="003804E5" w:rsidP="000F0C24">
      <w:r>
        <w:rPr>
          <w:rFonts w:hint="eastAsia"/>
        </w:rPr>
        <w:t>提及数独技巧，</w:t>
      </w:r>
      <w:r w:rsidR="00177A44">
        <w:rPr>
          <w:rFonts w:hint="eastAsia"/>
        </w:rPr>
        <w:t>就</w:t>
      </w:r>
      <w:r>
        <w:rPr>
          <w:rFonts w:hint="eastAsia"/>
        </w:rPr>
        <w:t>不得不介绍一下数独的由来和发展演变历史。</w:t>
      </w:r>
      <w:r w:rsidR="008A6363">
        <w:rPr>
          <w:rFonts w:hint="eastAsia"/>
        </w:rPr>
        <w:t>虽然它也不是理论也不是实践（可以说跟数独技巧毫无关联），但它</w:t>
      </w:r>
      <w:r w:rsidR="00DC5927">
        <w:rPr>
          <w:rFonts w:hint="eastAsia"/>
        </w:rPr>
        <w:t>仍对数独</w:t>
      </w:r>
      <w:r w:rsidR="00162DB3">
        <w:rPr>
          <w:rFonts w:hint="eastAsia"/>
        </w:rPr>
        <w:t>来说</w:t>
      </w:r>
      <w:r w:rsidR="00F3390F">
        <w:rPr>
          <w:rFonts w:hint="eastAsia"/>
        </w:rPr>
        <w:t>也属了解内容。</w:t>
      </w:r>
    </w:p>
    <w:p w14:paraId="152B0669" w14:textId="2640725E" w:rsidR="00E14728" w:rsidRPr="00625CB5" w:rsidRDefault="00D272FE" w:rsidP="00883C8F">
      <w:pPr>
        <w:pStyle w:val="3"/>
      </w:pPr>
      <w:bookmarkStart w:id="28" w:name="_Toc135248936"/>
      <w:r w:rsidRPr="00625CB5">
        <w:rPr>
          <w:rFonts w:hint="eastAsia"/>
        </w:rPr>
        <w:t>数独由来</w:t>
      </w:r>
      <w:bookmarkEnd w:id="28"/>
    </w:p>
    <w:p w14:paraId="7DF52BF4" w14:textId="076C2C84" w:rsidR="00F3390F" w:rsidRDefault="00AB3C77" w:rsidP="000F0C24">
      <w:r>
        <w:rPr>
          <w:rFonts w:hint="eastAsia"/>
        </w:rPr>
        <w:t>数独如今演变为现在的样子，主要可以分为两大逻辑推理的题目类型，它们相互补充才有了今天的数独。</w:t>
      </w:r>
      <w:r w:rsidR="00760050">
        <w:rPr>
          <w:rFonts w:hint="eastAsia"/>
        </w:rPr>
        <w:t>下面则稍微介绍一下它们。</w:t>
      </w:r>
    </w:p>
    <w:p w14:paraId="6F5B556D" w14:textId="1E122B34" w:rsidR="00760050" w:rsidRPr="00625CB5" w:rsidRDefault="005E76C5" w:rsidP="003E0C9D">
      <w:pPr>
        <w:pStyle w:val="4"/>
      </w:pPr>
      <w:bookmarkStart w:id="29" w:name="_Toc135248937"/>
      <w:r>
        <w:rPr>
          <w:rFonts w:hint="eastAsia"/>
        </w:rPr>
        <w:t>宫的形成：</w:t>
      </w:r>
      <w:r w:rsidR="00191DB7" w:rsidRPr="00625CB5">
        <w:rPr>
          <w:rFonts w:hint="eastAsia"/>
        </w:rPr>
        <w:t>法国</w:t>
      </w:r>
      <w:r w:rsidR="001E12C9" w:rsidRPr="00625CB5">
        <w:t>Le Siècle</w:t>
      </w:r>
      <w:r w:rsidR="00191DB7" w:rsidRPr="00625CB5">
        <w:rPr>
          <w:rFonts w:hint="eastAsia"/>
        </w:rPr>
        <w:t>日报</w:t>
      </w:r>
      <w:bookmarkEnd w:id="29"/>
    </w:p>
    <w:p w14:paraId="21BDB8D1" w14:textId="260DD8C8" w:rsidR="000C3612" w:rsidRDefault="00370C56" w:rsidP="000F0C24">
      <w:r>
        <w:rPr>
          <w:rFonts w:hint="eastAsia"/>
        </w:rPr>
        <w:t>在</w:t>
      </w:r>
      <w:r w:rsidR="00253683">
        <w:t>19</w:t>
      </w:r>
      <w:r w:rsidR="00253683">
        <w:rPr>
          <w:rFonts w:hint="eastAsia"/>
        </w:rPr>
        <w:t>世纪末期，</w:t>
      </w:r>
      <w:r w:rsidR="007B2153">
        <w:rPr>
          <w:rFonts w:hint="eastAsia"/>
        </w:rPr>
        <w:t>法国</w:t>
      </w:r>
      <w:r w:rsidR="00C22E26">
        <w:rPr>
          <w:rFonts w:hint="eastAsia"/>
        </w:rPr>
        <w:t>的</w:t>
      </w:r>
      <w:r w:rsidR="00C87BE5" w:rsidRPr="00C87BE5">
        <w:t>Le Siècle</w:t>
      </w:r>
      <w:r w:rsidR="00C22E26">
        <w:rPr>
          <w:rFonts w:hint="eastAsia"/>
        </w:rPr>
        <w:t>日报</w:t>
      </w:r>
      <w:r w:rsidR="00647939">
        <w:rPr>
          <w:rFonts w:hint="eastAsia"/>
        </w:rPr>
        <w:t>就发布了一篇填数字的游戏。</w:t>
      </w:r>
      <w:r w:rsidR="00493726">
        <w:rPr>
          <w:rFonts w:hint="eastAsia"/>
        </w:rPr>
        <w:t>这种填数字游戏似乎跟目前的数独差不多，但区别也非常大。</w:t>
      </w:r>
    </w:p>
    <w:p w14:paraId="790B8B32" w14:textId="06A78745" w:rsidR="000C3612" w:rsidRDefault="000C3612" w:rsidP="000C3612">
      <w:pPr>
        <w:jc w:val="center"/>
      </w:pPr>
      <w:r>
        <w:rPr>
          <w:noProof/>
        </w:rPr>
        <w:drawing>
          <wp:inline distT="0" distB="0" distL="0" distR="0" wp14:anchorId="692A7BCA" wp14:editId="4E6A205A">
            <wp:extent cx="2847229" cy="3600000"/>
            <wp:effectExtent l="0" t="0" r="0" b="635"/>
            <wp:docPr id="116460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292E" w14:textId="1411CCCD" w:rsidR="00942964" w:rsidRPr="0090603F" w:rsidRDefault="00942964" w:rsidP="00374D3C">
      <w:pPr>
        <w:pStyle w:val="afff"/>
      </w:pPr>
      <w:r w:rsidRPr="004D7450">
        <w:t>图源：</w:t>
      </w:r>
      <w:hyperlink r:id="rId21" w:history="1">
        <w:r w:rsidRPr="004D7450">
          <w:rPr>
            <w:rStyle w:val="ac"/>
            <w:rFonts w:hint="eastAsia"/>
          </w:rPr>
          <w:t>W</w:t>
        </w:r>
        <w:r w:rsidRPr="004D7450">
          <w:rPr>
            <w:rStyle w:val="ac"/>
          </w:rPr>
          <w:t>ikipedia</w:t>
        </w:r>
      </w:hyperlink>
    </w:p>
    <w:p w14:paraId="3476A0CE" w14:textId="024F1750" w:rsidR="00493726" w:rsidRDefault="008C7038" w:rsidP="000F0C24">
      <w:r>
        <w:rPr>
          <w:rFonts w:hint="eastAsia"/>
        </w:rPr>
        <w:t>如图所示，</w:t>
      </w:r>
      <w:r w:rsidR="00BA56EC">
        <w:rPr>
          <w:rFonts w:hint="eastAsia"/>
        </w:rPr>
        <w:t>该题目并不包含宫的约束条件，并且</w:t>
      </w:r>
      <w:r w:rsidR="00E729A8">
        <w:rPr>
          <w:rFonts w:hint="eastAsia"/>
        </w:rPr>
        <w:t>它的规则也不同：它要求你在</w:t>
      </w:r>
      <w:r w:rsidR="006672F9">
        <w:rPr>
          <w:rFonts w:hint="eastAsia"/>
        </w:rPr>
        <w:t>空格里填入</w:t>
      </w:r>
      <w:r w:rsidR="006672F9">
        <w:rPr>
          <w:rFonts w:hint="eastAsia"/>
        </w:rPr>
        <w:t>1</w:t>
      </w:r>
      <w:r w:rsidR="006672F9">
        <w:rPr>
          <w:rFonts w:hint="eastAsia"/>
        </w:rPr>
        <w:t>到</w:t>
      </w:r>
      <w:r w:rsidR="006672F9">
        <w:rPr>
          <w:rFonts w:hint="eastAsia"/>
        </w:rPr>
        <w:t>9</w:t>
      </w:r>
      <w:r w:rsidR="006672F9">
        <w:rPr>
          <w:rFonts w:hint="eastAsia"/>
        </w:rPr>
        <w:t>，</w:t>
      </w:r>
      <w:r w:rsidR="00E729A8">
        <w:rPr>
          <w:rFonts w:hint="eastAsia"/>
        </w:rPr>
        <w:t>使得每一行、每一列以及两条对角线</w:t>
      </w:r>
      <w:r w:rsidR="003C4CE9">
        <w:rPr>
          <w:rFonts w:hint="eastAsia"/>
        </w:rPr>
        <w:t>的填数</w:t>
      </w:r>
      <w:r w:rsidR="00AD18E6">
        <w:rPr>
          <w:rFonts w:hint="eastAsia"/>
        </w:rPr>
        <w:t>之和相同</w:t>
      </w:r>
      <w:r w:rsidR="003C4CE9">
        <w:rPr>
          <w:rFonts w:hint="eastAsia"/>
        </w:rPr>
        <w:t>。</w:t>
      </w:r>
    </w:p>
    <w:p w14:paraId="52607523" w14:textId="701044D2" w:rsidR="00213BB6" w:rsidRDefault="00213BB6" w:rsidP="000F0C24">
      <w:r>
        <w:rPr>
          <w:rFonts w:hint="eastAsia"/>
        </w:rPr>
        <w:t>该规则并没有任何限制</w:t>
      </w:r>
      <w:r w:rsidR="00FC4377">
        <w:rPr>
          <w:rFonts w:hint="eastAsia"/>
        </w:rPr>
        <w:t>额外的填数</w:t>
      </w:r>
      <w:r w:rsidR="00794E4D">
        <w:rPr>
          <w:rFonts w:hint="eastAsia"/>
        </w:rPr>
        <w:t>限制</w:t>
      </w:r>
      <w:r w:rsidR="00C61239">
        <w:rPr>
          <w:rFonts w:hint="eastAsia"/>
        </w:rPr>
        <w:t>，</w:t>
      </w:r>
      <w:r w:rsidR="00E066DA">
        <w:rPr>
          <w:rFonts w:hint="eastAsia"/>
        </w:rPr>
        <w:t>但</w:t>
      </w:r>
      <w:r w:rsidR="002D213B">
        <w:rPr>
          <w:rFonts w:hint="eastAsia"/>
        </w:rPr>
        <w:t>你</w:t>
      </w:r>
      <w:r w:rsidR="00FD2A4D">
        <w:rPr>
          <w:rFonts w:hint="eastAsia"/>
        </w:rPr>
        <w:t>可以看到提示数所在行列似乎</w:t>
      </w:r>
      <w:r w:rsidR="00D369D6">
        <w:rPr>
          <w:rFonts w:hint="eastAsia"/>
        </w:rPr>
        <w:t>填数本身</w:t>
      </w:r>
      <w:r w:rsidR="00DC57F9">
        <w:rPr>
          <w:rFonts w:hint="eastAsia"/>
        </w:rPr>
        <w:t>就</w:t>
      </w:r>
      <w:r w:rsidR="00FD2A4D">
        <w:rPr>
          <w:rFonts w:hint="eastAsia"/>
        </w:rPr>
        <w:t>不重复。</w:t>
      </w:r>
      <w:r w:rsidR="00C65CC6">
        <w:rPr>
          <w:rFonts w:hint="eastAsia"/>
        </w:rPr>
        <w:t>因此，这一点给</w:t>
      </w:r>
      <w:r w:rsidR="00FD1DF6">
        <w:rPr>
          <w:rFonts w:hint="eastAsia"/>
        </w:rPr>
        <w:t>后续产生的</w:t>
      </w:r>
      <w:r w:rsidR="00C65CC6">
        <w:rPr>
          <w:rFonts w:hint="eastAsia"/>
        </w:rPr>
        <w:t>数独提供了一些创意。</w:t>
      </w:r>
    </w:p>
    <w:p w14:paraId="44EB7F85" w14:textId="3ADBA243" w:rsidR="00D515FE" w:rsidRDefault="003E4D8C" w:rsidP="000F0C24">
      <w:r>
        <w:rPr>
          <w:rFonts w:hint="eastAsia"/>
        </w:rPr>
        <w:t>很显然，</w:t>
      </w:r>
      <w:r w:rsidR="00C976EA">
        <w:rPr>
          <w:rFonts w:hint="eastAsia"/>
        </w:rPr>
        <w:t>从规则求和来看，</w:t>
      </w:r>
      <w:r>
        <w:rPr>
          <w:rFonts w:hint="eastAsia"/>
        </w:rPr>
        <w:t>它来自于</w:t>
      </w:r>
      <w:r w:rsidR="00334DF1">
        <w:rPr>
          <w:rFonts w:hint="eastAsia"/>
        </w:rPr>
        <w:t>一个叫做</w:t>
      </w:r>
      <w:bookmarkStart w:id="30" w:name="术语_幻方"/>
      <w:r w:rsidR="00691058">
        <w:rPr>
          <w:rStyle w:val="afe"/>
          <w:rFonts w:hint="eastAsia"/>
        </w:rPr>
        <w:t>幻方</w:t>
      </w:r>
      <w:r w:rsidR="002E2C9B" w:rsidRPr="00F23268">
        <w:rPr>
          <w:rStyle w:val="afe"/>
          <w:rFonts w:hint="eastAsia"/>
        </w:rPr>
        <w:t>（</w:t>
      </w:r>
      <w:r w:rsidR="002E2C9B" w:rsidRPr="00F23268">
        <w:rPr>
          <w:rStyle w:val="afe"/>
          <w:rFonts w:hint="eastAsia"/>
        </w:rPr>
        <w:t>Magic</w:t>
      </w:r>
      <w:r w:rsidR="002E2C9B" w:rsidRPr="00F23268">
        <w:rPr>
          <w:rStyle w:val="afe"/>
        </w:rPr>
        <w:t xml:space="preserve"> Square</w:t>
      </w:r>
      <w:r w:rsidR="002E2C9B" w:rsidRPr="00F23268">
        <w:rPr>
          <w:rStyle w:val="afe"/>
        </w:rPr>
        <w:t>）</w:t>
      </w:r>
      <w:bookmarkEnd w:id="30"/>
      <w:r w:rsidR="002E2C9B">
        <w:rPr>
          <w:rFonts w:hint="eastAsia"/>
        </w:rPr>
        <w:t>的阵列。</w:t>
      </w:r>
      <w:r w:rsidR="007B3715">
        <w:rPr>
          <w:rFonts w:hint="eastAsia"/>
        </w:rPr>
        <w:t>幻方是一种类似的</w:t>
      </w:r>
      <w:r w:rsidR="00AF5E04">
        <w:rPr>
          <w:rFonts w:hint="eastAsia"/>
        </w:rPr>
        <w:t>东西，</w:t>
      </w:r>
      <w:r w:rsidR="00675328">
        <w:rPr>
          <w:rFonts w:hint="eastAsia"/>
        </w:rPr>
        <w:t>它要求</w:t>
      </w:r>
      <w:r w:rsidR="006103A7">
        <w:rPr>
          <w:rFonts w:hint="eastAsia"/>
        </w:rPr>
        <w:t>填数求和一致。但和前文提及的这种填数游戏不同，幻方是一整个盘面</w:t>
      </w:r>
      <w:r w:rsidR="00A81222">
        <w:rPr>
          <w:rFonts w:hint="eastAsia"/>
        </w:rPr>
        <w:t>内没有要求重复性，而一整个盘面里数字之间不相同，因此</w:t>
      </w:r>
      <w:r w:rsidR="003F2344">
        <w:rPr>
          <w:rFonts w:hint="eastAsia"/>
        </w:rPr>
        <w:t>可</w:t>
      </w:r>
      <w:r w:rsidR="006103A7">
        <w:rPr>
          <w:rFonts w:hint="eastAsia"/>
        </w:rPr>
        <w:t>填入的数字是</w:t>
      </w:r>
      <w:r w:rsidR="006103A7">
        <w:rPr>
          <w:rFonts w:hint="eastAsia"/>
        </w:rPr>
        <w:t>1</w:t>
      </w:r>
      <w:r w:rsidR="006103A7">
        <w:rPr>
          <w:rFonts w:hint="eastAsia"/>
        </w:rPr>
        <w:t>到</w:t>
      </w:r>
      <w:r w:rsidR="006103A7">
        <w:rPr>
          <w:rFonts w:hint="eastAsia"/>
        </w:rPr>
        <w:t>n</w:t>
      </w:r>
      <w:r w:rsidR="006103A7" w:rsidRPr="00736F2E">
        <w:rPr>
          <w:rFonts w:cs="Times New Roman"/>
        </w:rPr>
        <w:t>²</w:t>
      </w:r>
      <w:r w:rsidR="00D515FE">
        <w:rPr>
          <w:rFonts w:hint="eastAsia"/>
        </w:rPr>
        <w:t>。</w:t>
      </w:r>
      <w:r w:rsidR="006F5DC8">
        <w:rPr>
          <w:rFonts w:hint="eastAsia"/>
        </w:rPr>
        <w:t>如</w:t>
      </w:r>
      <w:r w:rsidR="006F5DC8">
        <w:rPr>
          <w:rFonts w:hint="eastAsia"/>
        </w:rPr>
        <w:t>6</w:t>
      </w:r>
      <w:r w:rsidR="006F5DC8">
        <w:rPr>
          <w:rFonts w:hint="eastAsia"/>
        </w:rPr>
        <w:t>阶的幻方填入的数字是</w:t>
      </w:r>
      <w:r w:rsidR="006F5DC8">
        <w:rPr>
          <w:rFonts w:hint="eastAsia"/>
        </w:rPr>
        <w:t>1</w:t>
      </w:r>
      <w:r w:rsidR="006F5DC8">
        <w:rPr>
          <w:rFonts w:hint="eastAsia"/>
        </w:rPr>
        <w:t>到</w:t>
      </w:r>
      <w:r w:rsidR="006F5DC8">
        <w:t>36</w:t>
      </w:r>
      <w:r w:rsidR="000B6897">
        <w:rPr>
          <w:rFonts w:hint="eastAsia"/>
        </w:rPr>
        <w:t>；</w:t>
      </w:r>
      <w:r w:rsidR="000B6897">
        <w:rPr>
          <w:rFonts w:hint="eastAsia"/>
        </w:rPr>
        <w:t>3</w:t>
      </w:r>
      <w:r w:rsidR="000B6897">
        <w:rPr>
          <w:rFonts w:hint="eastAsia"/>
        </w:rPr>
        <w:t>阶的幻方则是填入</w:t>
      </w:r>
      <w:r w:rsidR="000B6897">
        <w:rPr>
          <w:rFonts w:hint="eastAsia"/>
        </w:rPr>
        <w:t>1</w:t>
      </w:r>
      <w:r w:rsidR="000B6897">
        <w:rPr>
          <w:rFonts w:hint="eastAsia"/>
        </w:rPr>
        <w:t>到</w:t>
      </w:r>
      <w:r w:rsidR="000B6897">
        <w:rPr>
          <w:rFonts w:hint="eastAsia"/>
        </w:rPr>
        <w:t>9</w:t>
      </w:r>
      <w:r w:rsidR="000B6897">
        <w:rPr>
          <w:rFonts w:hint="eastAsia"/>
        </w:rPr>
        <w:t>。</w:t>
      </w:r>
    </w:p>
    <w:p w14:paraId="147C4E8C" w14:textId="250A9239" w:rsidR="000B6897" w:rsidRDefault="00615EC8" w:rsidP="000F0C24">
      <w:r>
        <w:rPr>
          <w:rFonts w:hint="eastAsia"/>
        </w:rPr>
        <w:t>由于该日报发布的题目规则不同于幻方，因此</w:t>
      </w:r>
      <w:r w:rsidR="00CC05EF">
        <w:rPr>
          <w:rFonts w:hint="eastAsia"/>
        </w:rPr>
        <w:t>这并不属于幻方。官方将其称为</w:t>
      </w:r>
      <w:r w:rsidR="005E758C">
        <w:t>C</w:t>
      </w:r>
      <w:r w:rsidR="003B61E5" w:rsidRPr="003B61E5">
        <w:t xml:space="preserve">arré </w:t>
      </w:r>
      <w:r w:rsidR="005830D4">
        <w:t>M</w:t>
      </w:r>
      <w:r w:rsidR="003B61E5" w:rsidRPr="003B61E5">
        <w:t xml:space="preserve">agique </w:t>
      </w:r>
      <w:r w:rsidR="00004D69">
        <w:t>D</w:t>
      </w:r>
      <w:r w:rsidR="003B61E5" w:rsidRPr="003B61E5">
        <w:t>iabolique</w:t>
      </w:r>
      <w:r w:rsidR="00D723BB">
        <w:rPr>
          <w:rFonts w:hint="eastAsia"/>
        </w:rPr>
        <w:t>，英语翻译大概为</w:t>
      </w:r>
      <w:r w:rsidR="00D723BB">
        <w:rPr>
          <w:rFonts w:hint="eastAsia"/>
        </w:rPr>
        <w:t>D</w:t>
      </w:r>
      <w:r w:rsidR="00D723BB">
        <w:t xml:space="preserve">iabolical </w:t>
      </w:r>
      <w:r w:rsidR="00E01AF3">
        <w:t>Magic Square</w:t>
      </w:r>
      <w:r w:rsidR="003B61E5">
        <w:rPr>
          <w:rFonts w:hint="eastAsia"/>
        </w:rPr>
        <w:t>，直译过来是</w:t>
      </w:r>
      <w:r w:rsidR="00E01AF3">
        <w:rPr>
          <w:rFonts w:hint="eastAsia"/>
        </w:rPr>
        <w:t>“</w:t>
      </w:r>
      <w:r w:rsidR="001938E1">
        <w:rPr>
          <w:rFonts w:hint="eastAsia"/>
        </w:rPr>
        <w:t>恶魔般</w:t>
      </w:r>
      <w:r w:rsidR="00E01AF3">
        <w:rPr>
          <w:rFonts w:hint="eastAsia"/>
        </w:rPr>
        <w:t>的幻方”</w:t>
      </w:r>
      <w:r w:rsidR="00ED6D07">
        <w:rPr>
          <w:rFonts w:hint="eastAsia"/>
        </w:rPr>
        <w:t>。</w:t>
      </w:r>
      <w:r w:rsidR="00884092">
        <w:rPr>
          <w:rFonts w:hint="eastAsia"/>
        </w:rPr>
        <w:t>而</w:t>
      </w:r>
      <w:r w:rsidR="00ED6D07">
        <w:rPr>
          <w:rFonts w:hint="eastAsia"/>
        </w:rPr>
        <w:t>它的</w:t>
      </w:r>
      <w:r w:rsidR="0049325E">
        <w:rPr>
          <w:rFonts w:hint="eastAsia"/>
        </w:rPr>
        <w:t>这个</w:t>
      </w:r>
      <w:r w:rsidR="00884092">
        <w:rPr>
          <w:rFonts w:hint="eastAsia"/>
        </w:rPr>
        <w:t>名字则是</w:t>
      </w:r>
      <w:r w:rsidR="00A63A50">
        <w:rPr>
          <w:rFonts w:hint="eastAsia"/>
        </w:rPr>
        <w:t>于</w:t>
      </w:r>
      <w:r w:rsidR="00884092">
        <w:rPr>
          <w:rFonts w:hint="eastAsia"/>
        </w:rPr>
        <w:t>1</w:t>
      </w:r>
      <w:r w:rsidR="00884092">
        <w:t>895</w:t>
      </w:r>
      <w:r w:rsidR="00884092">
        <w:rPr>
          <w:rFonts w:hint="eastAsia"/>
        </w:rPr>
        <w:t>年</w:t>
      </w:r>
      <w:r w:rsidR="00884092">
        <w:rPr>
          <w:rFonts w:hint="eastAsia"/>
        </w:rPr>
        <w:t>7</w:t>
      </w:r>
      <w:r w:rsidR="00884092">
        <w:rPr>
          <w:rFonts w:hint="eastAsia"/>
        </w:rPr>
        <w:t>月</w:t>
      </w:r>
      <w:r w:rsidR="00884092">
        <w:t>6</w:t>
      </w:r>
      <w:r w:rsidR="00884092">
        <w:rPr>
          <w:rFonts w:hint="eastAsia"/>
        </w:rPr>
        <w:t>号</w:t>
      </w:r>
      <w:r w:rsidR="00530416">
        <w:rPr>
          <w:rFonts w:hint="eastAsia"/>
        </w:rPr>
        <w:t>才</w:t>
      </w:r>
      <w:r w:rsidR="00884092">
        <w:rPr>
          <w:rFonts w:hint="eastAsia"/>
        </w:rPr>
        <w:t>被固定下来。</w:t>
      </w:r>
    </w:p>
    <w:p w14:paraId="6231FE2D" w14:textId="126E127B" w:rsidR="00094B18" w:rsidRDefault="00FF12B0" w:rsidP="00FF12B0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这里</w:t>
      </w:r>
      <w:r>
        <w:rPr>
          <w:rFonts w:hint="eastAsia"/>
          <w:color w:val="AEAAAA" w:themeColor="background2" w:themeShade="BF"/>
        </w:rPr>
        <w:t>d</w:t>
      </w:r>
      <w:r>
        <w:rPr>
          <w:color w:val="AEAAAA" w:themeColor="background2" w:themeShade="BF"/>
        </w:rPr>
        <w:t>iabolical</w:t>
      </w:r>
      <w:r>
        <w:rPr>
          <w:rFonts w:hint="eastAsia"/>
          <w:color w:val="AEAAAA" w:themeColor="background2" w:themeShade="BF"/>
        </w:rPr>
        <w:t>有多种理解方式。它的意思是“恶魔一般的”，但也可以翻译为“特别困难的”，即类似于中文的“极难”；也可以翻译成“糟糕透了的”</w:t>
      </w:r>
      <w:r w:rsidR="009F18B5">
        <w:rPr>
          <w:rFonts w:hint="eastAsia"/>
          <w:color w:val="AEAAAA" w:themeColor="background2" w:themeShade="BF"/>
        </w:rPr>
        <w:t>。</w:t>
      </w:r>
      <w:r w:rsidR="00124B41">
        <w:rPr>
          <w:rFonts w:hint="eastAsia"/>
          <w:color w:val="AEAAAA" w:themeColor="background2" w:themeShade="BF"/>
        </w:rPr>
        <w:t>如何翻译取决于你自己对这种填数游戏的理解。</w:t>
      </w:r>
    </w:p>
    <w:p w14:paraId="5EF02BB0" w14:textId="318BCC2C" w:rsidR="00FF12B0" w:rsidRDefault="00ED2A32" w:rsidP="000F0C24">
      <w:r>
        <w:rPr>
          <w:rFonts w:hint="eastAsia"/>
        </w:rPr>
        <w:t>早</w:t>
      </w:r>
      <w:r w:rsidR="00E0523E">
        <w:rPr>
          <w:rFonts w:hint="eastAsia"/>
        </w:rPr>
        <w:t>在</w:t>
      </w:r>
      <w:r w:rsidR="00E0523E">
        <w:rPr>
          <w:rFonts w:hint="eastAsia"/>
        </w:rPr>
        <w:t>1</w:t>
      </w:r>
      <w:r w:rsidR="00E0523E">
        <w:t>892</w:t>
      </w:r>
      <w:r w:rsidR="00E0523E">
        <w:rPr>
          <w:rFonts w:hint="eastAsia"/>
        </w:rPr>
        <w:t>年</w:t>
      </w:r>
      <w:r w:rsidR="007A1561">
        <w:rPr>
          <w:rFonts w:hint="eastAsia"/>
        </w:rPr>
        <w:t>1</w:t>
      </w:r>
      <w:r w:rsidR="007A1561">
        <w:t>1</w:t>
      </w:r>
      <w:r w:rsidR="007A1561">
        <w:rPr>
          <w:rFonts w:hint="eastAsia"/>
        </w:rPr>
        <w:t>月</w:t>
      </w:r>
      <w:r w:rsidR="007A1561">
        <w:rPr>
          <w:rFonts w:hint="eastAsia"/>
        </w:rPr>
        <w:t>1</w:t>
      </w:r>
      <w:r w:rsidR="007A1561">
        <w:t>9</w:t>
      </w:r>
      <w:r w:rsidR="007A1561">
        <w:rPr>
          <w:rFonts w:hint="eastAsia"/>
        </w:rPr>
        <w:t>日，该日报</w:t>
      </w:r>
      <w:r w:rsidR="00832017">
        <w:rPr>
          <w:rFonts w:hint="eastAsia"/>
        </w:rPr>
        <w:t>就</w:t>
      </w:r>
      <w:r w:rsidR="007A1561">
        <w:rPr>
          <w:rFonts w:hint="eastAsia"/>
        </w:rPr>
        <w:t>发布了一则带宫的</w:t>
      </w:r>
      <w:r w:rsidR="00B76EA8">
        <w:rPr>
          <w:rFonts w:hint="eastAsia"/>
        </w:rPr>
        <w:t>版本：</w:t>
      </w:r>
    </w:p>
    <w:p w14:paraId="7D411505" w14:textId="3135D3B0" w:rsidR="00B76EA8" w:rsidRDefault="00517DA2" w:rsidP="00135CB9">
      <w:pPr>
        <w:jc w:val="center"/>
      </w:pPr>
      <w:r>
        <w:rPr>
          <w:noProof/>
        </w:rPr>
        <w:drawing>
          <wp:inline distT="0" distB="0" distL="0" distR="0" wp14:anchorId="7906C713" wp14:editId="644F0106">
            <wp:extent cx="2031716" cy="3600000"/>
            <wp:effectExtent l="0" t="0" r="6985" b="635"/>
            <wp:docPr id="90559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6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7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B8D" w14:textId="0579C670" w:rsidR="00847235" w:rsidRDefault="00847235" w:rsidP="00847235">
      <w:pPr>
        <w:pStyle w:val="afff"/>
      </w:pPr>
      <w:r>
        <w:rPr>
          <w:rFonts w:hint="eastAsia"/>
        </w:rPr>
        <w:t>图源：</w:t>
      </w:r>
      <w:hyperlink r:id="rId23" w:history="1">
        <w:r w:rsidR="00246EDF" w:rsidRPr="003E607D">
          <w:rPr>
            <w:rStyle w:val="ac"/>
          </w:rPr>
          <w:t>https://web.archive.org/web/20061210103525/http://cboyer.club.fr/multimagie/SupplAncetresSudoku.pdf</w:t>
        </w:r>
      </w:hyperlink>
    </w:p>
    <w:p w14:paraId="7F327371" w14:textId="3B56E532" w:rsidR="00246EDF" w:rsidRDefault="00F06D76" w:rsidP="00246EDF">
      <w:r>
        <w:rPr>
          <w:rFonts w:hint="eastAsia"/>
        </w:rPr>
        <w:t>但这看起来更不像数独了。因为它填入的数字并不是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，而是一个两位数，但规则仍然是求和一致。</w:t>
      </w:r>
      <w:r w:rsidR="008C3DC9">
        <w:rPr>
          <w:rFonts w:hint="eastAsia"/>
        </w:rPr>
        <w:t>唯一和数独有联系的，可能只有这一个宫的约束性质。不过，这</w:t>
      </w:r>
      <w:r w:rsidR="0021283B">
        <w:rPr>
          <w:rFonts w:hint="eastAsia"/>
        </w:rPr>
        <w:t>一点，</w:t>
      </w:r>
      <w:r w:rsidR="00F245E1">
        <w:rPr>
          <w:rFonts w:hint="eastAsia"/>
        </w:rPr>
        <w:t>确实</w:t>
      </w:r>
      <w:r w:rsidR="008C3DC9">
        <w:rPr>
          <w:rFonts w:hint="eastAsia"/>
        </w:rPr>
        <w:t>为数独提供了一个基本的轮廓。</w:t>
      </w:r>
    </w:p>
    <w:p w14:paraId="2F3108A8" w14:textId="47B30BCF" w:rsidR="00C32614" w:rsidRDefault="00C32614" w:rsidP="00246EDF">
      <w:r>
        <w:rPr>
          <w:rFonts w:hint="eastAsia"/>
        </w:rPr>
        <w:t>这个填数游戏持续了好一阵子，不过</w:t>
      </w:r>
      <w:r w:rsidR="00A579B1">
        <w:rPr>
          <w:rFonts w:hint="eastAsia"/>
        </w:rPr>
        <w:t>大概</w:t>
      </w:r>
      <w:r>
        <w:rPr>
          <w:rFonts w:hint="eastAsia"/>
        </w:rPr>
        <w:t>在第一次世界大战</w:t>
      </w:r>
      <w:r w:rsidR="00991BA3">
        <w:rPr>
          <w:rFonts w:hint="eastAsia"/>
        </w:rPr>
        <w:t>发生的时间</w:t>
      </w:r>
      <w:r w:rsidR="00C15F50">
        <w:rPr>
          <w:rFonts w:hint="eastAsia"/>
        </w:rPr>
        <w:t>前后，</w:t>
      </w:r>
      <w:r>
        <w:rPr>
          <w:rFonts w:hint="eastAsia"/>
        </w:rPr>
        <w:t>就</w:t>
      </w:r>
      <w:r w:rsidR="00AD3E83">
        <w:rPr>
          <w:rFonts w:hint="eastAsia"/>
        </w:rPr>
        <w:t>突然基本</w:t>
      </w:r>
      <w:r>
        <w:rPr>
          <w:rFonts w:hint="eastAsia"/>
        </w:rPr>
        <w:t>消失了。</w:t>
      </w:r>
    </w:p>
    <w:p w14:paraId="04C85573" w14:textId="58B018E1" w:rsidR="000A5CF3" w:rsidRDefault="000A5CF3" w:rsidP="00246EDF">
      <w:r>
        <w:rPr>
          <w:rFonts w:hint="eastAsia"/>
        </w:rPr>
        <w:t>总之，该填数游戏和数独较为相似</w:t>
      </w:r>
      <w:r w:rsidR="009865C5">
        <w:rPr>
          <w:rFonts w:hint="eastAsia"/>
        </w:rPr>
        <w:t>，属于是其中一种</w:t>
      </w:r>
      <w:r w:rsidR="007E56EC">
        <w:rPr>
          <w:rFonts w:hint="eastAsia"/>
        </w:rPr>
        <w:t>数独来源的</w:t>
      </w:r>
      <w:r w:rsidR="009865C5">
        <w:rPr>
          <w:rFonts w:hint="eastAsia"/>
        </w:rPr>
        <w:t>说法</w:t>
      </w:r>
      <w:r>
        <w:rPr>
          <w:rFonts w:hint="eastAsia"/>
        </w:rPr>
        <w:t>。</w:t>
      </w:r>
    </w:p>
    <w:p w14:paraId="7302C4BA" w14:textId="544A8027" w:rsidR="008A07BE" w:rsidRDefault="00105AD5" w:rsidP="003E0C9D">
      <w:pPr>
        <w:pStyle w:val="4"/>
      </w:pPr>
      <w:bookmarkStart w:id="31" w:name="_Toc135248938"/>
      <w:r>
        <w:rPr>
          <w:rFonts w:hint="eastAsia"/>
        </w:rPr>
        <w:t>数的形成：</w:t>
      </w:r>
      <w:r w:rsidR="009F7E40">
        <w:rPr>
          <w:rFonts w:hint="eastAsia"/>
        </w:rPr>
        <w:t>欧拉的</w:t>
      </w:r>
      <w:r w:rsidR="00262653">
        <w:rPr>
          <w:rFonts w:hint="eastAsia"/>
        </w:rPr>
        <w:t>拉丁方</w:t>
      </w:r>
      <w:r w:rsidR="00336338">
        <w:rPr>
          <w:rFonts w:hint="eastAsia"/>
        </w:rPr>
        <w:t>、</w:t>
      </w:r>
      <w:r w:rsidR="005226DD">
        <w:rPr>
          <w:rFonts w:hint="eastAsia"/>
        </w:rPr>
        <w:t>崔锡鼎的</w:t>
      </w:r>
      <w:r w:rsidR="005226DD" w:rsidRPr="005226DD">
        <w:rPr>
          <w:rFonts w:hint="eastAsia"/>
        </w:rPr>
        <w:t>九数略</w:t>
      </w:r>
      <w:r w:rsidR="003B57B4">
        <w:rPr>
          <w:rFonts w:hint="eastAsia"/>
        </w:rPr>
        <w:t>和中国的洛书</w:t>
      </w:r>
      <w:bookmarkEnd w:id="31"/>
    </w:p>
    <w:p w14:paraId="5129C4ED" w14:textId="60A3DB1E" w:rsidR="00262653" w:rsidRDefault="003453F4" w:rsidP="00246EDF">
      <w:r>
        <w:rPr>
          <w:rFonts w:hint="eastAsia"/>
        </w:rPr>
        <w:t>另一种说法是来自于</w:t>
      </w:r>
      <w:bookmarkStart w:id="32" w:name="术语_拉丁方"/>
      <w:r w:rsidRPr="005C1C38">
        <w:rPr>
          <w:rStyle w:val="afe"/>
          <w:rFonts w:hint="eastAsia"/>
        </w:rPr>
        <w:t>拉丁方（</w:t>
      </w:r>
      <w:r w:rsidRPr="005C1C38">
        <w:rPr>
          <w:rStyle w:val="afe"/>
          <w:rFonts w:hint="eastAsia"/>
        </w:rPr>
        <w:t>L</w:t>
      </w:r>
      <w:r w:rsidRPr="005C1C38">
        <w:rPr>
          <w:rStyle w:val="afe"/>
        </w:rPr>
        <w:t>atin Square</w:t>
      </w:r>
      <w:r w:rsidRPr="005C1C38">
        <w:rPr>
          <w:rStyle w:val="afe"/>
          <w:rFonts w:hint="eastAsia"/>
        </w:rPr>
        <w:t>）</w:t>
      </w:r>
      <w:bookmarkEnd w:id="32"/>
      <w:r>
        <w:rPr>
          <w:rFonts w:hint="eastAsia"/>
        </w:rPr>
        <w:t>。</w:t>
      </w:r>
      <w:r w:rsidR="00BC551A">
        <w:rPr>
          <w:rFonts w:hint="eastAsia"/>
        </w:rPr>
        <w:t>也有翻译成拉丁方块和拉丁方阵的</w:t>
      </w:r>
      <w:r w:rsidR="00541FFD">
        <w:rPr>
          <w:rFonts w:hint="eastAsia"/>
        </w:rPr>
        <w:t>。</w:t>
      </w:r>
      <w:r w:rsidR="00C4506D">
        <w:rPr>
          <w:rFonts w:hint="eastAsia"/>
        </w:rPr>
        <w:t>这个东西于</w:t>
      </w:r>
      <w:r w:rsidR="00C4506D">
        <w:rPr>
          <w:rFonts w:hint="eastAsia"/>
        </w:rPr>
        <w:t>1</w:t>
      </w:r>
      <w:r w:rsidR="00C4506D">
        <w:t>700</w:t>
      </w:r>
      <w:r w:rsidR="009844CA">
        <w:rPr>
          <w:rFonts w:hint="eastAsia"/>
        </w:rPr>
        <w:t>年左右就已经出现。</w:t>
      </w:r>
    </w:p>
    <w:p w14:paraId="4998D9E3" w14:textId="342A37C5" w:rsidR="003B645A" w:rsidRDefault="00910066" w:rsidP="00246EDF">
      <w:r>
        <w:rPr>
          <w:rFonts w:hint="eastAsia"/>
        </w:rPr>
        <w:t>按照一般说法，拉丁方起源自一个叫做欧拉（</w:t>
      </w:r>
      <w:r w:rsidR="00A26142" w:rsidRPr="00A26142">
        <w:t>Leonhard Euler</w:t>
      </w:r>
      <w:r>
        <w:rPr>
          <w:rFonts w:hint="eastAsia"/>
        </w:rPr>
        <w:t>）的数学家。</w:t>
      </w:r>
      <w:r w:rsidR="00A26142">
        <w:rPr>
          <w:rFonts w:hint="eastAsia"/>
        </w:rPr>
        <w:t>实际上</w:t>
      </w:r>
      <w:r w:rsidR="00FE5C27">
        <w:rPr>
          <w:rFonts w:hint="eastAsia"/>
        </w:rPr>
        <w:t>，他也</w:t>
      </w:r>
      <w:r w:rsidR="00A26142">
        <w:rPr>
          <w:rFonts w:hint="eastAsia"/>
        </w:rPr>
        <w:t>不一定</w:t>
      </w:r>
      <w:r w:rsidR="0069576E">
        <w:rPr>
          <w:rFonts w:hint="eastAsia"/>
        </w:rPr>
        <w:t>非得</w:t>
      </w:r>
      <w:r w:rsidR="00A26142">
        <w:rPr>
          <w:rFonts w:hint="eastAsia"/>
        </w:rPr>
        <w:t>是数学家，</w:t>
      </w:r>
      <w:r w:rsidR="002467A2">
        <w:rPr>
          <w:rFonts w:hint="eastAsia"/>
        </w:rPr>
        <w:t>他</w:t>
      </w:r>
      <w:r w:rsidR="00A26142">
        <w:rPr>
          <w:rFonts w:hint="eastAsia"/>
        </w:rPr>
        <w:t>在别的领域也有研究。</w:t>
      </w:r>
      <w:r w:rsidR="00E67C7C">
        <w:rPr>
          <w:rFonts w:hint="eastAsia"/>
        </w:rPr>
        <w:t>不过以本人来看，他创造的拉丁方是以</w:t>
      </w:r>
      <w:r w:rsidR="00A67CAA">
        <w:rPr>
          <w:rFonts w:hint="eastAsia"/>
        </w:rPr>
        <w:t>字母作为填空的元素，而非数字。</w:t>
      </w:r>
    </w:p>
    <w:p w14:paraId="2AFA20B5" w14:textId="7141491F" w:rsidR="005340CD" w:rsidRDefault="00C56119" w:rsidP="005340CD">
      <w:r>
        <w:rPr>
          <w:rFonts w:hint="eastAsia"/>
        </w:rPr>
        <w:t>不过经考证，似乎另有其人。</w:t>
      </w:r>
      <w:r w:rsidR="00DB13EE">
        <w:rPr>
          <w:rFonts w:hint="eastAsia"/>
        </w:rPr>
        <w:t>一位韩国的</w:t>
      </w:r>
      <w:r w:rsidR="00E115AB">
        <w:rPr>
          <w:rFonts w:hint="eastAsia"/>
        </w:rPr>
        <w:t>数学家崔</w:t>
      </w:r>
      <w:r w:rsidR="00C52F18">
        <w:rPr>
          <w:rFonts w:hint="eastAsia"/>
        </w:rPr>
        <w:t>锡鼎</w:t>
      </w:r>
      <w:r w:rsidR="005D20DF">
        <w:rPr>
          <w:rFonts w:hint="eastAsia"/>
        </w:rPr>
        <w:t>（</w:t>
      </w:r>
      <w:r w:rsidR="0023168E" w:rsidRPr="0023168E">
        <w:t>Choi Seok-jeong</w:t>
      </w:r>
      <w:r w:rsidR="005D20DF">
        <w:rPr>
          <w:rFonts w:hint="eastAsia"/>
        </w:rPr>
        <w:t>）</w:t>
      </w:r>
      <w:r w:rsidR="00E10E6B">
        <w:rPr>
          <w:rFonts w:hint="eastAsia"/>
        </w:rPr>
        <w:t>似乎早于欧拉</w:t>
      </w:r>
      <w:r w:rsidR="00574B2D">
        <w:rPr>
          <w:rFonts w:hint="eastAsia"/>
        </w:rPr>
        <w:t>至少</w:t>
      </w:r>
      <w:r w:rsidR="00E10E6B">
        <w:rPr>
          <w:rFonts w:hint="eastAsia"/>
        </w:rPr>
        <w:t>6</w:t>
      </w:r>
      <w:r w:rsidR="00574B2D">
        <w:t>7</w:t>
      </w:r>
      <w:r w:rsidR="00E10E6B">
        <w:rPr>
          <w:rFonts w:hint="eastAsia"/>
        </w:rPr>
        <w:t>年就制作了</w:t>
      </w:r>
      <w:r w:rsidR="001D16F8">
        <w:rPr>
          <w:rFonts w:hint="eastAsia"/>
        </w:rPr>
        <w:t>拉丁方的相似内容。</w:t>
      </w:r>
      <w:r w:rsidR="005340CD">
        <w:rPr>
          <w:rFonts w:hint="eastAsia"/>
        </w:rPr>
        <w:t>韩国则把这个东西称为</w:t>
      </w:r>
      <w:bookmarkStart w:id="33" w:name="术语_九数略"/>
      <w:r w:rsidR="005340CD" w:rsidRPr="00973F9E">
        <w:rPr>
          <w:rStyle w:val="afe"/>
          <w:rFonts w:hint="eastAsia"/>
        </w:rPr>
        <w:t>九数略（</w:t>
      </w:r>
      <w:r w:rsidR="005340CD" w:rsidRPr="00973F9E">
        <w:rPr>
          <w:rStyle w:val="afe"/>
        </w:rPr>
        <w:t>Gusuryak</w:t>
      </w:r>
      <w:r w:rsidR="005340CD" w:rsidRPr="00973F9E">
        <w:rPr>
          <w:rStyle w:val="afe"/>
          <w:rFonts w:hint="eastAsia"/>
        </w:rPr>
        <w:t>）</w:t>
      </w:r>
      <w:bookmarkEnd w:id="33"/>
      <w:r w:rsidR="005340CD">
        <w:rPr>
          <w:rFonts w:hint="eastAsia"/>
        </w:rPr>
        <w:t>。</w:t>
      </w:r>
    </w:p>
    <w:p w14:paraId="560C6E74" w14:textId="77777777" w:rsidR="00850976" w:rsidRDefault="00850976" w:rsidP="00850976">
      <w:pPr>
        <w:jc w:val="center"/>
      </w:pPr>
      <w:r>
        <w:rPr>
          <w:noProof/>
        </w:rPr>
        <w:drawing>
          <wp:inline distT="0" distB="0" distL="0" distR="0" wp14:anchorId="445AB427" wp14:editId="0F645688">
            <wp:extent cx="4917015" cy="2880000"/>
            <wp:effectExtent l="0" t="0" r="0" b="0"/>
            <wp:docPr id="62823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6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798" w14:textId="4071FC28" w:rsidR="00850976" w:rsidRDefault="00850976" w:rsidP="00A362DF">
      <w:pPr>
        <w:pStyle w:val="afff"/>
      </w:pPr>
      <w:r>
        <w:rPr>
          <w:rFonts w:hint="eastAsia"/>
        </w:rPr>
        <w:t>图源：</w:t>
      </w:r>
      <w:hyperlink r:id="rId25" w:history="1">
        <w:r w:rsidRPr="00C44F71">
          <w:rPr>
            <w:rStyle w:val="ac"/>
          </w:rPr>
          <w:t>http://kyudb.snu.ac.kr/contents/content_detail.do?code=A00074&amp;a_code=A01&amp;b_code=B02&amp;c_code=C24&amp;num=74</w:t>
        </w:r>
      </w:hyperlink>
    </w:p>
    <w:p w14:paraId="3D723E36" w14:textId="5DC28C63" w:rsidR="00065A3F" w:rsidRDefault="006B3126" w:rsidP="005340CD">
      <w:r>
        <w:rPr>
          <w:rFonts w:hint="eastAsia"/>
        </w:rPr>
        <w:t>而在</w:t>
      </w:r>
      <w:r w:rsidR="00065A3F">
        <w:rPr>
          <w:rFonts w:hint="eastAsia"/>
        </w:rPr>
        <w:t>2</w:t>
      </w:r>
      <w:r w:rsidR="00065A3F">
        <w:t>021</w:t>
      </w:r>
      <w:r w:rsidR="00065A3F">
        <w:rPr>
          <w:rFonts w:hint="eastAsia"/>
        </w:rPr>
        <w:t>年，</w:t>
      </w:r>
      <w:r w:rsidR="00630F16">
        <w:rPr>
          <w:rFonts w:hint="eastAsia"/>
        </w:rPr>
        <w:t>该</w:t>
      </w:r>
      <w:r w:rsidR="00A92481">
        <w:rPr>
          <w:rFonts w:hint="eastAsia"/>
        </w:rPr>
        <w:t>内容得到证实。</w:t>
      </w:r>
    </w:p>
    <w:p w14:paraId="5E6D87A8" w14:textId="692B4E93" w:rsidR="005340CD" w:rsidRDefault="005340CD" w:rsidP="005340CD">
      <w:r>
        <w:rPr>
          <w:rFonts w:hint="eastAsia"/>
        </w:rPr>
        <w:t>另外，图片里提及的“洛书”则实指中国的洛书。</w:t>
      </w:r>
      <w:r w:rsidR="000A0F6E">
        <w:rPr>
          <w:rFonts w:hint="eastAsia"/>
        </w:rPr>
        <w:t>长下面这样。</w:t>
      </w:r>
    </w:p>
    <w:p w14:paraId="5817E7B6" w14:textId="77777777" w:rsidR="00054611" w:rsidRDefault="00054611" w:rsidP="00054611">
      <w:pPr>
        <w:jc w:val="center"/>
      </w:pPr>
      <w:r>
        <w:rPr>
          <w:noProof/>
        </w:rPr>
        <w:drawing>
          <wp:inline distT="0" distB="0" distL="0" distR="0" wp14:anchorId="1646AF56" wp14:editId="13988C7C">
            <wp:extent cx="1923937" cy="1800000"/>
            <wp:effectExtent l="0" t="0" r="635" b="0"/>
            <wp:docPr id="11907047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6513" w14:textId="03155099" w:rsidR="00054611" w:rsidRDefault="00054611" w:rsidP="00865C12">
      <w:pPr>
        <w:pStyle w:val="afff"/>
      </w:pPr>
      <w:r>
        <w:rPr>
          <w:rFonts w:hint="eastAsia"/>
        </w:rPr>
        <w:t>图源：</w:t>
      </w:r>
      <w:hyperlink r:id="rId27" w:history="1">
        <w:r w:rsidRPr="003E607D">
          <w:rPr>
            <w:rStyle w:val="ac"/>
          </w:rPr>
          <w:t>https://zh.wikipedia.org/zh-hans/%E6%B2%B3%E5%9C%96%E6%B4%9B%E6%9B%B8</w:t>
        </w:r>
      </w:hyperlink>
    </w:p>
    <w:p w14:paraId="52204240" w14:textId="6170F419" w:rsidR="00D51EF5" w:rsidRDefault="00DC1CD5" w:rsidP="000F5D1B">
      <w:r>
        <w:rPr>
          <w:rFonts w:hint="eastAsia"/>
        </w:rPr>
        <w:t>从图形上来看，中国早已</w:t>
      </w:r>
      <w:r w:rsidR="009B5084">
        <w:rPr>
          <w:rFonts w:hint="eastAsia"/>
        </w:rPr>
        <w:t>存在</w:t>
      </w:r>
      <w:r w:rsidR="00C10C00">
        <w:rPr>
          <w:rFonts w:hint="eastAsia"/>
        </w:rPr>
        <w:t>对</w:t>
      </w:r>
      <w:r w:rsidR="006809D6">
        <w:rPr>
          <w:rFonts w:hint="eastAsia"/>
        </w:rPr>
        <w:t>幻方的研究和说明。该图里线条连接的圆点数排布恰为一个</w:t>
      </w:r>
      <w:r w:rsidR="006809D6">
        <w:rPr>
          <w:rFonts w:hint="eastAsia"/>
        </w:rPr>
        <w:t>3</w:t>
      </w:r>
      <w:r w:rsidR="006809D6">
        <w:rPr>
          <w:rFonts w:hint="eastAsia"/>
        </w:rPr>
        <w:t>阶的幻方</w:t>
      </w:r>
      <w:r w:rsidR="00034561">
        <w:rPr>
          <w:rFonts w:hint="eastAsia"/>
        </w:rPr>
        <w:t>：</w:t>
      </w:r>
    </w:p>
    <w:p w14:paraId="25F391DF" w14:textId="3A0CEC43" w:rsidR="00034561" w:rsidRDefault="00000000" w:rsidP="00013A1C">
      <w:pPr>
        <w:jc w:val="center"/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4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3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</m:mr>
          </m:m>
        </m:oMath>
      </m:oMathPara>
    </w:p>
    <w:p w14:paraId="008206A2" w14:textId="22232B8E" w:rsidR="008F1B1D" w:rsidRDefault="00625253" w:rsidP="000F5D1B">
      <w:r>
        <w:rPr>
          <w:rFonts w:hint="eastAsia"/>
        </w:rPr>
        <w:t>这是两个广泛被认为是数独的历史文字。</w:t>
      </w:r>
    </w:p>
    <w:p w14:paraId="5C979761" w14:textId="6C0F0542" w:rsidR="00625253" w:rsidRPr="005634C7" w:rsidRDefault="004A4B9B" w:rsidP="005634C7">
      <w:pPr>
        <w:pStyle w:val="3"/>
      </w:pPr>
      <w:bookmarkStart w:id="34" w:name="_Toc135248939"/>
      <w:r w:rsidRPr="005634C7">
        <w:rPr>
          <w:rFonts w:hint="eastAsia"/>
        </w:rPr>
        <w:t>人物介绍</w:t>
      </w:r>
      <w:bookmarkEnd w:id="34"/>
    </w:p>
    <w:p w14:paraId="00E3C108" w14:textId="1CB3B4B6" w:rsidR="004A4B9B" w:rsidRDefault="00830294" w:rsidP="000F5D1B">
      <w:r>
        <w:rPr>
          <w:rFonts w:hint="eastAsia"/>
        </w:rPr>
        <w:t>历史由来我们已经说得差不多了。下面我们来介绍一些跟数独有密切联系的人物。</w:t>
      </w:r>
      <w:r w:rsidR="00C35904">
        <w:rPr>
          <w:rFonts w:hint="eastAsia"/>
        </w:rPr>
        <w:t>他们</w:t>
      </w:r>
      <w:r>
        <w:rPr>
          <w:rFonts w:hint="eastAsia"/>
        </w:rPr>
        <w:t>对数独具有杰出的贡献。</w:t>
      </w:r>
    </w:p>
    <w:p w14:paraId="302985E8" w14:textId="77FFF839" w:rsidR="001E4C7E" w:rsidRPr="003E0C9D" w:rsidRDefault="008A0449" w:rsidP="003E0C9D">
      <w:pPr>
        <w:pStyle w:val="4"/>
      </w:pPr>
      <w:bookmarkStart w:id="35" w:name="_Toc135248940"/>
      <w:r w:rsidRPr="003E0C9D">
        <w:t>高乐德</w:t>
      </w:r>
      <w:bookmarkEnd w:id="35"/>
    </w:p>
    <w:p w14:paraId="5F906ACE" w14:textId="4FA9DBE0" w:rsidR="008A0449" w:rsidRDefault="0008212F" w:rsidP="000F5D1B">
      <w:r>
        <w:rPr>
          <w:rFonts w:hint="eastAsia"/>
        </w:rPr>
        <w:t>高乐德</w:t>
      </w:r>
      <w:r w:rsidR="008F324F">
        <w:rPr>
          <w:rFonts w:hint="eastAsia"/>
        </w:rPr>
        <w:t>（</w:t>
      </w:r>
      <w:r w:rsidR="00F576DF" w:rsidRPr="00F576DF">
        <w:t>Wayne Gould</w:t>
      </w:r>
      <w:r w:rsidR="008F324F">
        <w:rPr>
          <w:rFonts w:hint="eastAsia"/>
        </w:rPr>
        <w:t>）</w:t>
      </w:r>
      <w:r>
        <w:rPr>
          <w:rFonts w:hint="eastAsia"/>
        </w:rPr>
        <w:t>是一名出生于新西兰的</w:t>
      </w:r>
      <w:r w:rsidR="00FF35CF">
        <w:rPr>
          <w:rFonts w:hint="eastAsia"/>
        </w:rPr>
        <w:t>法官</w:t>
      </w:r>
      <w:r w:rsidR="00C12BDA">
        <w:rPr>
          <w:rFonts w:hint="eastAsia"/>
        </w:rPr>
        <w:t>，不过</w:t>
      </w:r>
      <w:r w:rsidR="00FF35CF">
        <w:rPr>
          <w:rFonts w:hint="eastAsia"/>
        </w:rPr>
        <w:t>他的生活是在香港度过的，因为他的法官</w:t>
      </w:r>
      <w:r w:rsidR="00B304C4">
        <w:rPr>
          <w:rFonts w:hint="eastAsia"/>
        </w:rPr>
        <w:t>生涯</w:t>
      </w:r>
      <w:r w:rsidR="00FF35CF">
        <w:rPr>
          <w:rFonts w:hint="eastAsia"/>
        </w:rPr>
        <w:t>就是在香港完成的。</w:t>
      </w:r>
    </w:p>
    <w:p w14:paraId="5502CF3D" w14:textId="4213348C" w:rsidR="00595308" w:rsidRDefault="005D71F8" w:rsidP="000F5D1B">
      <w:r>
        <w:rPr>
          <w:rFonts w:hint="eastAsia"/>
        </w:rPr>
        <w:t>在</w:t>
      </w:r>
      <w:r>
        <w:t>1997</w:t>
      </w:r>
      <w:r>
        <w:rPr>
          <w:rFonts w:hint="eastAsia"/>
        </w:rPr>
        <w:t>年左右，</w:t>
      </w:r>
      <w:r w:rsidR="000B3731">
        <w:rPr>
          <w:rFonts w:hint="eastAsia"/>
        </w:rPr>
        <w:t>他已经结束了法官的职业生涯，已经退休。</w:t>
      </w:r>
      <w:r w:rsidR="00595308">
        <w:rPr>
          <w:rFonts w:hint="eastAsia"/>
        </w:rPr>
        <w:t>因为工作原因，他的妻子并没有在香港。他需要去找他的妻子。在转机期间他无意间发现了数独。他这次是在日本</w:t>
      </w:r>
      <w:r w:rsidR="00661D51">
        <w:rPr>
          <w:rFonts w:hint="eastAsia"/>
        </w:rPr>
        <w:t>进行转机。</w:t>
      </w:r>
    </w:p>
    <w:p w14:paraId="544DB4A0" w14:textId="66EBDE47" w:rsidR="00661D51" w:rsidRDefault="00661D51" w:rsidP="000F5D1B">
      <w:r>
        <w:rPr>
          <w:rFonts w:hint="eastAsia"/>
        </w:rPr>
        <w:t>无意间发现的东西让他产生了兴趣。在飞机上他</w:t>
      </w:r>
      <w:r w:rsidR="00911CC8">
        <w:rPr>
          <w:rFonts w:hint="eastAsia"/>
        </w:rPr>
        <w:t>游玩了数独</w:t>
      </w:r>
      <w:r w:rsidR="00865D25">
        <w:rPr>
          <w:rFonts w:hint="eastAsia"/>
        </w:rPr>
        <w:t>，于是一发不可收拾。</w:t>
      </w:r>
      <w:r w:rsidR="00274609">
        <w:rPr>
          <w:rFonts w:hint="eastAsia"/>
        </w:rPr>
        <w:t>见到妻子之后，他又向妻子</w:t>
      </w:r>
      <w:r w:rsidR="009059F7">
        <w:rPr>
          <w:rFonts w:hint="eastAsia"/>
        </w:rPr>
        <w:t>推荐了数独。直到现在，他们一家子人全都爱上了数独。据记载，</w:t>
      </w:r>
      <w:r w:rsidR="00234DEE">
        <w:rPr>
          <w:rFonts w:hint="eastAsia"/>
        </w:rPr>
        <w:t>似乎他妻子的做题速度能够比他本人还要快一些。</w:t>
      </w:r>
    </w:p>
    <w:p w14:paraId="0871948E" w14:textId="2F4EE35A" w:rsidR="00234DEE" w:rsidRDefault="002D3D72" w:rsidP="000F5D1B">
      <w:r>
        <w:rPr>
          <w:rFonts w:hint="eastAsia"/>
        </w:rPr>
        <w:t>之后，他又自学编程，作出了</w:t>
      </w:r>
      <w:r w:rsidR="006B17DF">
        <w:rPr>
          <w:rFonts w:hint="eastAsia"/>
        </w:rPr>
        <w:t>一款电脑</w:t>
      </w:r>
      <w:r>
        <w:rPr>
          <w:rFonts w:hint="eastAsia"/>
        </w:rPr>
        <w:t>数独程序。</w:t>
      </w:r>
    </w:p>
    <w:p w14:paraId="216219FC" w14:textId="24F2E11C" w:rsidR="003F73AA" w:rsidRDefault="00227297" w:rsidP="000F5D1B">
      <w:r>
        <w:rPr>
          <w:rFonts w:hint="eastAsia"/>
        </w:rPr>
        <w:t>他之后到美国安利。虽然</w:t>
      </w:r>
      <w:r w:rsidR="00BE4DC2">
        <w:rPr>
          <w:rFonts w:hint="eastAsia"/>
        </w:rPr>
        <w:t>想法非常</w:t>
      </w:r>
      <w:r w:rsidR="000B78A8">
        <w:rPr>
          <w:rFonts w:hint="eastAsia"/>
        </w:rPr>
        <w:t>好，但因为</w:t>
      </w:r>
      <w:r w:rsidR="004B6D41">
        <w:rPr>
          <w:rFonts w:hint="eastAsia"/>
        </w:rPr>
        <w:t>被拒绝，所以</w:t>
      </w:r>
      <w:r w:rsidR="00D07BE7">
        <w:rPr>
          <w:rFonts w:hint="eastAsia"/>
        </w:rPr>
        <w:t>他又自己做了网站</w:t>
      </w:r>
      <w:r w:rsidR="008C2C14">
        <w:rPr>
          <w:rFonts w:hint="eastAsia"/>
        </w:rPr>
        <w:t>，开始</w:t>
      </w:r>
      <w:r w:rsidR="00D07BE7">
        <w:rPr>
          <w:rFonts w:hint="eastAsia"/>
        </w:rPr>
        <w:t>推广</w:t>
      </w:r>
      <w:r w:rsidR="008C2C14">
        <w:rPr>
          <w:rFonts w:hint="eastAsia"/>
        </w:rPr>
        <w:t>数独</w:t>
      </w:r>
      <w:r w:rsidR="00D07BE7">
        <w:rPr>
          <w:rFonts w:hint="eastAsia"/>
        </w:rPr>
        <w:t>。</w:t>
      </w:r>
    </w:p>
    <w:p w14:paraId="35E5D765" w14:textId="45E4C471" w:rsidR="00EF7CD2" w:rsidRDefault="00EF7CD2" w:rsidP="000F5D1B">
      <w:r>
        <w:rPr>
          <w:rFonts w:hint="eastAsia"/>
        </w:rPr>
        <w:t>他不折不扣成为了</w:t>
      </w:r>
      <w:r w:rsidR="004A4BF8">
        <w:rPr>
          <w:rFonts w:hint="eastAsia"/>
        </w:rPr>
        <w:t>数独的</w:t>
      </w:r>
      <w:r>
        <w:rPr>
          <w:rFonts w:hint="eastAsia"/>
        </w:rPr>
        <w:t>安利（</w:t>
      </w:r>
      <w:r w:rsidR="008E0807">
        <w:rPr>
          <w:rFonts w:hint="eastAsia"/>
        </w:rPr>
        <w:t>推荐）</w:t>
      </w:r>
      <w:r w:rsidR="000C784D">
        <w:rPr>
          <w:rFonts w:hint="eastAsia"/>
        </w:rPr>
        <w:t>大师。</w:t>
      </w:r>
      <w:r w:rsidR="008E3525">
        <w:rPr>
          <w:rFonts w:hint="eastAsia"/>
        </w:rPr>
        <w:t>正是因为他的努力，他于</w:t>
      </w:r>
      <w:r w:rsidR="008E3525">
        <w:rPr>
          <w:rFonts w:hint="eastAsia"/>
        </w:rPr>
        <w:t>2</w:t>
      </w:r>
      <w:r w:rsidR="008E3525">
        <w:t>006</w:t>
      </w:r>
      <w:r w:rsidR="008E3525">
        <w:rPr>
          <w:rFonts w:hint="eastAsia"/>
        </w:rPr>
        <w:t>年被</w:t>
      </w:r>
      <w:r w:rsidR="008E3525">
        <w:rPr>
          <w:rFonts w:hint="eastAsia"/>
        </w:rPr>
        <w:t>t</w:t>
      </w:r>
      <w:r w:rsidR="008E3525">
        <w:t>ime</w:t>
      </w:r>
      <w:r w:rsidR="002A6211">
        <w:rPr>
          <w:rFonts w:hint="eastAsia"/>
        </w:rPr>
        <w:t>时代周刊</w:t>
      </w:r>
      <w:r w:rsidR="008E3525">
        <w:rPr>
          <w:rFonts w:hint="eastAsia"/>
        </w:rPr>
        <w:t>记录为年度最具影响力的</w:t>
      </w:r>
      <w:r w:rsidR="00F37FA2">
        <w:rPr>
          <w:rFonts w:hint="eastAsia"/>
        </w:rPr>
        <w:t>世界人物</w:t>
      </w:r>
      <w:r w:rsidR="005723BB">
        <w:rPr>
          <w:rFonts w:hint="eastAsia"/>
        </w:rPr>
        <w:t>。</w:t>
      </w:r>
    </w:p>
    <w:p w14:paraId="23E9A314" w14:textId="47CF2F7F" w:rsidR="008D0238" w:rsidRDefault="005112AF" w:rsidP="005112AF">
      <w:pPr>
        <w:jc w:val="center"/>
      </w:pPr>
      <w:r>
        <w:rPr>
          <w:noProof/>
        </w:rPr>
        <w:drawing>
          <wp:inline distT="0" distB="0" distL="0" distR="0" wp14:anchorId="0A2993CB" wp14:editId="6048115E">
            <wp:extent cx="2926080" cy="1904365"/>
            <wp:effectExtent l="0" t="0" r="7620" b="635"/>
            <wp:docPr id="580436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F2DC" w14:textId="1AE5C4C7" w:rsidR="008D0238" w:rsidRDefault="008D0238" w:rsidP="00151727">
      <w:pPr>
        <w:pStyle w:val="afff"/>
      </w:pPr>
      <w:r>
        <w:rPr>
          <w:rFonts w:hint="eastAsia"/>
        </w:rPr>
        <w:t>图源：</w:t>
      </w:r>
      <w:hyperlink r:id="rId29" w:history="1">
        <w:r w:rsidRPr="003E607D">
          <w:rPr>
            <w:rStyle w:val="ac"/>
          </w:rPr>
          <w:t>https://content.time.com/time/specials/packages/article/0,28804,1975813_1975838_1976198,00.html</w:t>
        </w:r>
      </w:hyperlink>
    </w:p>
    <w:p w14:paraId="4A74B325" w14:textId="4BCFA84C" w:rsidR="008D0238" w:rsidRDefault="00BC136E" w:rsidP="003E0C9D">
      <w:pPr>
        <w:pStyle w:val="4"/>
      </w:pPr>
      <w:bookmarkStart w:id="36" w:name="_Toc135248941"/>
      <w:r w:rsidRPr="00B026BF">
        <w:rPr>
          <w:rFonts w:hint="eastAsia"/>
          <w:bdr w:val="single" w:sz="4" w:space="0" w:color="auto"/>
        </w:rPr>
        <w:t>鍜治真起</w:t>
      </w:r>
      <w:bookmarkEnd w:id="36"/>
    </w:p>
    <w:p w14:paraId="3BDBBE1E" w14:textId="171FAE9A" w:rsidR="00BC136E" w:rsidRDefault="00BB6585" w:rsidP="000F5D1B">
      <w:r w:rsidRPr="00B026BF">
        <w:rPr>
          <w:rFonts w:hint="eastAsia"/>
          <w:bdr w:val="single" w:sz="4" w:space="0" w:color="auto"/>
        </w:rPr>
        <w:t>鍜治真起</w:t>
      </w:r>
      <w:r>
        <w:rPr>
          <w:rFonts w:hint="eastAsia"/>
        </w:rPr>
        <w:t>（</w:t>
      </w:r>
      <w:r w:rsidR="009115CE" w:rsidRPr="009115CE">
        <w:t>Kaji Maki</w:t>
      </w:r>
      <w:r>
        <w:rPr>
          <w:rFonts w:hint="eastAsia"/>
        </w:rPr>
        <w:t>）</w:t>
      </w:r>
      <w:r w:rsidR="00F47847">
        <w:rPr>
          <w:rFonts w:hint="eastAsia"/>
        </w:rPr>
        <w:t>是</w:t>
      </w:r>
      <w:r w:rsidR="00DF3D0C">
        <w:rPr>
          <w:rFonts w:hint="eastAsia"/>
        </w:rPr>
        <w:t>日本的一位著名数独大师</w:t>
      </w:r>
      <w:r w:rsidR="004B4FE4">
        <w:rPr>
          <w:rFonts w:hint="eastAsia"/>
        </w:rPr>
        <w:t>，毕业于日本的</w:t>
      </w:r>
      <w:r w:rsidR="004B4FE4" w:rsidRPr="004B4FE4">
        <w:rPr>
          <w:rFonts w:hint="eastAsia"/>
        </w:rPr>
        <w:t>庆应义塾大学</w:t>
      </w:r>
      <w:r w:rsidR="004B4FE4">
        <w:rPr>
          <w:rFonts w:hint="eastAsia"/>
        </w:rPr>
        <w:t>。</w:t>
      </w:r>
    </w:p>
    <w:p w14:paraId="7C9CC0CB" w14:textId="0CFA62C1" w:rsidR="00AB1E75" w:rsidRDefault="00D5506C" w:rsidP="009A10C5">
      <w:pPr>
        <w:jc w:val="center"/>
      </w:pPr>
      <w:r>
        <w:rPr>
          <w:noProof/>
        </w:rPr>
        <w:drawing>
          <wp:inline distT="0" distB="0" distL="0" distR="0" wp14:anchorId="7D2F494B" wp14:editId="66CCBE93">
            <wp:extent cx="2160715" cy="2880000"/>
            <wp:effectExtent l="0" t="0" r="0" b="0"/>
            <wp:docPr id="867600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700" w14:textId="488648EF" w:rsidR="005A560D" w:rsidRDefault="005A560D" w:rsidP="007C17F0">
      <w:pPr>
        <w:pStyle w:val="afff"/>
      </w:pPr>
      <w:r>
        <w:rPr>
          <w:rFonts w:hint="eastAsia"/>
        </w:rPr>
        <w:t>图源：</w:t>
      </w:r>
      <w:hyperlink r:id="rId31" w:history="1">
        <w:r w:rsidRPr="003E607D">
          <w:rPr>
            <w:rStyle w:val="ac"/>
          </w:rPr>
          <w:t>https://en.wikipedia.org/wiki/Maki_Kaji</w:t>
        </w:r>
      </w:hyperlink>
    </w:p>
    <w:p w14:paraId="41604156" w14:textId="5F1BAEA7" w:rsidR="008C5D8F" w:rsidRDefault="00FD5833" w:rsidP="00246EDF">
      <w:r>
        <w:rPr>
          <w:rFonts w:hint="eastAsia"/>
        </w:rPr>
        <w:t>最早，他</w:t>
      </w:r>
      <w:r w:rsidR="0042730D">
        <w:rPr>
          <w:rFonts w:hint="eastAsia"/>
        </w:rPr>
        <w:t>因为</w:t>
      </w:r>
      <w:r w:rsidR="00BF751C">
        <w:rPr>
          <w:rFonts w:hint="eastAsia"/>
        </w:rPr>
        <w:t>热爱</w:t>
      </w:r>
      <w:r w:rsidR="006514E3">
        <w:rPr>
          <w:rFonts w:hint="eastAsia"/>
        </w:rPr>
        <w:t>使用纸笔完成的</w:t>
      </w:r>
      <w:bookmarkStart w:id="37" w:name="术语_谜题"/>
      <w:r w:rsidR="006514E3" w:rsidRPr="00C83CD3">
        <w:rPr>
          <w:rStyle w:val="afe"/>
          <w:rFonts w:hint="eastAsia"/>
        </w:rPr>
        <w:t>谜题（</w:t>
      </w:r>
      <w:r w:rsidR="006514E3" w:rsidRPr="00C83CD3">
        <w:rPr>
          <w:rStyle w:val="afe"/>
          <w:rFonts w:hint="eastAsia"/>
        </w:rPr>
        <w:t>P</w:t>
      </w:r>
      <w:r w:rsidR="006514E3" w:rsidRPr="00C83CD3">
        <w:rPr>
          <w:rStyle w:val="afe"/>
        </w:rPr>
        <w:t>uzzle</w:t>
      </w:r>
      <w:r w:rsidR="006514E3" w:rsidRPr="00C83CD3">
        <w:rPr>
          <w:rStyle w:val="afe"/>
        </w:rPr>
        <w:t>）</w:t>
      </w:r>
      <w:bookmarkEnd w:id="37"/>
      <w:r w:rsidR="00836A08">
        <w:rPr>
          <w:rFonts w:hint="eastAsia"/>
        </w:rPr>
        <w:t>，而</w:t>
      </w:r>
      <w:r w:rsidR="00A302C0">
        <w:rPr>
          <w:rFonts w:hint="eastAsia"/>
        </w:rPr>
        <w:t>和两名</w:t>
      </w:r>
      <w:r w:rsidR="00E65E3C">
        <w:rPr>
          <w:rFonts w:hint="eastAsia"/>
        </w:rPr>
        <w:t>发小</w:t>
      </w:r>
      <w:r w:rsidR="00FB521E">
        <w:rPr>
          <w:rFonts w:hint="eastAsia"/>
        </w:rPr>
        <w:t>合伙于</w:t>
      </w:r>
      <w:r w:rsidR="00FB521E">
        <w:rPr>
          <w:rFonts w:hint="eastAsia"/>
        </w:rPr>
        <w:t>1</w:t>
      </w:r>
      <w:r w:rsidR="00FB521E">
        <w:t>980</w:t>
      </w:r>
      <w:r w:rsidR="00FB521E">
        <w:rPr>
          <w:rFonts w:hint="eastAsia"/>
        </w:rPr>
        <w:t>年就</w:t>
      </w:r>
      <w:r w:rsidR="00641A68">
        <w:rPr>
          <w:rFonts w:hint="eastAsia"/>
        </w:rPr>
        <w:t>创办了</w:t>
      </w:r>
      <w:r w:rsidR="00641A68">
        <w:rPr>
          <w:rFonts w:hint="eastAsia"/>
        </w:rPr>
        <w:t>N</w:t>
      </w:r>
      <w:r w:rsidR="00641A68">
        <w:t>ikoli</w:t>
      </w:r>
      <w:r w:rsidR="005750D2">
        <w:rPr>
          <w:rFonts w:hint="eastAsia"/>
        </w:rPr>
        <w:t>的杂志</w:t>
      </w:r>
      <w:r w:rsidR="00A51E43">
        <w:rPr>
          <w:rFonts w:hint="eastAsia"/>
        </w:rPr>
        <w:t>公司，</w:t>
      </w:r>
      <w:r w:rsidR="00CF7AA8">
        <w:rPr>
          <w:rFonts w:hint="eastAsia"/>
        </w:rPr>
        <w:t>而数独</w:t>
      </w:r>
      <w:r w:rsidR="0074109E">
        <w:rPr>
          <w:rFonts w:hint="eastAsia"/>
        </w:rPr>
        <w:t>则是靠前就刊登的填数类型游戏。</w:t>
      </w:r>
      <w:r w:rsidR="00193956">
        <w:rPr>
          <w:rFonts w:hint="eastAsia"/>
        </w:rPr>
        <w:t>正如他本人</w:t>
      </w:r>
      <w:r w:rsidR="00945645">
        <w:rPr>
          <w:rFonts w:hint="eastAsia"/>
        </w:rPr>
        <w:t>热爱一样，</w:t>
      </w:r>
      <w:r w:rsidR="00945645">
        <w:rPr>
          <w:rFonts w:hint="eastAsia"/>
        </w:rPr>
        <w:t>N</w:t>
      </w:r>
      <w:r w:rsidR="00945645">
        <w:t>okoli</w:t>
      </w:r>
      <w:r w:rsidR="00945645">
        <w:rPr>
          <w:rFonts w:hint="eastAsia"/>
        </w:rPr>
        <w:t>杂志也主要刊登一些纸笔谜题。</w:t>
      </w:r>
    </w:p>
    <w:p w14:paraId="408A33CE" w14:textId="249549B2" w:rsidR="00F4051A" w:rsidRPr="00A74A12" w:rsidRDefault="00272016" w:rsidP="00246EDF">
      <w:pPr>
        <w:rPr>
          <w:rFonts w:eastAsia="Yu Mincho"/>
          <w:lang w:eastAsia="ja-JP"/>
        </w:rPr>
      </w:pPr>
      <w:r>
        <w:rPr>
          <w:rFonts w:hint="eastAsia"/>
        </w:rPr>
        <w:t>正如你猜测的那样，数独这名字就是这位大师取的。</w:t>
      </w:r>
      <w:r w:rsidR="007A7D5A">
        <w:rPr>
          <w:rFonts w:hint="eastAsia"/>
        </w:rPr>
        <w:t>早期，数独从西方传来（毕竟前文说过了，法国是最早刊登“类似数独”的东西）</w:t>
      </w:r>
      <w:r w:rsidR="00E35E0C">
        <w:rPr>
          <w:rFonts w:hint="eastAsia"/>
        </w:rPr>
        <w:t>。</w:t>
      </w:r>
      <w:r w:rsidR="00415E3A">
        <w:rPr>
          <w:rFonts w:hint="eastAsia"/>
        </w:rPr>
        <w:t>这个时候美国那边称其为</w:t>
      </w:r>
      <w:r w:rsidR="00415E3A">
        <w:rPr>
          <w:rFonts w:hint="eastAsia"/>
        </w:rPr>
        <w:t>N</w:t>
      </w:r>
      <w:r w:rsidR="00415E3A">
        <w:t>umber Place</w:t>
      </w:r>
      <w:r w:rsidR="00415E3A">
        <w:rPr>
          <w:rFonts w:hint="eastAsia"/>
        </w:rPr>
        <w:t>（数字填空）。</w:t>
      </w:r>
      <w:r w:rsidR="00BF3E9C">
        <w:rPr>
          <w:rFonts w:hint="eastAsia"/>
        </w:rPr>
        <w:t>于是，</w:t>
      </w:r>
      <w:r w:rsidR="00556198" w:rsidRPr="00B026BF">
        <w:rPr>
          <w:rFonts w:hint="eastAsia"/>
          <w:bdr w:val="single" w:sz="4" w:space="0" w:color="auto"/>
        </w:rPr>
        <w:t>鍜治真起</w:t>
      </w:r>
      <w:r w:rsidR="00556198">
        <w:rPr>
          <w:rFonts w:hint="eastAsia"/>
        </w:rPr>
        <w:t>为其取了一个新名字：</w:t>
      </w:r>
      <w:r w:rsidR="00EF2E1F">
        <w:rPr>
          <w:rFonts w:hint="eastAsia"/>
        </w:rPr>
        <w:t>“</w:t>
      </w:r>
      <w:r w:rsidR="00EF2E1F">
        <w:rPr>
          <w:rFonts w:eastAsia="Yu Mincho" w:hint="eastAsia"/>
        </w:rPr>
        <w:t>数字</w:t>
      </w:r>
      <w:r w:rsidR="00EF2E1F">
        <w:rPr>
          <w:rFonts w:eastAsia="Yu Mincho" w:hint="eastAsia"/>
          <w:lang w:eastAsia="ja-JP"/>
        </w:rPr>
        <w:t>は</w:t>
      </w:r>
      <w:r w:rsidR="00EF2E1F">
        <w:rPr>
          <w:rFonts w:eastAsia="Yu Mincho" w:hint="eastAsia"/>
        </w:rPr>
        <w:t>独身</w:t>
      </w:r>
      <w:r w:rsidR="00EF2E1F">
        <w:rPr>
          <w:rFonts w:eastAsia="Yu Mincho" w:hint="eastAsia"/>
          <w:lang w:eastAsia="ja-JP"/>
        </w:rPr>
        <w:t>に</w:t>
      </w:r>
      <w:r w:rsidR="00EF2E1F">
        <w:rPr>
          <w:rFonts w:eastAsia="Yu Mincho" w:hint="eastAsia"/>
        </w:rPr>
        <w:t>限</w:t>
      </w:r>
      <w:r w:rsidR="00EF2E1F">
        <w:rPr>
          <w:rFonts w:eastAsia="Yu Mincho" w:hint="eastAsia"/>
          <w:lang w:eastAsia="ja-JP"/>
        </w:rPr>
        <w:t>る</w:t>
      </w:r>
      <w:r w:rsidR="00EF2E1F">
        <w:rPr>
          <w:rFonts w:hint="eastAsia"/>
        </w:rPr>
        <w:t>”</w:t>
      </w:r>
      <w:r w:rsidR="00284A0B">
        <w:rPr>
          <w:rFonts w:hint="eastAsia"/>
        </w:rPr>
        <w:t>，直译</w:t>
      </w:r>
      <w:r w:rsidR="004D7537">
        <w:rPr>
          <w:rFonts w:hint="eastAsia"/>
        </w:rPr>
        <w:t>过来名字叫“数字具有唯一的填数限制”</w:t>
      </w:r>
      <w:r w:rsidR="00284A0B">
        <w:rPr>
          <w:rFonts w:hint="eastAsia"/>
        </w:rPr>
        <w:t>。</w:t>
      </w:r>
      <w:r w:rsidR="00F3250E">
        <w:rPr>
          <w:rFonts w:hint="eastAsia"/>
        </w:rPr>
        <w:t>很显然这名字是有点太长了</w:t>
      </w:r>
      <w:r w:rsidR="00FC4756">
        <w:rPr>
          <w:rFonts w:hint="eastAsia"/>
        </w:rPr>
        <w:t>，于是就简化为了“数独”</w:t>
      </w:r>
      <w:r w:rsidR="004900F1">
        <w:rPr>
          <w:rFonts w:hint="eastAsia"/>
        </w:rPr>
        <w:t>——</w:t>
      </w:r>
      <w:r w:rsidR="00AB2775">
        <w:rPr>
          <w:rFonts w:hint="eastAsia"/>
        </w:rPr>
        <w:t>取了“</w:t>
      </w:r>
      <w:r w:rsidR="00AB2775">
        <w:rPr>
          <w:rFonts w:eastAsia="Yu Mincho" w:hint="eastAsia"/>
        </w:rPr>
        <w:t>数字</w:t>
      </w:r>
      <w:r w:rsidR="00AB2775">
        <w:rPr>
          <w:rFonts w:hint="eastAsia"/>
        </w:rPr>
        <w:t>”的数和“</w:t>
      </w:r>
      <w:r w:rsidR="00854BF9">
        <w:rPr>
          <w:rFonts w:eastAsia="Yu Mincho" w:hint="eastAsia"/>
        </w:rPr>
        <w:t>独身</w:t>
      </w:r>
      <w:r w:rsidR="00AB2775">
        <w:rPr>
          <w:rFonts w:hint="eastAsia"/>
        </w:rPr>
        <w:t>”</w:t>
      </w:r>
      <w:r w:rsidR="00854BF9">
        <w:rPr>
          <w:rFonts w:hint="eastAsia"/>
        </w:rPr>
        <w:t>的独，构成了数独。</w:t>
      </w:r>
      <w:r w:rsidR="00981CBD">
        <w:rPr>
          <w:rFonts w:hint="eastAsia"/>
          <w:lang w:eastAsia="ja-JP"/>
        </w:rPr>
        <w:t>而数独的</w:t>
      </w:r>
      <w:r w:rsidR="00DA6C8B">
        <w:rPr>
          <w:rFonts w:hint="eastAsia"/>
          <w:lang w:eastAsia="ja-JP"/>
        </w:rPr>
        <w:t>另外一个</w:t>
      </w:r>
      <w:r w:rsidR="00981CBD">
        <w:rPr>
          <w:rFonts w:hint="eastAsia"/>
          <w:lang w:eastAsia="ja-JP"/>
        </w:rPr>
        <w:t>英文名</w:t>
      </w:r>
      <w:r w:rsidR="00981CBD">
        <w:rPr>
          <w:rFonts w:hint="eastAsia"/>
          <w:lang w:eastAsia="ja-JP"/>
        </w:rPr>
        <w:t>S</w:t>
      </w:r>
      <w:r w:rsidR="00981CBD">
        <w:rPr>
          <w:lang w:eastAsia="ja-JP"/>
        </w:rPr>
        <w:t>udoku</w:t>
      </w:r>
      <w:r w:rsidR="00981CBD">
        <w:rPr>
          <w:rFonts w:hint="eastAsia"/>
          <w:lang w:eastAsia="ja-JP"/>
        </w:rPr>
        <w:t>，就是数独这词的日语</w:t>
      </w:r>
      <w:r w:rsidR="00153DB4">
        <w:rPr>
          <w:rFonts w:hint="eastAsia"/>
          <w:lang w:eastAsia="ja-JP"/>
        </w:rPr>
        <w:t>“</w:t>
      </w:r>
      <w:r w:rsidR="00153DB4">
        <w:rPr>
          <w:rFonts w:eastAsia="Yu Mincho" w:hint="eastAsia"/>
          <w:lang w:eastAsia="ja-JP"/>
        </w:rPr>
        <w:t>すうどく</w:t>
      </w:r>
      <w:r w:rsidR="00153DB4">
        <w:rPr>
          <w:rFonts w:hint="eastAsia"/>
          <w:lang w:eastAsia="ja-JP"/>
        </w:rPr>
        <w:t>”</w:t>
      </w:r>
      <w:r w:rsidR="00CA02FD">
        <w:rPr>
          <w:rFonts w:hint="eastAsia"/>
          <w:lang w:eastAsia="ja-JP"/>
        </w:rPr>
        <w:t>（</w:t>
      </w:r>
      <w:r w:rsidR="00205A3F">
        <w:rPr>
          <w:rFonts w:hint="eastAsia"/>
          <w:lang w:eastAsia="ja-JP"/>
        </w:rPr>
        <w:t>罗马音：</w:t>
      </w:r>
      <w:r w:rsidR="00CA02FD">
        <w:rPr>
          <w:rFonts w:hint="eastAsia"/>
          <w:lang w:eastAsia="ja-JP"/>
        </w:rPr>
        <w:t>S</w:t>
      </w:r>
      <w:r w:rsidR="00CA02FD">
        <w:rPr>
          <w:lang w:eastAsia="ja-JP"/>
        </w:rPr>
        <w:t>u</w:t>
      </w:r>
      <w:r w:rsidR="00841C13">
        <w:rPr>
          <w:lang w:eastAsia="ja-JP"/>
        </w:rPr>
        <w:t>u</w:t>
      </w:r>
      <w:r w:rsidR="00CA02FD">
        <w:rPr>
          <w:lang w:eastAsia="ja-JP"/>
        </w:rPr>
        <w:t>doku</w:t>
      </w:r>
      <w:r w:rsidR="00CA02FD">
        <w:rPr>
          <w:rFonts w:hint="eastAsia"/>
          <w:lang w:eastAsia="ja-JP"/>
        </w:rPr>
        <w:t>）的</w:t>
      </w:r>
      <w:r w:rsidR="00981CBD">
        <w:rPr>
          <w:rFonts w:hint="eastAsia"/>
          <w:lang w:eastAsia="ja-JP"/>
        </w:rPr>
        <w:t>罗马音拼写。</w:t>
      </w:r>
    </w:p>
    <w:p w14:paraId="6DE20273" w14:textId="55FBE119" w:rsidR="00EA2AFA" w:rsidRDefault="000E51C9" w:rsidP="0082776B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其实</w:t>
      </w:r>
      <w:r w:rsidR="00A70153">
        <w:rPr>
          <w:rFonts w:hint="eastAsia"/>
          <w:color w:val="AEAAAA" w:themeColor="background2" w:themeShade="BF"/>
        </w:rPr>
        <w:t>写成</w:t>
      </w:r>
      <w:r w:rsidR="00A70153">
        <w:rPr>
          <w:rFonts w:hint="eastAsia"/>
          <w:color w:val="AEAAAA" w:themeColor="background2" w:themeShade="BF"/>
        </w:rPr>
        <w:t>S</w:t>
      </w:r>
      <w:r w:rsidR="00A70153">
        <w:rPr>
          <w:color w:val="AEAAAA" w:themeColor="background2" w:themeShade="BF"/>
        </w:rPr>
        <w:t>uudoku</w:t>
      </w:r>
      <w:r w:rsidR="00A70153">
        <w:rPr>
          <w:rFonts w:hint="eastAsia"/>
          <w:color w:val="AEAAAA" w:themeColor="background2" w:themeShade="BF"/>
        </w:rPr>
        <w:t>是不太合理的。</w:t>
      </w:r>
      <w:r w:rsidR="00EA2AFA">
        <w:rPr>
          <w:rFonts w:hint="eastAsia"/>
          <w:color w:val="AEAAAA" w:themeColor="background2" w:themeShade="BF"/>
        </w:rPr>
        <w:t>按规范记法，</w:t>
      </w:r>
      <w:r w:rsidR="00D02094">
        <w:rPr>
          <w:rFonts w:hint="eastAsia"/>
          <w:color w:val="AEAAAA" w:themeColor="background2" w:themeShade="BF"/>
        </w:rPr>
        <w:t>日语的假名可使用罗马音拼写出来。</w:t>
      </w:r>
      <w:r w:rsidR="00A73F64">
        <w:rPr>
          <w:rFonts w:hint="eastAsia"/>
          <w:color w:val="AEAAAA" w:themeColor="background2" w:themeShade="BF"/>
        </w:rPr>
        <w:t>在英语里，如果出现外来语的字母表示手段（如</w:t>
      </w:r>
      <w:r w:rsidR="00F052A0">
        <w:rPr>
          <w:rFonts w:hint="eastAsia"/>
          <w:color w:val="AEAAAA" w:themeColor="background2" w:themeShade="BF"/>
        </w:rPr>
        <w:t>日语</w:t>
      </w:r>
      <w:r w:rsidR="00DE53BA">
        <w:rPr>
          <w:rFonts w:hint="eastAsia"/>
          <w:color w:val="AEAAAA" w:themeColor="background2" w:themeShade="BF"/>
        </w:rPr>
        <w:t>罗马音</w:t>
      </w:r>
      <w:r w:rsidR="00F052A0">
        <w:rPr>
          <w:rFonts w:hint="eastAsia"/>
          <w:color w:val="AEAAAA" w:themeColor="background2" w:themeShade="BF"/>
        </w:rPr>
        <w:t>、汉语拼音等</w:t>
      </w:r>
      <w:r w:rsidR="00DE53BA">
        <w:rPr>
          <w:rFonts w:hint="eastAsia"/>
          <w:color w:val="AEAAAA" w:themeColor="background2" w:themeShade="BF"/>
        </w:rPr>
        <w:t>）</w:t>
      </w:r>
      <w:r w:rsidR="00853667">
        <w:rPr>
          <w:rFonts w:hint="eastAsia"/>
          <w:color w:val="AEAAAA" w:themeColor="background2" w:themeShade="BF"/>
        </w:rPr>
        <w:t>，</w:t>
      </w:r>
      <w:r w:rsidR="00A26519">
        <w:rPr>
          <w:rFonts w:hint="eastAsia"/>
          <w:color w:val="AEAAAA" w:themeColor="background2" w:themeShade="BF"/>
        </w:rPr>
        <w:t>写出来后，去掉头上的记号即为英语的写法。</w:t>
      </w:r>
      <w:r w:rsidR="00A26519">
        <w:rPr>
          <w:rFonts w:hint="eastAsia"/>
          <w:color w:val="AEAAAA" w:themeColor="background2" w:themeShade="BF"/>
          <w:lang w:eastAsia="ja-JP"/>
        </w:rPr>
        <w:t>而日语的</w:t>
      </w:r>
      <w:r w:rsidR="0047254F">
        <w:rPr>
          <w:rFonts w:hint="eastAsia"/>
          <w:color w:val="AEAAAA" w:themeColor="background2" w:themeShade="BF"/>
          <w:lang w:eastAsia="ja-JP"/>
        </w:rPr>
        <w:t>“</w:t>
      </w:r>
      <w:r w:rsidR="0047254F">
        <w:rPr>
          <w:rFonts w:eastAsia="Yu Mincho" w:hint="eastAsia"/>
          <w:color w:val="AEAAAA" w:themeColor="background2" w:themeShade="BF"/>
          <w:lang w:eastAsia="ja-JP"/>
        </w:rPr>
        <w:t>すう</w:t>
      </w:r>
      <w:r w:rsidR="0047254F">
        <w:rPr>
          <w:rFonts w:hint="eastAsia"/>
          <w:color w:val="AEAAAA" w:themeColor="background2" w:themeShade="BF"/>
          <w:lang w:eastAsia="ja-JP"/>
        </w:rPr>
        <w:t>”按照</w:t>
      </w:r>
      <w:r w:rsidR="00BD35FD">
        <w:rPr>
          <w:rFonts w:hint="eastAsia"/>
          <w:color w:val="AEAAAA" w:themeColor="background2" w:themeShade="BF"/>
          <w:lang w:eastAsia="ja-JP"/>
        </w:rPr>
        <w:t>规范，</w:t>
      </w:r>
      <w:r w:rsidR="00F0745D">
        <w:rPr>
          <w:rFonts w:hint="eastAsia"/>
          <w:color w:val="AEAAAA" w:themeColor="background2" w:themeShade="BF"/>
          <w:lang w:eastAsia="ja-JP"/>
        </w:rPr>
        <w:t>假名“</w:t>
      </w:r>
      <w:r w:rsidR="00F0745D">
        <w:rPr>
          <w:rFonts w:eastAsia="Yu Mincho" w:hint="eastAsia"/>
          <w:color w:val="AEAAAA" w:themeColor="background2" w:themeShade="BF"/>
          <w:lang w:eastAsia="ja-JP"/>
        </w:rPr>
        <w:t>う</w:t>
      </w:r>
      <w:r w:rsidR="00F0745D">
        <w:rPr>
          <w:rFonts w:hint="eastAsia"/>
          <w:color w:val="AEAAAA" w:themeColor="background2" w:themeShade="BF"/>
          <w:lang w:eastAsia="ja-JP"/>
        </w:rPr>
        <w:t>”的发音</w:t>
      </w:r>
      <w:r w:rsidR="00297745">
        <w:rPr>
          <w:rFonts w:hint="eastAsia"/>
          <w:color w:val="AEAAAA" w:themeColor="background2" w:themeShade="BF"/>
          <w:lang w:eastAsia="ja-JP"/>
        </w:rPr>
        <w:t>会被视为长音，</w:t>
      </w:r>
      <w:r w:rsidR="00AE35D6">
        <w:rPr>
          <w:rFonts w:hint="eastAsia"/>
          <w:color w:val="AEAAAA" w:themeColor="background2" w:themeShade="BF"/>
          <w:lang w:eastAsia="ja-JP"/>
        </w:rPr>
        <w:t>即类似片假名的</w:t>
      </w:r>
      <w:r w:rsidR="00A26519">
        <w:rPr>
          <w:rFonts w:hint="eastAsia"/>
          <w:color w:val="AEAAAA" w:themeColor="background2" w:themeShade="BF"/>
          <w:lang w:eastAsia="ja-JP"/>
        </w:rPr>
        <w:t>延音符号</w:t>
      </w:r>
      <w:r w:rsidR="00AE35D6">
        <w:rPr>
          <w:rFonts w:hint="eastAsia"/>
          <w:color w:val="AEAAAA" w:themeColor="background2" w:themeShade="BF"/>
          <w:lang w:eastAsia="ja-JP"/>
        </w:rPr>
        <w:t>“</w:t>
      </w:r>
      <w:r w:rsidR="00AE35D6">
        <w:rPr>
          <w:rFonts w:eastAsia="Yu Mincho" w:hint="eastAsia"/>
          <w:color w:val="AEAAAA" w:themeColor="background2" w:themeShade="BF"/>
          <w:lang w:eastAsia="ja-JP"/>
        </w:rPr>
        <w:t>ウー</w:t>
      </w:r>
      <w:r w:rsidR="00AE35D6">
        <w:rPr>
          <w:rFonts w:hint="eastAsia"/>
          <w:color w:val="AEAAAA" w:themeColor="background2" w:themeShade="BF"/>
          <w:lang w:eastAsia="ja-JP"/>
        </w:rPr>
        <w:t>”</w:t>
      </w:r>
      <w:r w:rsidR="00E46A95">
        <w:rPr>
          <w:rFonts w:hint="eastAsia"/>
          <w:color w:val="AEAAAA" w:themeColor="background2" w:themeShade="BF"/>
          <w:lang w:eastAsia="ja-JP"/>
        </w:rPr>
        <w:t>，而这一点在罗马音标准写法里是写成</w:t>
      </w:r>
      <w:r w:rsidR="00E46A95">
        <w:rPr>
          <w:rFonts w:hint="eastAsia"/>
          <w:color w:val="AEAAAA" w:themeColor="background2" w:themeShade="BF"/>
          <w:lang w:eastAsia="ja-JP"/>
        </w:rPr>
        <w:t>S</w:t>
      </w:r>
      <w:r w:rsidR="00E46A95">
        <w:rPr>
          <w:color w:val="AEAAAA" w:themeColor="background2" w:themeShade="BF"/>
          <w:lang w:eastAsia="ja-JP"/>
        </w:rPr>
        <w:t>ū</w:t>
      </w:r>
      <w:r w:rsidR="00E46A95">
        <w:rPr>
          <w:rFonts w:hint="eastAsia"/>
          <w:color w:val="AEAAAA" w:themeColor="background2" w:themeShade="BF"/>
          <w:lang w:eastAsia="ja-JP"/>
        </w:rPr>
        <w:t>而不是</w:t>
      </w:r>
      <w:r w:rsidR="00E46A95">
        <w:rPr>
          <w:rFonts w:hint="eastAsia"/>
          <w:color w:val="AEAAAA" w:themeColor="background2" w:themeShade="BF"/>
          <w:lang w:eastAsia="ja-JP"/>
        </w:rPr>
        <w:t>S</w:t>
      </w:r>
      <w:r w:rsidR="00E46A95">
        <w:rPr>
          <w:color w:val="AEAAAA" w:themeColor="background2" w:themeShade="BF"/>
          <w:lang w:eastAsia="ja-JP"/>
        </w:rPr>
        <w:t>uu</w:t>
      </w:r>
      <w:r w:rsidR="00E46A95">
        <w:rPr>
          <w:rFonts w:hint="eastAsia"/>
          <w:color w:val="AEAAAA" w:themeColor="background2" w:themeShade="BF"/>
          <w:lang w:eastAsia="ja-JP"/>
        </w:rPr>
        <w:t>。</w:t>
      </w:r>
      <w:r w:rsidR="00991CAA">
        <w:rPr>
          <w:rFonts w:hint="eastAsia"/>
          <w:color w:val="AEAAAA" w:themeColor="background2" w:themeShade="BF"/>
        </w:rPr>
        <w:t>所以标准写法应为</w:t>
      </w:r>
      <w:r w:rsidR="00991CAA">
        <w:rPr>
          <w:rFonts w:hint="eastAsia"/>
          <w:color w:val="AEAAAA" w:themeColor="background2" w:themeShade="BF"/>
        </w:rPr>
        <w:t>S</w:t>
      </w:r>
      <w:r w:rsidR="00991CAA">
        <w:rPr>
          <w:color w:val="AEAAAA" w:themeColor="background2" w:themeShade="BF"/>
        </w:rPr>
        <w:t>ūdoku</w:t>
      </w:r>
      <w:r w:rsidR="00991CAA">
        <w:rPr>
          <w:rFonts w:hint="eastAsia"/>
          <w:color w:val="AEAAAA" w:themeColor="background2" w:themeShade="BF"/>
        </w:rPr>
        <w:t>。而转为英语后，</w:t>
      </w:r>
      <w:r w:rsidR="00991CAA">
        <w:rPr>
          <w:rFonts w:hint="eastAsia"/>
          <w:color w:val="AEAAAA" w:themeColor="background2" w:themeShade="BF"/>
        </w:rPr>
        <w:t>S</w:t>
      </w:r>
      <w:r w:rsidR="00991CAA">
        <w:rPr>
          <w:color w:val="AEAAAA" w:themeColor="background2" w:themeShade="BF"/>
        </w:rPr>
        <w:t>ū</w:t>
      </w:r>
      <w:r w:rsidR="00991CAA">
        <w:rPr>
          <w:rFonts w:hint="eastAsia"/>
          <w:color w:val="AEAAAA" w:themeColor="background2" w:themeShade="BF"/>
        </w:rPr>
        <w:t>的</w:t>
      </w:r>
      <w:r w:rsidR="00991CAA">
        <w:rPr>
          <w:color w:val="AEAAAA" w:themeColor="background2" w:themeShade="BF"/>
        </w:rPr>
        <w:t>ū</w:t>
      </w:r>
      <w:r w:rsidR="00991CAA">
        <w:rPr>
          <w:rFonts w:hint="eastAsia"/>
          <w:color w:val="AEAAAA" w:themeColor="background2" w:themeShade="BF"/>
        </w:rPr>
        <w:t>上的那一横</w:t>
      </w:r>
      <w:r w:rsidR="00743357">
        <w:rPr>
          <w:rFonts w:hint="eastAsia"/>
          <w:color w:val="AEAAAA" w:themeColor="background2" w:themeShade="BF"/>
        </w:rPr>
        <w:t>（延音指示</w:t>
      </w:r>
      <w:r w:rsidR="007B551E">
        <w:rPr>
          <w:rFonts w:hint="eastAsia"/>
          <w:color w:val="AEAAAA" w:themeColor="background2" w:themeShade="BF"/>
        </w:rPr>
        <w:t>记号</w:t>
      </w:r>
      <w:r w:rsidR="00743357">
        <w:rPr>
          <w:rFonts w:hint="eastAsia"/>
          <w:color w:val="AEAAAA" w:themeColor="background2" w:themeShade="BF"/>
        </w:rPr>
        <w:t>）</w:t>
      </w:r>
      <w:r w:rsidR="00991CAA">
        <w:rPr>
          <w:rFonts w:hint="eastAsia"/>
          <w:color w:val="AEAAAA" w:themeColor="background2" w:themeShade="BF"/>
        </w:rPr>
        <w:t>会被去掉</w:t>
      </w:r>
      <w:r w:rsidR="00BA6731">
        <w:rPr>
          <w:rFonts w:hint="eastAsia"/>
          <w:color w:val="AEAAAA" w:themeColor="background2" w:themeShade="BF"/>
        </w:rPr>
        <w:t>，所以最终定为</w:t>
      </w:r>
      <w:r w:rsidR="00BA6731">
        <w:rPr>
          <w:rFonts w:hint="eastAsia"/>
          <w:color w:val="AEAAAA" w:themeColor="background2" w:themeShade="BF"/>
        </w:rPr>
        <w:t>S</w:t>
      </w:r>
      <w:r w:rsidR="00BA6731">
        <w:rPr>
          <w:color w:val="AEAAAA" w:themeColor="background2" w:themeShade="BF"/>
        </w:rPr>
        <w:t>udoku</w:t>
      </w:r>
      <w:r w:rsidR="00BA6731">
        <w:rPr>
          <w:rFonts w:hint="eastAsia"/>
          <w:color w:val="AEAAAA" w:themeColor="background2" w:themeShade="BF"/>
        </w:rPr>
        <w:t>。</w:t>
      </w:r>
    </w:p>
    <w:p w14:paraId="3CC5080A" w14:textId="754EDF86" w:rsidR="0090494E" w:rsidRDefault="00F4051A" w:rsidP="00246EDF">
      <w:r>
        <w:rPr>
          <w:rFonts w:hint="eastAsia"/>
        </w:rPr>
        <w:t>正是因为</w:t>
      </w:r>
      <w:r w:rsidR="009768C5">
        <w:rPr>
          <w:rFonts w:hint="eastAsia"/>
        </w:rPr>
        <w:t>这些原因，他也被誉为</w:t>
      </w:r>
      <w:r w:rsidR="009D68AF">
        <w:rPr>
          <w:rFonts w:hint="eastAsia"/>
        </w:rPr>
        <w:t>“数独之父”。即使我们知道，数独并非从他这里诞生，但他对数独的宣传作出了非常重要的贡献——他甚至开了一家杂志公司出数独（当然，也有别的）。</w:t>
      </w:r>
    </w:p>
    <w:p w14:paraId="7ABA866F" w14:textId="3A27BD0B" w:rsidR="00954DE3" w:rsidRDefault="00C40DD3" w:rsidP="00246EDF">
      <w:r>
        <w:rPr>
          <w:rFonts w:hint="eastAsia"/>
        </w:rPr>
        <w:t>不过很遗憾的是，数独之父</w:t>
      </w:r>
      <w:r w:rsidR="00403A2A" w:rsidRPr="00B026BF">
        <w:rPr>
          <w:rFonts w:hint="eastAsia"/>
          <w:bdr w:val="single" w:sz="4" w:space="0" w:color="auto"/>
        </w:rPr>
        <w:t>鍜治真起</w:t>
      </w:r>
      <w:r w:rsidR="00403A2A">
        <w:rPr>
          <w:rFonts w:hint="eastAsia"/>
        </w:rPr>
        <w:t>因</w:t>
      </w:r>
      <w:r w:rsidR="004C5461">
        <w:rPr>
          <w:rFonts w:hint="eastAsia"/>
        </w:rPr>
        <w:t>胆管癌，</w:t>
      </w:r>
      <w:r w:rsidR="00432D97">
        <w:rPr>
          <w:rFonts w:hint="eastAsia"/>
        </w:rPr>
        <w:t>于</w:t>
      </w:r>
      <w:r w:rsidR="00432D97">
        <w:rPr>
          <w:rFonts w:hint="eastAsia"/>
        </w:rPr>
        <w:t>2</w:t>
      </w:r>
      <w:r w:rsidR="00432D97">
        <w:t>021</w:t>
      </w:r>
      <w:r w:rsidR="00432D97">
        <w:rPr>
          <w:rFonts w:hint="eastAsia"/>
        </w:rPr>
        <w:t>年</w:t>
      </w:r>
      <w:r w:rsidR="00432D97">
        <w:rPr>
          <w:rFonts w:hint="eastAsia"/>
        </w:rPr>
        <w:t>8</w:t>
      </w:r>
      <w:r w:rsidR="00432D97">
        <w:rPr>
          <w:rFonts w:hint="eastAsia"/>
        </w:rPr>
        <w:t>月</w:t>
      </w:r>
      <w:r w:rsidR="00432D97">
        <w:rPr>
          <w:rFonts w:hint="eastAsia"/>
        </w:rPr>
        <w:t>1</w:t>
      </w:r>
      <w:r w:rsidR="00432D97">
        <w:t>0</w:t>
      </w:r>
      <w:r w:rsidR="00432D97">
        <w:rPr>
          <w:rFonts w:hint="eastAsia"/>
        </w:rPr>
        <w:t>日</w:t>
      </w:r>
      <w:r w:rsidR="003B7CAD">
        <w:rPr>
          <w:rFonts w:hint="eastAsia"/>
        </w:rPr>
        <w:t>辞世，享年</w:t>
      </w:r>
      <w:r w:rsidR="003B7CAD">
        <w:rPr>
          <w:rFonts w:hint="eastAsia"/>
        </w:rPr>
        <w:t>6</w:t>
      </w:r>
      <w:r w:rsidR="003B7CAD">
        <w:t>9</w:t>
      </w:r>
      <w:r w:rsidR="003B7CAD">
        <w:rPr>
          <w:rFonts w:hint="eastAsia"/>
        </w:rPr>
        <w:t>岁。</w:t>
      </w:r>
      <w:r w:rsidR="00224E8A">
        <w:rPr>
          <w:rFonts w:hint="eastAsia"/>
        </w:rPr>
        <w:t>真心</w:t>
      </w:r>
      <w:r w:rsidR="00F05659">
        <w:rPr>
          <w:rFonts w:hint="eastAsia"/>
        </w:rPr>
        <w:t>希望您在天堂</w:t>
      </w:r>
      <w:r w:rsidR="00C52D38">
        <w:rPr>
          <w:rFonts w:hint="eastAsia"/>
        </w:rPr>
        <w:t>没有病痛</w:t>
      </w:r>
      <w:r w:rsidR="00F91118">
        <w:rPr>
          <w:rFonts w:hint="eastAsia"/>
        </w:rPr>
        <w:t>。</w:t>
      </w:r>
    </w:p>
    <w:p w14:paraId="6295B775" w14:textId="234F78B7" w:rsidR="005E41DA" w:rsidRDefault="00F555BF" w:rsidP="0096103A">
      <w:pPr>
        <w:pStyle w:val="2"/>
      </w:pPr>
      <w:bookmarkStart w:id="38" w:name="_Toc135248942"/>
      <w:r>
        <w:rPr>
          <w:rFonts w:hint="eastAsia"/>
        </w:rPr>
        <w:t>数独</w:t>
      </w:r>
      <w:r w:rsidR="0076687C">
        <w:rPr>
          <w:rFonts w:hint="eastAsia"/>
        </w:rPr>
        <w:t>里的数学问题</w:t>
      </w:r>
      <w:bookmarkEnd w:id="38"/>
    </w:p>
    <w:p w14:paraId="2E95121B" w14:textId="72E91DD1" w:rsidR="00F555BF" w:rsidRDefault="00FE73CF" w:rsidP="00FE73CF">
      <w:pPr>
        <w:pStyle w:val="3"/>
      </w:pPr>
      <w:bookmarkStart w:id="39" w:name="_Toc135248943"/>
      <w:r>
        <w:rPr>
          <w:rFonts w:hint="eastAsia"/>
        </w:rPr>
        <w:t>解的总数量</w:t>
      </w:r>
      <w:bookmarkEnd w:id="39"/>
    </w:p>
    <w:p w14:paraId="4995C689" w14:textId="7B18B1DE" w:rsidR="00FE73CF" w:rsidRDefault="00FE73CF" w:rsidP="00246EDF">
      <w:r>
        <w:rPr>
          <w:rFonts w:hint="eastAsia"/>
        </w:rPr>
        <w:t>如果要说跟数学有关的数独知识点的话，第一个要提及的就是数独的解总共有多少种排列情况。</w:t>
      </w:r>
    </w:p>
    <w:p w14:paraId="45921311" w14:textId="5EE21E7E" w:rsidR="00FE73CF" w:rsidRDefault="00FE73CF" w:rsidP="00246EDF">
      <w:r>
        <w:rPr>
          <w:rFonts w:hint="eastAsia"/>
        </w:rPr>
        <w:t>很显然，我们猜测这肯定是一个庞大的数字。实际上也确实如此，通过电脑程序爆破，我们终于得到了</w:t>
      </w:r>
      <w:r w:rsidR="005479F4">
        <w:rPr>
          <w:rFonts w:hint="eastAsia"/>
        </w:rPr>
        <w:t>，</w:t>
      </w:r>
      <w:r w:rsidR="005479F4" w:rsidRPr="009C57F9">
        <w:rPr>
          <w:rStyle w:val="afe"/>
          <w:rFonts w:hint="eastAsia"/>
        </w:rPr>
        <w:t>数独全部解的总排列情况数量为</w:t>
      </w:r>
      <w:r w:rsidRPr="009C57F9">
        <w:rPr>
          <w:rStyle w:val="afe"/>
        </w:rPr>
        <w:t>6670903752021072936960</w:t>
      </w:r>
      <w:r w:rsidR="00B77723">
        <w:rPr>
          <w:rStyle w:val="afe"/>
          <w:rFonts w:hint="eastAsia"/>
        </w:rPr>
        <w:t>个</w:t>
      </w:r>
      <w:r w:rsidR="009C57F9">
        <w:rPr>
          <w:rFonts w:hint="eastAsia"/>
        </w:rPr>
        <w:t>。</w:t>
      </w:r>
      <w:r w:rsidR="009D408F">
        <w:rPr>
          <w:rFonts w:hint="eastAsia"/>
        </w:rPr>
        <w:t>这是一个</w:t>
      </w:r>
      <w:r>
        <w:t>21</w:t>
      </w:r>
      <w:r>
        <w:rPr>
          <w:rFonts w:hint="eastAsia"/>
        </w:rPr>
        <w:t>位</w:t>
      </w:r>
      <w:r w:rsidR="009D408F">
        <w:rPr>
          <w:rFonts w:hint="eastAsia"/>
        </w:rPr>
        <w:t>数</w:t>
      </w:r>
      <w:r>
        <w:rPr>
          <w:rFonts w:hint="eastAsia"/>
        </w:rPr>
        <w:t>。如此庞大的数字确实费了不少功夫去求得。</w:t>
      </w:r>
    </w:p>
    <w:p w14:paraId="6BD77FE3" w14:textId="2F542F81" w:rsidR="00FE73CF" w:rsidRDefault="00FE73CF" w:rsidP="00246EDF">
      <w:r>
        <w:rPr>
          <w:rFonts w:hint="eastAsia"/>
        </w:rPr>
        <w:t>由于数独本身就是一个没有简单的办法去判断的谜题类型，因此我们无法通过简易证明完成这一任务。当然，这一点可能在未来会有，但当下尚不存在合理的</w:t>
      </w:r>
      <w:r w:rsidR="00486245">
        <w:rPr>
          <w:rFonts w:hint="eastAsia"/>
        </w:rPr>
        <w:t>简易</w:t>
      </w:r>
      <w:r>
        <w:rPr>
          <w:rFonts w:hint="eastAsia"/>
        </w:rPr>
        <w:t>证明。</w:t>
      </w:r>
    </w:p>
    <w:p w14:paraId="59E41E43" w14:textId="033EA8E0" w:rsidR="00FE73CF" w:rsidRDefault="0015573F" w:rsidP="00246EDF">
      <w:r>
        <w:rPr>
          <w:rFonts w:hint="eastAsia"/>
        </w:rPr>
        <w:t>另外，数独也涉及一些数学上的</w:t>
      </w:r>
      <w:r w:rsidR="00C86F63">
        <w:rPr>
          <w:rFonts w:hint="eastAsia"/>
        </w:rPr>
        <w:t>变换</w:t>
      </w:r>
      <w:r w:rsidR="00825914">
        <w:rPr>
          <w:rFonts w:hint="eastAsia"/>
        </w:rPr>
        <w:t>。</w:t>
      </w:r>
      <w:r w:rsidR="007872E7">
        <w:rPr>
          <w:rFonts w:hint="eastAsia"/>
        </w:rPr>
        <w:t>和矩阵类似，数独也具有如转置等操作。常见的变换有：</w:t>
      </w:r>
    </w:p>
    <w:p w14:paraId="52392F0B" w14:textId="205BD398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数字置换（如所有的</w:t>
      </w:r>
      <w:r>
        <w:rPr>
          <w:rFonts w:hint="eastAsia"/>
        </w:rPr>
        <w:t>1</w:t>
      </w:r>
      <w:r>
        <w:rPr>
          <w:rFonts w:hint="eastAsia"/>
        </w:rPr>
        <w:t>改成</w:t>
      </w:r>
      <w:r>
        <w:rPr>
          <w:rFonts w:hint="eastAsia"/>
        </w:rPr>
        <w:t>2</w:t>
      </w:r>
      <w:r>
        <w:rPr>
          <w:rFonts w:hint="eastAsia"/>
        </w:rPr>
        <w:t>，而所有的</w:t>
      </w:r>
      <w:r>
        <w:rPr>
          <w:rFonts w:hint="eastAsia"/>
        </w:rPr>
        <w:t>2</w:t>
      </w:r>
      <w:r>
        <w:rPr>
          <w:rFonts w:hint="eastAsia"/>
        </w:rPr>
        <w:t>都改成</w:t>
      </w:r>
      <w:r>
        <w:rPr>
          <w:rFonts w:hint="eastAsia"/>
        </w:rPr>
        <w:t>1</w:t>
      </w:r>
      <w:r>
        <w:rPr>
          <w:rFonts w:hint="eastAsia"/>
        </w:rPr>
        <w:t>）；</w:t>
      </w:r>
    </w:p>
    <w:p w14:paraId="5BB2F393" w14:textId="458B689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行列交换（如所有第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行的数字，同一行的对应相同位置上的两个数字交换）；</w:t>
      </w:r>
    </w:p>
    <w:p w14:paraId="2F819AB9" w14:textId="7A30B25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整个并排宫的交换（如第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宫和第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宫整体交换）；</w:t>
      </w:r>
    </w:p>
    <w:p w14:paraId="25746CBA" w14:textId="3497F29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旋转（如旋转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°，即转置操作）；</w:t>
      </w:r>
    </w:p>
    <w:p w14:paraId="63B08FA6" w14:textId="1BDDFED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翻转（如左右置换、上下置换，甚至于以对角线形式置换）。</w:t>
      </w:r>
    </w:p>
    <w:p w14:paraId="7FC3F390" w14:textId="7CC1D9B5" w:rsidR="007872E7" w:rsidRDefault="007872E7" w:rsidP="00246EDF">
      <w:r>
        <w:rPr>
          <w:rFonts w:hint="eastAsia"/>
        </w:rPr>
        <w:t>如果我们发现，盘面</w:t>
      </w:r>
      <w:r>
        <w:rPr>
          <w:rFonts w:hint="eastAsia"/>
        </w:rPr>
        <w:t>A</w:t>
      </w:r>
      <w:r>
        <w:rPr>
          <w:rFonts w:hint="eastAsia"/>
        </w:rPr>
        <w:t>可以通过这些变换操作得到盘面</w:t>
      </w:r>
      <w:r>
        <w:rPr>
          <w:rFonts w:hint="eastAsia"/>
        </w:rPr>
        <w:t>B</w:t>
      </w:r>
      <w:r>
        <w:rPr>
          <w:rFonts w:hint="eastAsia"/>
        </w:rPr>
        <w:t>的话，我们就认为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是</w:t>
      </w:r>
      <w:r w:rsidR="007671C5">
        <w:rPr>
          <w:rFonts w:hint="eastAsia"/>
        </w:rPr>
        <w:t>等价的</w:t>
      </w:r>
      <w:r w:rsidR="007E755F">
        <w:rPr>
          <w:rFonts w:hint="eastAsia"/>
        </w:rPr>
        <w:t>；而且这种等价是可以进行</w:t>
      </w:r>
      <w:r w:rsidR="00FD2084">
        <w:rPr>
          <w:rFonts w:hint="eastAsia"/>
        </w:rPr>
        <w:t>对称</w:t>
      </w:r>
      <w:r w:rsidR="007E755F">
        <w:rPr>
          <w:rFonts w:hint="eastAsia"/>
        </w:rPr>
        <w:t>变换，</w:t>
      </w:r>
      <w:r w:rsidR="005F4DD4">
        <w:rPr>
          <w:rFonts w:hint="eastAsia"/>
        </w:rPr>
        <w:t>即</w:t>
      </w:r>
      <w:r w:rsidR="007E755F">
        <w:rPr>
          <w:rFonts w:hint="eastAsia"/>
        </w:rPr>
        <w:t>从</w:t>
      </w:r>
      <w:r w:rsidR="007E755F">
        <w:rPr>
          <w:rFonts w:hint="eastAsia"/>
        </w:rPr>
        <w:t>A</w:t>
      </w:r>
      <w:r w:rsidR="007E755F">
        <w:rPr>
          <w:rFonts w:hint="eastAsia"/>
        </w:rPr>
        <w:t>到</w:t>
      </w:r>
      <w:r w:rsidR="007E755F">
        <w:rPr>
          <w:rFonts w:hint="eastAsia"/>
        </w:rPr>
        <w:t>B</w:t>
      </w:r>
      <w:r w:rsidR="007E755F">
        <w:rPr>
          <w:rFonts w:hint="eastAsia"/>
        </w:rPr>
        <w:t>能够变换，那么从</w:t>
      </w:r>
      <w:r w:rsidR="007E755F">
        <w:rPr>
          <w:rFonts w:hint="eastAsia"/>
        </w:rPr>
        <w:t>B</w:t>
      </w:r>
      <w:r w:rsidR="007E755F">
        <w:rPr>
          <w:rFonts w:hint="eastAsia"/>
        </w:rPr>
        <w:t>到</w:t>
      </w:r>
      <w:r w:rsidR="007E755F">
        <w:rPr>
          <w:rFonts w:hint="eastAsia"/>
        </w:rPr>
        <w:t>A</w:t>
      </w:r>
      <w:r w:rsidR="007E755F">
        <w:rPr>
          <w:rFonts w:hint="eastAsia"/>
        </w:rPr>
        <w:t>也可以变换。</w:t>
      </w:r>
      <w:r w:rsidR="00FD2084">
        <w:rPr>
          <w:rFonts w:hint="eastAsia"/>
        </w:rPr>
        <w:t>我们不排除可能在以后能够发现非对称变换</w:t>
      </w:r>
      <w:r w:rsidR="009016F2">
        <w:rPr>
          <w:rFonts w:hint="eastAsia"/>
        </w:rPr>
        <w:t>（即只能进行单向变换），但我们不认为这种变换是等价的</w:t>
      </w:r>
      <w:r w:rsidR="00D61904">
        <w:rPr>
          <w:rFonts w:hint="eastAsia"/>
        </w:rPr>
        <w:t>——因为它可能会在中途丢失一些信息。</w:t>
      </w:r>
    </w:p>
    <w:p w14:paraId="7DF0D2CB" w14:textId="7FB82BAC" w:rsidR="00087F21" w:rsidRDefault="00D61904" w:rsidP="00246EDF">
      <w:r>
        <w:rPr>
          <w:rFonts w:hint="eastAsia"/>
        </w:rPr>
        <w:t>如果完全不等价的话，</w:t>
      </w:r>
      <w:r w:rsidR="007B175D">
        <w:rPr>
          <w:rFonts w:hint="eastAsia"/>
        </w:rPr>
        <w:t>那么</w:t>
      </w:r>
      <w:r w:rsidR="006C0F27">
        <w:rPr>
          <w:rFonts w:hint="eastAsia"/>
        </w:rPr>
        <w:t>解的总排列情况数</w:t>
      </w:r>
      <w:r>
        <w:rPr>
          <w:rFonts w:hint="eastAsia"/>
        </w:rPr>
        <w:t>就会</w:t>
      </w:r>
      <w:r w:rsidR="005D0E3F">
        <w:rPr>
          <w:rFonts w:hint="eastAsia"/>
        </w:rPr>
        <w:t>大幅度</w:t>
      </w:r>
      <w:r>
        <w:rPr>
          <w:rFonts w:hint="eastAsia"/>
        </w:rPr>
        <w:t>减小。</w:t>
      </w:r>
      <w:r w:rsidR="004756F8">
        <w:rPr>
          <w:rFonts w:hint="eastAsia"/>
        </w:rPr>
        <w:t>经过</w:t>
      </w:r>
      <w:r w:rsidR="000500DA" w:rsidRPr="000500DA">
        <w:t>Ed Russell</w:t>
      </w:r>
      <w:r w:rsidR="000500DA">
        <w:rPr>
          <w:rFonts w:hint="eastAsia"/>
        </w:rPr>
        <w:t>和</w:t>
      </w:r>
      <w:r w:rsidR="000500DA" w:rsidRPr="000500DA">
        <w:t>Frazer Jarvis</w:t>
      </w:r>
      <w:r w:rsidR="000500DA">
        <w:rPr>
          <w:rFonts w:hint="eastAsia"/>
        </w:rPr>
        <w:t>二位的</w:t>
      </w:r>
      <w:r w:rsidR="00087F21">
        <w:rPr>
          <w:rFonts w:hint="eastAsia"/>
        </w:rPr>
        <w:t>研究证明，</w:t>
      </w:r>
      <w:r w:rsidR="00087F21" w:rsidRPr="00E468E5">
        <w:rPr>
          <w:rStyle w:val="afe"/>
          <w:rFonts w:hint="eastAsia"/>
        </w:rPr>
        <w:t>不等价的</w:t>
      </w:r>
      <w:r w:rsidR="006B2614" w:rsidRPr="00E468E5">
        <w:rPr>
          <w:rStyle w:val="afe"/>
          <w:rFonts w:hint="eastAsia"/>
        </w:rPr>
        <w:t>解的排列</w:t>
      </w:r>
      <w:r w:rsidR="00087F21" w:rsidRPr="00E468E5">
        <w:rPr>
          <w:rStyle w:val="afe"/>
          <w:rFonts w:hint="eastAsia"/>
        </w:rPr>
        <w:t>情况数为</w:t>
      </w:r>
      <w:r w:rsidR="00087F21" w:rsidRPr="00E468E5">
        <w:rPr>
          <w:rStyle w:val="afe"/>
        </w:rPr>
        <w:t>5472730538</w:t>
      </w:r>
      <w:r w:rsidR="00087F21" w:rsidRPr="00E468E5">
        <w:rPr>
          <w:rStyle w:val="afe"/>
          <w:rFonts w:hint="eastAsia"/>
        </w:rPr>
        <w:t>个</w:t>
      </w:r>
      <w:r w:rsidR="00087F21">
        <w:rPr>
          <w:rFonts w:hint="eastAsia"/>
        </w:rPr>
        <w:t>，</w:t>
      </w:r>
      <w:r w:rsidR="00873973">
        <w:rPr>
          <w:rFonts w:hint="eastAsia"/>
        </w:rPr>
        <w:t>是一个</w:t>
      </w:r>
      <w:r w:rsidR="00087F21">
        <w:t>10</w:t>
      </w:r>
      <w:r w:rsidR="00087F21">
        <w:rPr>
          <w:rFonts w:hint="eastAsia"/>
        </w:rPr>
        <w:t>位数。</w:t>
      </w:r>
      <w:r w:rsidR="003B7D86">
        <w:rPr>
          <w:rFonts w:hint="eastAsia"/>
        </w:rPr>
        <w:t>他们将该分析过程和结果放在了这个网页里：</w:t>
      </w:r>
      <w:hyperlink r:id="rId32" w:history="1">
        <w:r w:rsidR="00087F21" w:rsidRPr="00D33967">
          <w:rPr>
            <w:rStyle w:val="ac"/>
          </w:rPr>
          <w:t>http://www.afjarvis.org.uk/sudoku/sudgroup.html</w:t>
        </w:r>
      </w:hyperlink>
      <w:r w:rsidR="003B7D86">
        <w:rPr>
          <w:rFonts w:hint="eastAsia"/>
        </w:rPr>
        <w:t>。</w:t>
      </w:r>
    </w:p>
    <w:p w14:paraId="0B5578E5" w14:textId="5636C3AD" w:rsidR="00087F21" w:rsidRDefault="005757A3" w:rsidP="002F12B4">
      <w:pPr>
        <w:pStyle w:val="3"/>
      </w:pPr>
      <w:bookmarkStart w:id="40" w:name="_Toc135248944"/>
      <w:r>
        <w:rPr>
          <w:rFonts w:hint="eastAsia"/>
        </w:rPr>
        <w:t>最小题目</w:t>
      </w:r>
      <w:r w:rsidR="00852B43">
        <w:rPr>
          <w:rFonts w:hint="eastAsia"/>
        </w:rPr>
        <w:t>的提示数</w:t>
      </w:r>
      <w:r w:rsidR="004F7588">
        <w:rPr>
          <w:rFonts w:hint="eastAsia"/>
        </w:rPr>
        <w:t>数量</w:t>
      </w:r>
      <w:bookmarkEnd w:id="40"/>
    </w:p>
    <w:p w14:paraId="51DEECF7" w14:textId="436181E7" w:rsidR="004D64A0" w:rsidRDefault="0015793D" w:rsidP="00246EDF">
      <w:r>
        <w:rPr>
          <w:rFonts w:hint="eastAsia"/>
        </w:rPr>
        <w:t>另外一个常见的问题是，一个唯一解的数独题目，最少应该拥有多少个提示数。</w:t>
      </w:r>
    </w:p>
    <w:p w14:paraId="68A67A5D" w14:textId="089ACE44" w:rsidR="00AD1503" w:rsidRDefault="00795E29" w:rsidP="00246EDF">
      <w:r>
        <w:rPr>
          <w:rFonts w:hint="eastAsia"/>
        </w:rPr>
        <w:t>从前文我们知道，提示数是用来约束和</w:t>
      </w:r>
      <w:r w:rsidR="00E22996">
        <w:rPr>
          <w:rFonts w:hint="eastAsia"/>
        </w:rPr>
        <w:t>给定在最开始</w:t>
      </w:r>
      <w:r>
        <w:rPr>
          <w:rFonts w:hint="eastAsia"/>
        </w:rPr>
        <w:t>的</w:t>
      </w:r>
      <w:r w:rsidR="00AD1503">
        <w:rPr>
          <w:rFonts w:hint="eastAsia"/>
        </w:rPr>
        <w:t>、一个</w:t>
      </w:r>
      <w:r>
        <w:rPr>
          <w:rFonts w:hint="eastAsia"/>
        </w:rPr>
        <w:t>题目</w:t>
      </w:r>
      <w:r w:rsidR="00AD1503">
        <w:rPr>
          <w:rFonts w:hint="eastAsia"/>
        </w:rPr>
        <w:t>的基本</w:t>
      </w:r>
      <w:r>
        <w:rPr>
          <w:rFonts w:hint="eastAsia"/>
        </w:rPr>
        <w:t>条件。</w:t>
      </w:r>
      <w:r w:rsidR="00AD1503">
        <w:rPr>
          <w:rFonts w:hint="eastAsia"/>
        </w:rPr>
        <w:t>如果缺少它们，我们可能无法正确得到题目的结果，甚至于这个题是一个多解题。</w:t>
      </w:r>
    </w:p>
    <w:p w14:paraId="04D97E25" w14:textId="26C91301" w:rsidR="00AD1503" w:rsidRDefault="00AD1503" w:rsidP="00246EDF">
      <w:r>
        <w:rPr>
          <w:rFonts w:hint="eastAsia"/>
        </w:rPr>
        <w:t>那么，如果我们有一个题目，这个题目是唯一解的。那么这个题目最少应该由多少个提示数构成呢？</w:t>
      </w:r>
    </w:p>
    <w:p w14:paraId="7055ABD4" w14:textId="3F2B3374" w:rsidR="00AD1503" w:rsidRDefault="00AD1503" w:rsidP="00246EDF">
      <w:r>
        <w:rPr>
          <w:rFonts w:hint="eastAsia"/>
        </w:rPr>
        <w:t>该问题目前仍然没有一个合适的解析证明。不过通过计算机证明</w:t>
      </w:r>
      <w:r w:rsidR="00CF6DF5">
        <w:rPr>
          <w:rFonts w:hint="eastAsia"/>
        </w:rPr>
        <w:t>了，</w:t>
      </w:r>
      <w:r w:rsidR="00CF6DF5" w:rsidRPr="001D5984">
        <w:rPr>
          <w:rStyle w:val="afe"/>
          <w:rFonts w:hint="eastAsia"/>
        </w:rPr>
        <w:t>一个合适的数独题最少也需要有</w:t>
      </w:r>
      <w:r w:rsidR="00CF6DF5" w:rsidRPr="001D5984">
        <w:rPr>
          <w:rStyle w:val="afe"/>
          <w:rFonts w:hint="eastAsia"/>
        </w:rPr>
        <w:t>1</w:t>
      </w:r>
      <w:r w:rsidR="00CF6DF5" w:rsidRPr="001D5984">
        <w:rPr>
          <w:rStyle w:val="afe"/>
        </w:rPr>
        <w:t>7</w:t>
      </w:r>
      <w:r w:rsidR="00CF6DF5" w:rsidRPr="001D5984">
        <w:rPr>
          <w:rStyle w:val="afe"/>
        </w:rPr>
        <w:t>个提示数</w:t>
      </w:r>
      <w:r w:rsidR="00CF6DF5">
        <w:rPr>
          <w:rFonts w:hint="eastAsia"/>
        </w:rPr>
        <w:t>。这是一个很神奇，也很陌生的数字。</w:t>
      </w:r>
      <w:r w:rsidR="00CA366E">
        <w:rPr>
          <w:rFonts w:hint="eastAsia"/>
        </w:rPr>
        <w:t>1</w:t>
      </w:r>
      <w:r w:rsidR="00CA366E">
        <w:t>7</w:t>
      </w:r>
      <w:r w:rsidR="00CA366E">
        <w:rPr>
          <w:rFonts w:hint="eastAsia"/>
        </w:rPr>
        <w:t>它不是一个偶数，也不是一个合数。换言之，它的出现可能跟质因数分解等操作没有任何关系——它是一个质数，无法分成一些合适整数的乘积。</w:t>
      </w:r>
      <w:r w:rsidR="00670384">
        <w:rPr>
          <w:rFonts w:hint="eastAsia"/>
        </w:rPr>
        <w:t>这对我们使用解析形式进行证明来说，增添了一些魔幻的元素到里面。</w:t>
      </w:r>
    </w:p>
    <w:p w14:paraId="36DF7423" w14:textId="35773F67" w:rsidR="00134920" w:rsidRDefault="00117DFA" w:rsidP="00246EDF">
      <w:r>
        <w:rPr>
          <w:rFonts w:hint="eastAsia"/>
        </w:rPr>
        <w:t>由于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个提示数的数独已经是数独的极限，所以目前发现了上万个只有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个提示数的题，但也仅限于此。</w:t>
      </w:r>
      <w:r w:rsidR="00134920">
        <w:rPr>
          <w:rFonts w:hint="eastAsia"/>
        </w:rPr>
        <w:t>可能未来会有更多的可能。其中一个</w:t>
      </w:r>
      <w:r w:rsidR="00134920">
        <w:rPr>
          <w:rFonts w:hint="eastAsia"/>
        </w:rPr>
        <w:t>1</w:t>
      </w:r>
      <w:r w:rsidR="00134920">
        <w:t>7</w:t>
      </w:r>
      <w:r w:rsidR="00134920">
        <w:rPr>
          <w:rFonts w:hint="eastAsia"/>
        </w:rPr>
        <w:t>数数独是这样的：</w:t>
      </w:r>
    </w:p>
    <w:p w14:paraId="62E93AE9" w14:textId="096D2F8E" w:rsidR="00134920" w:rsidRDefault="00106ECD" w:rsidP="00134920">
      <w:pPr>
        <w:jc w:val="center"/>
      </w:pPr>
      <w:r>
        <w:rPr>
          <w:noProof/>
        </w:rPr>
        <w:drawing>
          <wp:inline distT="0" distB="0" distL="0" distR="0" wp14:anchorId="3CC61C26" wp14:editId="441E70A8">
            <wp:extent cx="2880000" cy="2880000"/>
            <wp:effectExtent l="0" t="0" r="0" b="0"/>
            <wp:docPr id="152964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66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2EEE" w14:textId="73CED2C5" w:rsidR="00B558FE" w:rsidRDefault="00E828C8" w:rsidP="00246EDF">
      <w:r>
        <w:rPr>
          <w:rFonts w:hint="eastAsia"/>
        </w:rPr>
        <w:t>它相当不对称。</w:t>
      </w:r>
    </w:p>
    <w:p w14:paraId="2615DA31" w14:textId="28529B8D" w:rsidR="00BF2AD0" w:rsidRDefault="00BF2AD0" w:rsidP="00246EDF">
      <w:r>
        <w:rPr>
          <w:rFonts w:hint="eastAsia"/>
        </w:rPr>
        <w:t>那么，很显然，这个题目的任何一个数字都无法去除。如果去除任何一个提示数的话，这个题都会成为多解题，毕竟它已经是数独的极限情况。我们把这种“任何一个提示数都不可缺少，否则就会导致多解”的题目称为</w:t>
      </w:r>
      <w:bookmarkStart w:id="41" w:name="术语_精简题"/>
      <w:r w:rsidRPr="00682FB9">
        <w:rPr>
          <w:rStyle w:val="afe"/>
          <w:rFonts w:hint="eastAsia"/>
        </w:rPr>
        <w:t>精简题（</w:t>
      </w:r>
      <w:r w:rsidRPr="00682FB9">
        <w:rPr>
          <w:rStyle w:val="afe"/>
        </w:rPr>
        <w:t>Minimal Puzzle</w:t>
      </w:r>
      <w:r w:rsidRPr="00682FB9">
        <w:rPr>
          <w:rStyle w:val="afe"/>
        </w:rPr>
        <w:t>）</w:t>
      </w:r>
      <w:bookmarkEnd w:id="41"/>
      <w:r w:rsidR="00C8751F">
        <w:rPr>
          <w:rFonts w:hint="eastAsia"/>
        </w:rPr>
        <w:t>，也叫</w:t>
      </w:r>
      <w:bookmarkStart w:id="42" w:name="术语_最小题"/>
      <w:r w:rsidR="00C8751F" w:rsidRPr="00682FB9">
        <w:rPr>
          <w:rStyle w:val="afe"/>
          <w:rFonts w:hint="eastAsia"/>
        </w:rPr>
        <w:t>最小题</w:t>
      </w:r>
      <w:bookmarkEnd w:id="42"/>
      <w:r>
        <w:rPr>
          <w:rFonts w:hint="eastAsia"/>
        </w:rPr>
        <w:t>。</w:t>
      </w:r>
    </w:p>
    <w:p w14:paraId="2F408F46" w14:textId="0057C6FB" w:rsidR="00BE39F4" w:rsidRDefault="007063C2" w:rsidP="00246EDF">
      <w:r>
        <w:rPr>
          <w:rFonts w:hint="eastAsia"/>
        </w:rPr>
        <w:t>既然我们知道了最小题最少提示数数量是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个，那么最多呢？有没有一个题目，它的提示数数量尽量多，而还可以保证任何一个提示数都不可缺少呢？这个情况是存在的。但</w:t>
      </w:r>
      <w:r w:rsidRPr="00336610">
        <w:rPr>
          <w:rStyle w:val="afe"/>
          <w:rFonts w:hint="eastAsia"/>
        </w:rPr>
        <w:t>目前来说，</w:t>
      </w:r>
      <w:r w:rsidR="001057E1" w:rsidRPr="00336610">
        <w:rPr>
          <w:rStyle w:val="afe"/>
          <w:rFonts w:hint="eastAsia"/>
        </w:rPr>
        <w:t>这个最大值尚不能得到稳定的结果</w:t>
      </w:r>
      <w:r w:rsidRPr="00336610">
        <w:rPr>
          <w:rStyle w:val="afe"/>
          <w:rFonts w:hint="eastAsia"/>
        </w:rPr>
        <w:t>。目前发现</w:t>
      </w:r>
      <w:r w:rsidR="00105590">
        <w:rPr>
          <w:rStyle w:val="afe"/>
          <w:rFonts w:hint="eastAsia"/>
        </w:rPr>
        <w:t>到的最多提示数的精简题一共</w:t>
      </w:r>
      <w:r w:rsidRPr="00336610">
        <w:rPr>
          <w:rStyle w:val="afe"/>
          <w:rFonts w:hint="eastAsia"/>
        </w:rPr>
        <w:t>包含</w:t>
      </w:r>
      <w:r w:rsidRPr="00336610">
        <w:rPr>
          <w:rStyle w:val="afe"/>
        </w:rPr>
        <w:t>40</w:t>
      </w:r>
      <w:r w:rsidRPr="00336610">
        <w:rPr>
          <w:rStyle w:val="afe"/>
        </w:rPr>
        <w:t>个提示数</w:t>
      </w:r>
      <w:r w:rsidRPr="00336610">
        <w:rPr>
          <w:rStyle w:val="afe"/>
          <w:rFonts w:hint="eastAsia"/>
        </w:rPr>
        <w:t>。</w:t>
      </w:r>
    </w:p>
    <w:p w14:paraId="31606ED5" w14:textId="69DDD7BC" w:rsidR="00BE39F4" w:rsidRDefault="00411232" w:rsidP="003A46FF">
      <w:pPr>
        <w:jc w:val="center"/>
      </w:pPr>
      <w:r>
        <w:rPr>
          <w:noProof/>
        </w:rPr>
        <w:drawing>
          <wp:inline distT="0" distB="0" distL="0" distR="0" wp14:anchorId="7EAA42ED" wp14:editId="6A9BED58">
            <wp:extent cx="2880000" cy="2880000"/>
            <wp:effectExtent l="0" t="0" r="0" b="0"/>
            <wp:docPr id="86287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2434" w14:textId="7419BB79" w:rsidR="00BE39F4" w:rsidRDefault="00BE39F4" w:rsidP="00246EDF">
      <w:r>
        <w:rPr>
          <w:rFonts w:hint="eastAsia"/>
        </w:rPr>
        <w:t>如图所示，这就是那个题目。</w:t>
      </w:r>
      <w:r w:rsidR="00242530">
        <w:rPr>
          <w:rFonts w:hint="eastAsia"/>
        </w:rPr>
        <w:t>不过该题目较难，它可能会用到一些高阶技巧，目前暂时不能上手完成。</w:t>
      </w:r>
    </w:p>
    <w:p w14:paraId="64C5B29B" w14:textId="2BEF7F66" w:rsidR="00291395" w:rsidRDefault="00291395" w:rsidP="00246EDF">
      <w:r>
        <w:rPr>
          <w:rFonts w:hint="eastAsia"/>
        </w:rPr>
        <w:t>那么，如果题目要有一定形式上的限制的话，这个数字会不会变化呢？如果一个题目包含对称性（如按对角线对称、中心对称等），那么这样的题目最少提示数是多少个呢？</w:t>
      </w:r>
    </w:p>
    <w:p w14:paraId="15BC89AA" w14:textId="0AE64620" w:rsidR="000F2398" w:rsidRDefault="00BE1E7C" w:rsidP="00246EDF">
      <w:r>
        <w:rPr>
          <w:rFonts w:hint="eastAsia"/>
        </w:rPr>
        <w:t>实际上</w:t>
      </w:r>
      <w:r w:rsidR="00961322">
        <w:rPr>
          <w:rFonts w:hint="eastAsia"/>
        </w:rPr>
        <w:t>，截至目前</w:t>
      </w:r>
      <w:r w:rsidR="005B3DF0">
        <w:rPr>
          <w:rFonts w:hint="eastAsia"/>
        </w:rPr>
        <w:t>，中心对称的最少提示数个数为</w:t>
      </w:r>
      <w:r w:rsidR="005B3DF0">
        <w:rPr>
          <w:rFonts w:hint="eastAsia"/>
        </w:rPr>
        <w:t>1</w:t>
      </w:r>
      <w:r w:rsidR="005B3DF0">
        <w:t>8</w:t>
      </w:r>
      <w:r w:rsidR="005B3DF0">
        <w:rPr>
          <w:rFonts w:hint="eastAsia"/>
        </w:rPr>
        <w:t>个</w:t>
      </w:r>
      <w:r w:rsidR="00E528F3">
        <w:rPr>
          <w:rFonts w:hint="eastAsia"/>
        </w:rPr>
        <w:t>，以对角线对称的最少提示数个数为</w:t>
      </w:r>
      <w:r w:rsidR="00E528F3">
        <w:rPr>
          <w:rFonts w:hint="eastAsia"/>
        </w:rPr>
        <w:t>1</w:t>
      </w:r>
      <w:r w:rsidR="00E528F3">
        <w:t>7</w:t>
      </w:r>
      <w:r w:rsidR="00E528F3">
        <w:rPr>
          <w:rFonts w:hint="eastAsia"/>
        </w:rPr>
        <w:t>个，而左右或上下对称的最少提示数个数为</w:t>
      </w:r>
      <w:r w:rsidR="00E528F3">
        <w:rPr>
          <w:rFonts w:hint="eastAsia"/>
        </w:rPr>
        <w:t>1</w:t>
      </w:r>
      <w:r w:rsidR="00E528F3">
        <w:t>8</w:t>
      </w:r>
      <w:r w:rsidR="00E528F3">
        <w:rPr>
          <w:rFonts w:hint="eastAsia"/>
        </w:rPr>
        <w:t>个</w:t>
      </w:r>
      <w:r>
        <w:rPr>
          <w:rFonts w:hint="eastAsia"/>
        </w:rPr>
        <w:t>。</w:t>
      </w:r>
      <w:r w:rsidR="00F361A6">
        <w:rPr>
          <w:rFonts w:hint="eastAsia"/>
        </w:rPr>
        <w:t>这些题目全部都在维基百科里有所提及</w:t>
      </w:r>
      <w:r w:rsidR="00AE3FE8">
        <w:rPr>
          <w:rFonts w:hint="eastAsia"/>
        </w:rPr>
        <w:t>，请参考此链接</w:t>
      </w:r>
      <w:r w:rsidR="00F361A6">
        <w:rPr>
          <w:rFonts w:hint="eastAsia"/>
        </w:rPr>
        <w:t>：</w:t>
      </w:r>
      <w:hyperlink r:id="rId35" w:history="1">
        <w:r w:rsidR="00F361A6" w:rsidRPr="00D33967">
          <w:rPr>
            <w:rStyle w:val="ac"/>
          </w:rPr>
          <w:t>https://en.wikipedia.org/wiki/Mathematics_of_Sudoku</w:t>
        </w:r>
      </w:hyperlink>
      <w:r w:rsidR="00F361A6">
        <w:rPr>
          <w:rFonts w:hint="eastAsia"/>
        </w:rPr>
        <w:t>。</w:t>
      </w:r>
    </w:p>
    <w:p w14:paraId="454A03F0" w14:textId="1F2EE44E" w:rsidR="009D4867" w:rsidRDefault="009D4867" w:rsidP="00246EDF">
      <w:r>
        <w:rPr>
          <w:rFonts w:hint="eastAsia"/>
        </w:rPr>
        <w:t>那么，</w:t>
      </w:r>
      <w:r w:rsidR="0001453B">
        <w:rPr>
          <w:rFonts w:hint="eastAsia"/>
        </w:rPr>
        <w:t>常见的两大数独问题就说明到这里。</w:t>
      </w:r>
    </w:p>
    <w:p w14:paraId="32B8922F" w14:textId="0ADDBF5A" w:rsidR="0001453B" w:rsidRDefault="0001453B" w:rsidP="00337D0F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如果有其他关于数独的数学上的问题，你可以参考维基百科对数独的一些描述</w:t>
      </w:r>
      <w:r w:rsidR="004E608F">
        <w:rPr>
          <w:rFonts w:hint="eastAsia"/>
          <w:color w:val="AEAAAA" w:themeColor="background2" w:themeShade="BF"/>
        </w:rPr>
        <w:t>内容</w:t>
      </w:r>
      <w:r w:rsidR="009E77FE">
        <w:rPr>
          <w:rFonts w:hint="eastAsia"/>
          <w:color w:val="AEAAAA" w:themeColor="background2" w:themeShade="BF"/>
        </w:rPr>
        <w:t>。</w:t>
      </w:r>
      <w:r>
        <w:rPr>
          <w:rFonts w:hint="eastAsia"/>
          <w:color w:val="AEAAAA" w:themeColor="background2" w:themeShade="BF"/>
        </w:rPr>
        <w:t>不过</w:t>
      </w:r>
      <w:r w:rsidR="009E77FE">
        <w:rPr>
          <w:rFonts w:hint="eastAsia"/>
          <w:color w:val="AEAAAA" w:themeColor="background2" w:themeShade="BF"/>
        </w:rPr>
        <w:t>，</w:t>
      </w:r>
      <w:r>
        <w:rPr>
          <w:rFonts w:hint="eastAsia"/>
          <w:color w:val="AEAAAA" w:themeColor="background2" w:themeShade="BF"/>
        </w:rPr>
        <w:t>本教程主要是讲解推理技巧，因此这些内容不会作为重点进行说明。请自行参考维基百科。</w:t>
      </w:r>
      <w:r w:rsidR="00FB365E">
        <w:rPr>
          <w:rFonts w:hint="eastAsia"/>
          <w:color w:val="AEAAAA" w:themeColor="background2" w:themeShade="BF"/>
        </w:rPr>
        <w:t>链接的地址已经放在了上面的段落之中。</w:t>
      </w:r>
    </w:p>
    <w:p w14:paraId="10B334E0" w14:textId="23FF94B6" w:rsidR="00702E22" w:rsidRDefault="00D15382" w:rsidP="00246EDF">
      <w:r>
        <w:rPr>
          <w:rFonts w:hint="eastAsia"/>
        </w:rPr>
        <w:t>下一节内容我们将正式进入数独的技巧学习部分。</w:t>
      </w:r>
    </w:p>
    <w:p w14:paraId="1EF8C22A" w14:textId="77777777" w:rsidR="00702E22" w:rsidRDefault="00702E22">
      <w:pPr>
        <w:widowControl/>
        <w:spacing w:beforeLines="0" w:before="0" w:afterLines="0" w:after="0"/>
        <w:jc w:val="left"/>
      </w:pPr>
      <w:r>
        <w:br w:type="page"/>
      </w:r>
    </w:p>
    <w:p w14:paraId="2C967B29" w14:textId="18E60C96" w:rsidR="00D112C8" w:rsidRDefault="00702E22" w:rsidP="00BE0031">
      <w:pPr>
        <w:pStyle w:val="1"/>
      </w:pPr>
      <w:bookmarkStart w:id="43" w:name="_Toc135248945"/>
      <w:r>
        <w:rPr>
          <w:rFonts w:hint="eastAsia"/>
        </w:rPr>
        <w:t>直观类技巧</w:t>
      </w:r>
      <w:bookmarkEnd w:id="43"/>
    </w:p>
    <w:p w14:paraId="7BC61552" w14:textId="53563D8B" w:rsidR="00702E22" w:rsidRDefault="00702E22" w:rsidP="00246EDF">
      <w:r>
        <w:rPr>
          <w:rFonts w:hint="eastAsia"/>
        </w:rPr>
        <w:t>欢迎来到数独基本技巧讲解！我们将从第一个你需要学习的技巧——排除法入手。</w:t>
      </w:r>
    </w:p>
    <w:p w14:paraId="065F4990" w14:textId="0F8843F7" w:rsidR="00702E22" w:rsidRDefault="00702E22" w:rsidP="00BE0031">
      <w:pPr>
        <w:pStyle w:val="2"/>
      </w:pPr>
      <w:bookmarkStart w:id="44" w:name="_Toc135248946"/>
      <w:r>
        <w:rPr>
          <w:rFonts w:hint="eastAsia"/>
        </w:rPr>
        <w:t>排除</w:t>
      </w:r>
      <w:bookmarkEnd w:id="44"/>
    </w:p>
    <w:p w14:paraId="27C741A6" w14:textId="7DD45B85" w:rsidR="00702E22" w:rsidRDefault="007101E9" w:rsidP="00246EDF">
      <w:r>
        <w:rPr>
          <w:rFonts w:hint="eastAsia"/>
        </w:rPr>
        <w:t>第一个我们要介绍的技巧叫做</w:t>
      </w:r>
      <w:bookmarkStart w:id="45" w:name="技巧_排除"/>
      <w:r w:rsidRPr="00B7285E">
        <w:rPr>
          <w:rStyle w:val="afe"/>
          <w:rFonts w:hint="eastAsia"/>
        </w:rPr>
        <w:t>排除（</w:t>
      </w:r>
      <w:r w:rsidRPr="00B7285E">
        <w:rPr>
          <w:rStyle w:val="afe"/>
          <w:rFonts w:hint="eastAsia"/>
        </w:rPr>
        <w:t>Hidden</w:t>
      </w:r>
      <w:r w:rsidRPr="00B7285E">
        <w:rPr>
          <w:rStyle w:val="afe"/>
        </w:rPr>
        <w:t xml:space="preserve"> Single</w:t>
      </w:r>
      <w:r w:rsidRPr="00B7285E">
        <w:rPr>
          <w:rStyle w:val="afe"/>
        </w:rPr>
        <w:t>）</w:t>
      </w:r>
      <w:bookmarkEnd w:id="45"/>
      <w:r>
        <w:rPr>
          <w:rFonts w:hint="eastAsia"/>
        </w:rPr>
        <w:t>。</w:t>
      </w:r>
      <w:r w:rsidR="00D95905">
        <w:rPr>
          <w:rFonts w:hint="eastAsia"/>
        </w:rPr>
        <w:t>排除按照形式上分类，拥有三种情况，即</w:t>
      </w:r>
      <w:bookmarkStart w:id="46" w:name="技巧_行排除"/>
      <w:r w:rsidR="00D95905" w:rsidRPr="00AE5966">
        <w:rPr>
          <w:rStyle w:val="afe"/>
          <w:rFonts w:hint="eastAsia"/>
        </w:rPr>
        <w:t>行排除（</w:t>
      </w:r>
      <w:r w:rsidR="00D95905" w:rsidRPr="00AE5966">
        <w:rPr>
          <w:rStyle w:val="afe"/>
        </w:rPr>
        <w:t>Hidden Single in Row</w:t>
      </w:r>
      <w:r w:rsidR="00D95905" w:rsidRPr="00AE5966">
        <w:rPr>
          <w:rStyle w:val="afe"/>
        </w:rPr>
        <w:t>）</w:t>
      </w:r>
      <w:bookmarkEnd w:id="46"/>
      <w:r w:rsidR="00D95905">
        <w:rPr>
          <w:rFonts w:hint="eastAsia"/>
        </w:rPr>
        <w:t>、</w:t>
      </w:r>
      <w:bookmarkStart w:id="47" w:name="技巧_列排除"/>
      <w:r w:rsidR="00D95905" w:rsidRPr="005A40FC">
        <w:rPr>
          <w:rStyle w:val="afe"/>
        </w:rPr>
        <w:t>列排除（</w:t>
      </w:r>
      <w:r w:rsidR="00D95905" w:rsidRPr="005A40FC">
        <w:rPr>
          <w:rStyle w:val="afe"/>
        </w:rPr>
        <w:t>Hidden Single in Column</w:t>
      </w:r>
      <w:r w:rsidR="00D95905" w:rsidRPr="005A40FC">
        <w:rPr>
          <w:rStyle w:val="afe"/>
        </w:rPr>
        <w:t>）</w:t>
      </w:r>
      <w:bookmarkEnd w:id="47"/>
      <w:r w:rsidR="00D95905">
        <w:rPr>
          <w:rFonts w:hint="eastAsia"/>
        </w:rPr>
        <w:t>和</w:t>
      </w:r>
      <w:bookmarkStart w:id="48" w:name="技巧_宫排除"/>
      <w:r w:rsidR="00D95905" w:rsidRPr="005A40FC">
        <w:rPr>
          <w:rStyle w:val="afe"/>
          <w:rFonts w:hint="eastAsia"/>
        </w:rPr>
        <w:t>宫排除（</w:t>
      </w:r>
      <w:r w:rsidR="00D95905" w:rsidRPr="005A40FC">
        <w:rPr>
          <w:rStyle w:val="afe"/>
          <w:rFonts w:hint="eastAsia"/>
        </w:rPr>
        <w:t>H</w:t>
      </w:r>
      <w:r w:rsidR="00D95905" w:rsidRPr="005A40FC">
        <w:rPr>
          <w:rStyle w:val="afe"/>
        </w:rPr>
        <w:t>idden Single in Block</w:t>
      </w:r>
      <w:r w:rsidR="00D95905" w:rsidRPr="005A40FC">
        <w:rPr>
          <w:rStyle w:val="afe"/>
        </w:rPr>
        <w:t>）</w:t>
      </w:r>
      <w:bookmarkEnd w:id="48"/>
      <w:r w:rsidR="00D95905">
        <w:rPr>
          <w:rFonts w:hint="eastAsia"/>
        </w:rPr>
        <w:t>。</w:t>
      </w:r>
    </w:p>
    <w:p w14:paraId="60318E7E" w14:textId="53D013EE" w:rsidR="00D14752" w:rsidRDefault="00B62BAC" w:rsidP="00246EDF">
      <w:r>
        <w:rPr>
          <w:rFonts w:hint="eastAsia"/>
        </w:rPr>
        <w:t>我们先来看宫排除。</w:t>
      </w:r>
    </w:p>
    <w:p w14:paraId="488573D9" w14:textId="396CCCD6" w:rsidR="00B62BAC" w:rsidRDefault="00B6659D" w:rsidP="00840F72">
      <w:pPr>
        <w:pStyle w:val="3"/>
      </w:pPr>
      <w:bookmarkStart w:id="49" w:name="_Toc135248947"/>
      <w:r>
        <w:rPr>
          <w:rFonts w:hint="eastAsia"/>
        </w:rPr>
        <w:t>宫排除</w:t>
      </w:r>
      <w:bookmarkEnd w:id="49"/>
    </w:p>
    <w:p w14:paraId="1F9F2DC1" w14:textId="6F717CDD" w:rsidR="006A56D7" w:rsidRPr="006A56D7" w:rsidRDefault="006A56D7" w:rsidP="006A56D7">
      <w:pPr>
        <w:pStyle w:val="4"/>
      </w:pPr>
      <w:bookmarkStart w:id="50" w:name="_Toc135248948"/>
      <w:r>
        <w:rPr>
          <w:rFonts w:hint="eastAsia"/>
        </w:rPr>
        <w:t>推导</w:t>
      </w:r>
      <w:bookmarkEnd w:id="50"/>
    </w:p>
    <w:p w14:paraId="75F7E331" w14:textId="42FC2108" w:rsidR="006A56D7" w:rsidRPr="006A56D7" w:rsidRDefault="006A56D7" w:rsidP="006A56D7">
      <w:r>
        <w:rPr>
          <w:rFonts w:hint="eastAsia"/>
        </w:rPr>
        <w:t>我们先来看一则例子。</w:t>
      </w:r>
    </w:p>
    <w:p w14:paraId="53C215A0" w14:textId="06EBF4AE" w:rsidR="00B6659D" w:rsidRDefault="00BA1A8C" w:rsidP="00BA1A8C">
      <w:pPr>
        <w:jc w:val="center"/>
      </w:pPr>
      <w:r>
        <w:rPr>
          <w:noProof/>
        </w:rPr>
        <w:drawing>
          <wp:inline distT="0" distB="0" distL="0" distR="0" wp14:anchorId="25166A8A" wp14:editId="18BEC616">
            <wp:extent cx="2880000" cy="2880000"/>
            <wp:effectExtent l="0" t="0" r="0" b="0"/>
            <wp:docPr id="125312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41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E187" w14:textId="36D2FB26" w:rsidR="00BA1A8C" w:rsidRDefault="00BA1A8C" w:rsidP="00246EDF">
      <w:r>
        <w:rPr>
          <w:rFonts w:hint="eastAsia"/>
        </w:rPr>
        <w:t>如盘面所示，</w:t>
      </w:r>
      <w:r w:rsidR="007B3C40">
        <w:rPr>
          <w:rFonts w:hint="eastAsia"/>
        </w:rPr>
        <w:t>请观察</w:t>
      </w:r>
      <w:r w:rsidR="00A44B0E">
        <w:t>b2</w:t>
      </w:r>
      <w:r w:rsidR="001F23EA">
        <w:rPr>
          <w:rFonts w:hint="eastAsia"/>
        </w:rPr>
        <w:t>（第</w:t>
      </w:r>
      <w:r w:rsidR="001F23EA">
        <w:rPr>
          <w:rFonts w:hint="eastAsia"/>
        </w:rPr>
        <w:t>2</w:t>
      </w:r>
      <w:r w:rsidR="001F23EA">
        <w:rPr>
          <w:rFonts w:hint="eastAsia"/>
        </w:rPr>
        <w:t>个宫，以后都以这种形式表示）</w:t>
      </w:r>
      <w:r w:rsidR="00FD155C">
        <w:rPr>
          <w:rFonts w:hint="eastAsia"/>
        </w:rPr>
        <w:t>。</w:t>
      </w:r>
      <w:r w:rsidR="00291BEB">
        <w:rPr>
          <w:rFonts w:hint="eastAsia"/>
        </w:rPr>
        <w:t>在</w:t>
      </w:r>
      <w:r w:rsidR="00291BEB">
        <w:rPr>
          <w:rFonts w:hint="eastAsia"/>
        </w:rPr>
        <w:t>b</w:t>
      </w:r>
      <w:r w:rsidR="00291BEB">
        <w:t>2</w:t>
      </w:r>
      <w:r w:rsidR="00291BEB">
        <w:rPr>
          <w:rFonts w:hint="eastAsia"/>
        </w:rPr>
        <w:t>里一共有</w:t>
      </w:r>
      <w:r w:rsidR="00291BEB">
        <w:rPr>
          <w:rFonts w:hint="eastAsia"/>
        </w:rPr>
        <w:t>6</w:t>
      </w:r>
      <w:r w:rsidR="00291BEB">
        <w:rPr>
          <w:rFonts w:hint="eastAsia"/>
        </w:rPr>
        <w:t>个空格。但是图中打叉的地方都不能填</w:t>
      </w:r>
      <w:r w:rsidR="00291BEB">
        <w:t>4</w:t>
      </w:r>
      <w:r w:rsidR="00291BEB">
        <w:rPr>
          <w:rFonts w:hint="eastAsia"/>
        </w:rPr>
        <w:t>。这是因为</w:t>
      </w:r>
      <w:r w:rsidR="00291BEB">
        <w:rPr>
          <w:rFonts w:hint="eastAsia"/>
        </w:rPr>
        <w:t>4</w:t>
      </w:r>
      <w:r w:rsidR="00291BEB">
        <w:rPr>
          <w:rFonts w:hint="eastAsia"/>
        </w:rPr>
        <w:t>在这些格子的所在区域</w:t>
      </w:r>
      <w:r w:rsidR="00853669">
        <w:rPr>
          <w:rFonts w:hint="eastAsia"/>
        </w:rPr>
        <w:t>（行、列、宫</w:t>
      </w:r>
      <w:r w:rsidR="00B74E87">
        <w:rPr>
          <w:rFonts w:hint="eastAsia"/>
        </w:rPr>
        <w:t>统称</w:t>
      </w:r>
      <w:r w:rsidR="00BB6645">
        <w:rPr>
          <w:rFonts w:hint="eastAsia"/>
        </w:rPr>
        <w:t>，后面不再</w:t>
      </w:r>
      <w:r w:rsidR="00B32472">
        <w:rPr>
          <w:rFonts w:hint="eastAsia"/>
        </w:rPr>
        <w:t>重复说明</w:t>
      </w:r>
      <w:r w:rsidR="00853669">
        <w:rPr>
          <w:rFonts w:hint="eastAsia"/>
        </w:rPr>
        <w:t>）</w:t>
      </w:r>
      <w:r w:rsidR="00291BEB">
        <w:rPr>
          <w:rFonts w:hint="eastAsia"/>
        </w:rPr>
        <w:t>里已经有了数字</w:t>
      </w:r>
      <w:r w:rsidR="00291BEB">
        <w:rPr>
          <w:rFonts w:hint="eastAsia"/>
        </w:rPr>
        <w:t>4</w:t>
      </w:r>
      <w:r w:rsidR="00291BEB">
        <w:rPr>
          <w:rFonts w:hint="eastAsia"/>
        </w:rPr>
        <w:t>了。举个例子，比如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就不能填入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，因为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所在列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上，已经有一个</w:t>
      </w:r>
      <w:r w:rsidR="00291BEB">
        <w:t>4</w:t>
      </w:r>
      <w:r w:rsidR="00291BEB">
        <w:rPr>
          <w:rFonts w:hint="eastAsia"/>
        </w:rPr>
        <w:t>了。如果我们让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，就会使得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出现两个</w:t>
      </w:r>
      <w:r w:rsidR="00291BEB">
        <w:t>4</w:t>
      </w:r>
      <w:r w:rsidR="00291BEB">
        <w:rPr>
          <w:rFonts w:hint="eastAsia"/>
        </w:rPr>
        <w:t>。按照基本数独规则约束，我们是不能在任何一个区域下填入</w:t>
      </w:r>
      <w:r w:rsidR="00C9207C">
        <w:rPr>
          <w:rFonts w:hint="eastAsia"/>
        </w:rPr>
        <w:t>重复数字的。所以，</w:t>
      </w:r>
      <w:r w:rsidR="00C9207C">
        <w:rPr>
          <w:rFonts w:hint="eastAsia"/>
        </w:rPr>
        <w:t>r</w:t>
      </w:r>
      <w:r w:rsidR="00C9207C">
        <w:t>1c6</w:t>
      </w:r>
      <w:r w:rsidR="00C9207C">
        <w:rPr>
          <w:rFonts w:hint="eastAsia"/>
        </w:rPr>
        <w:t>不行。</w:t>
      </w:r>
    </w:p>
    <w:p w14:paraId="423B62FD" w14:textId="2FC632E4" w:rsidR="00C9207C" w:rsidRDefault="00C9207C" w:rsidP="00246EDF">
      <w:r>
        <w:rPr>
          <w:rFonts w:hint="eastAsia"/>
        </w:rPr>
        <w:t>通过此约束，我们可以同时得到</w:t>
      </w:r>
      <w:r>
        <w:t>r2c6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3c6</w:t>
      </w:r>
      <w:r>
        <w:rPr>
          <w:rFonts w:hint="eastAsia"/>
        </w:rPr>
        <w:t>不填</w:t>
      </w:r>
      <w:r>
        <w:rPr>
          <w:rFonts w:hint="eastAsia"/>
        </w:rPr>
        <w:t>4</w:t>
      </w:r>
      <w:r>
        <w:rPr>
          <w:rFonts w:hint="eastAsia"/>
        </w:rPr>
        <w:t>的原因：它们也都同时处于</w:t>
      </w:r>
      <w:r>
        <w:rPr>
          <w:rFonts w:hint="eastAsia"/>
        </w:rPr>
        <w:t>c</w:t>
      </w:r>
      <w:r>
        <w:t>6</w:t>
      </w:r>
      <w:r>
        <w:rPr>
          <w:rFonts w:hint="eastAsia"/>
        </w:rPr>
        <w:t>之中。</w:t>
      </w:r>
      <w:r w:rsidR="00071DBE">
        <w:rPr>
          <w:rFonts w:hint="eastAsia"/>
        </w:rPr>
        <w:t>而且，使用类似逻辑我们还可以得到</w:t>
      </w:r>
      <w:r w:rsidR="00071DBE">
        <w:rPr>
          <w:rFonts w:hint="eastAsia"/>
        </w:rPr>
        <w:t>r</w:t>
      </w:r>
      <w:r w:rsidR="00071DBE">
        <w:t>3c45</w:t>
      </w:r>
      <w:r w:rsidR="00071DBE">
        <w:rPr>
          <w:rFonts w:hint="eastAsia"/>
        </w:rPr>
        <w:t>不填</w:t>
      </w:r>
      <w:r w:rsidR="00071DBE">
        <w:t>4</w:t>
      </w:r>
      <w:r w:rsidR="00071DBE">
        <w:rPr>
          <w:rFonts w:hint="eastAsia"/>
        </w:rPr>
        <w:t>——因为</w:t>
      </w:r>
      <w:r w:rsidR="00071DBE">
        <w:rPr>
          <w:rFonts w:hint="eastAsia"/>
        </w:rPr>
        <w:t>r</w:t>
      </w:r>
      <w:r w:rsidR="00071DBE">
        <w:t>4</w:t>
      </w:r>
      <w:r w:rsidR="00071DBE">
        <w:rPr>
          <w:rFonts w:hint="eastAsia"/>
        </w:rPr>
        <w:t>里已经有</w:t>
      </w:r>
      <w:r w:rsidR="00071DBE">
        <w:rPr>
          <w:rFonts w:hint="eastAsia"/>
        </w:rPr>
        <w:t>4</w:t>
      </w:r>
      <w:r w:rsidR="00071DBE">
        <w:rPr>
          <w:rFonts w:hint="eastAsia"/>
        </w:rPr>
        <w:t>了。</w:t>
      </w:r>
    </w:p>
    <w:p w14:paraId="5B464C9A" w14:textId="3DA48CC6" w:rsidR="006A56D7" w:rsidRDefault="006A56D7" w:rsidP="00246EDF">
      <w:r>
        <w:rPr>
          <w:rFonts w:hint="eastAsia"/>
        </w:rPr>
        <w:t>从该图里我们可以得到，所有打叉的地方都不能填</w:t>
      </w:r>
      <w:r>
        <w:rPr>
          <w:rFonts w:hint="eastAsia"/>
        </w:rPr>
        <w:t>4</w:t>
      </w:r>
      <w:r>
        <w:rPr>
          <w:rFonts w:hint="eastAsia"/>
        </w:rPr>
        <w:t>。而一共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就只有</w:t>
      </w:r>
      <w:r>
        <w:t>6</w:t>
      </w:r>
      <w:r>
        <w:rPr>
          <w:rFonts w:hint="eastAsia"/>
        </w:rPr>
        <w:t>个空格，不能填</w:t>
      </w:r>
      <w:r>
        <w:rPr>
          <w:rFonts w:hint="eastAsia"/>
        </w:rPr>
        <w:t>4</w:t>
      </w:r>
      <w:r>
        <w:rPr>
          <w:rFonts w:hint="eastAsia"/>
        </w:rPr>
        <w:t>的地方已经有</w:t>
      </w:r>
      <w:r>
        <w:rPr>
          <w:rFonts w:hint="eastAsia"/>
        </w:rPr>
        <w:t>5</w:t>
      </w:r>
      <w:r>
        <w:rPr>
          <w:rFonts w:hint="eastAsia"/>
        </w:rPr>
        <w:t>格了，所以最后剩下的这个空格自然就是结果了。所以，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t>4</w:t>
      </w:r>
      <w:r>
        <w:rPr>
          <w:rFonts w:hint="eastAsia"/>
        </w:rPr>
        <w:t>是一个合理的结论。</w:t>
      </w:r>
    </w:p>
    <w:p w14:paraId="2BCB0D75" w14:textId="1C436925" w:rsidR="006A56D7" w:rsidRDefault="006A56D7" w:rsidP="00246EDF">
      <w:r>
        <w:rPr>
          <w:rFonts w:hint="eastAsia"/>
        </w:rPr>
        <w:t>我们就将这种排除效果称为排除技巧。而这题的排除效果是作用于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的，它是一个宫，所以我们称为宫排除。很好理解，对吧？</w:t>
      </w:r>
    </w:p>
    <w:p w14:paraId="37C259B2" w14:textId="7DA81D5B" w:rsidR="006A56D7" w:rsidRDefault="00473F30" w:rsidP="009121FB">
      <w:pPr>
        <w:pStyle w:val="4"/>
      </w:pPr>
      <w:bookmarkStart w:id="51" w:name="_Toc135248949"/>
      <w:r>
        <w:rPr>
          <w:rFonts w:hint="eastAsia"/>
        </w:rPr>
        <w:t>不要钻牛角尖：</w:t>
      </w:r>
      <w:r w:rsidR="009121FB">
        <w:rPr>
          <w:rFonts w:hint="eastAsia"/>
        </w:rPr>
        <w:t>为什么</w:t>
      </w:r>
      <w:r w:rsidR="009121FB">
        <w:rPr>
          <w:rFonts w:hint="eastAsia"/>
        </w:rPr>
        <w:t>r</w:t>
      </w:r>
      <w:r w:rsidR="009121FB">
        <w:t>2c5</w:t>
      </w:r>
      <w:r w:rsidR="009121FB">
        <w:rPr>
          <w:rFonts w:hint="eastAsia"/>
        </w:rPr>
        <w:t>非得填</w:t>
      </w:r>
      <w:r w:rsidR="009121FB">
        <w:rPr>
          <w:rFonts w:hint="eastAsia"/>
        </w:rPr>
        <w:t>4</w:t>
      </w:r>
      <w:r w:rsidR="009121FB">
        <w:rPr>
          <w:rFonts w:hint="eastAsia"/>
        </w:rPr>
        <w:t>不可呢？</w:t>
      </w:r>
      <w:bookmarkEnd w:id="51"/>
    </w:p>
    <w:p w14:paraId="15BE7993" w14:textId="77777777" w:rsidR="009121FB" w:rsidRDefault="009121FB" w:rsidP="00246EDF">
      <w:r>
        <w:rPr>
          <w:rFonts w:hint="eastAsia"/>
        </w:rPr>
        <w:t>可能你初学数独的时候会有这样一个问题：既然我按照排除的操作得到打叉的地方都不能填</w:t>
      </w:r>
      <w:r>
        <w:rPr>
          <w:rFonts w:hint="eastAsia"/>
        </w:rPr>
        <w:t>4</w:t>
      </w:r>
      <w:r>
        <w:rPr>
          <w:rFonts w:hint="eastAsia"/>
        </w:rPr>
        <w:t>，虽然说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是目前仅剩的唯一一个可以填入</w:t>
      </w:r>
      <w:r>
        <w:t>4</w:t>
      </w:r>
      <w:r>
        <w:rPr>
          <w:rFonts w:hint="eastAsia"/>
        </w:rPr>
        <w:t>的单元格，但我凭什么非得把</w:t>
      </w:r>
      <w:r>
        <w:t>4</w:t>
      </w:r>
      <w:r>
        <w:rPr>
          <w:rFonts w:hint="eastAsia"/>
        </w:rPr>
        <w:t>给填进去不可呢？</w:t>
      </w:r>
    </w:p>
    <w:p w14:paraId="33BDD6A6" w14:textId="77777777" w:rsidR="009121FB" w:rsidRDefault="009121FB" w:rsidP="00246EDF">
      <w:r>
        <w:rPr>
          <w:rFonts w:hint="eastAsia"/>
        </w:rPr>
        <w:t>有这样的问题，其实并不少见。这是对数独基本规则的理解不够全面导致的。我们仔细思考一下这个问题。</w:t>
      </w:r>
    </w:p>
    <w:p w14:paraId="02A6EE84" w14:textId="1F464767" w:rsidR="009121FB" w:rsidRDefault="009121FB" w:rsidP="00246EDF">
      <w:r>
        <w:rPr>
          <w:rFonts w:hint="eastAsia"/>
        </w:rPr>
        <w:t>如果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如果都不是</w:t>
      </w:r>
      <w:r>
        <w:rPr>
          <w:rFonts w:hint="eastAsia"/>
        </w:rPr>
        <w:t>4</w:t>
      </w:r>
      <w:r>
        <w:rPr>
          <w:rFonts w:hint="eastAsia"/>
        </w:rPr>
        <w:t>的话，</w:t>
      </w:r>
      <w:r>
        <w:t>b2</w:t>
      </w:r>
      <w:r>
        <w:rPr>
          <w:rFonts w:hint="eastAsia"/>
        </w:rPr>
        <w:t>就没有可以填</w:t>
      </w:r>
      <w:r>
        <w:rPr>
          <w:rFonts w:hint="eastAsia"/>
        </w:rPr>
        <w:t>4</w:t>
      </w:r>
      <w:r>
        <w:rPr>
          <w:rFonts w:hint="eastAsia"/>
        </w:rPr>
        <w:t>的地方了。按照数独的基本规则来看，虽然我们只要求不得出现重复数字，但按照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的数字分配来看，一个宫有</w:t>
      </w:r>
      <w:r>
        <w:t>9</w:t>
      </w:r>
      <w:r>
        <w:rPr>
          <w:rFonts w:hint="eastAsia"/>
        </w:rPr>
        <w:t>个格子，要保证每个数字都不出现重复的情况，是不是每一个数刚好都有一个？</w:t>
      </w:r>
    </w:p>
    <w:p w14:paraId="6A625DC6" w14:textId="14BDDDA3" w:rsidR="009528E8" w:rsidRDefault="009528E8" w:rsidP="00246EDF">
      <w:r>
        <w:rPr>
          <w:rFonts w:hint="eastAsia"/>
        </w:rPr>
        <w:t>既然每个数都得有一个，“集齐”一整套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，是不是也可以用来当作规则来使用？所以我们不得不让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rPr>
          <w:rFonts w:hint="eastAsia"/>
        </w:rPr>
        <w:t>4</w:t>
      </w:r>
      <w:r>
        <w:rPr>
          <w:rFonts w:hint="eastAsia"/>
        </w:rPr>
        <w:t>来保证</w:t>
      </w:r>
      <w:r>
        <w:t>b2</w:t>
      </w:r>
      <w:r>
        <w:rPr>
          <w:rFonts w:hint="eastAsia"/>
        </w:rPr>
        <w:t>必须有一个</w:t>
      </w:r>
      <w:r>
        <w:rPr>
          <w:rFonts w:hint="eastAsia"/>
        </w:rPr>
        <w:t>4</w:t>
      </w:r>
      <w:r>
        <w:rPr>
          <w:rFonts w:hint="eastAsia"/>
        </w:rPr>
        <w:t>的情况。</w:t>
      </w:r>
    </w:p>
    <w:p w14:paraId="661D6D08" w14:textId="105B8FDA" w:rsidR="009528E8" w:rsidRDefault="009528E8" w:rsidP="00246EDF">
      <w:r>
        <w:rPr>
          <w:rFonts w:hint="eastAsia"/>
        </w:rPr>
        <w:t>所以，按照基本数独的规则来说，“不重复”是有一层含义的：数字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的填数不重复，意味着要完成一套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，每一个数都不能漏掉。这一点仍然可以被用在题目之中。所以这并不是简单的废话。</w:t>
      </w:r>
    </w:p>
    <w:p w14:paraId="3A22409D" w14:textId="3D05B879" w:rsidR="009528E8" w:rsidRDefault="00E427E7" w:rsidP="00246EDF">
      <w:r>
        <w:rPr>
          <w:rFonts w:hint="eastAsia"/>
        </w:rPr>
        <w:t>那么，下面我们来看一下，行排除和列排除。</w:t>
      </w:r>
    </w:p>
    <w:p w14:paraId="774F1E70" w14:textId="45E37D4D" w:rsidR="00E427E7" w:rsidRDefault="005D4F39" w:rsidP="00AA428C">
      <w:pPr>
        <w:pStyle w:val="3"/>
      </w:pPr>
      <w:bookmarkStart w:id="52" w:name="_Toc135248950"/>
      <w:r>
        <w:rPr>
          <w:rFonts w:hint="eastAsia"/>
        </w:rPr>
        <w:t>行排除</w:t>
      </w:r>
      <w:bookmarkEnd w:id="52"/>
    </w:p>
    <w:p w14:paraId="5F90C4C3" w14:textId="1AD39429" w:rsidR="00075F41" w:rsidRPr="00075F41" w:rsidRDefault="00075F41" w:rsidP="00075F41">
      <w:pPr>
        <w:pStyle w:val="4"/>
      </w:pPr>
      <w:bookmarkStart w:id="53" w:name="_Toc135248951"/>
      <w:r>
        <w:rPr>
          <w:rFonts w:hint="eastAsia"/>
        </w:rPr>
        <w:t>推导</w:t>
      </w:r>
      <w:bookmarkEnd w:id="53"/>
    </w:p>
    <w:p w14:paraId="62A9003A" w14:textId="5FC57459" w:rsidR="00F212A7" w:rsidRDefault="00F212A7" w:rsidP="00F212A7">
      <w:pPr>
        <w:jc w:val="center"/>
      </w:pPr>
      <w:r>
        <w:rPr>
          <w:noProof/>
        </w:rPr>
        <w:drawing>
          <wp:inline distT="0" distB="0" distL="0" distR="0" wp14:anchorId="350D6BB3" wp14:editId="721609A8">
            <wp:extent cx="2880000" cy="2880000"/>
            <wp:effectExtent l="0" t="0" r="0" b="0"/>
            <wp:docPr id="91362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28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EFCC" w14:textId="55C087A1" w:rsidR="005D4F39" w:rsidRDefault="00F212A7" w:rsidP="00246EDF">
      <w:r>
        <w:rPr>
          <w:rFonts w:hint="eastAsia"/>
        </w:rPr>
        <w:t>如盘面所示</w:t>
      </w:r>
      <w:r w:rsidR="0066672D">
        <w:rPr>
          <w:rFonts w:hint="eastAsia"/>
        </w:rPr>
        <w:t>。这一次我们将重点放在数字</w:t>
      </w:r>
      <w:r w:rsidR="0066672D">
        <w:rPr>
          <w:rFonts w:hint="eastAsia"/>
        </w:rPr>
        <w:t>6</w:t>
      </w:r>
      <w:r w:rsidR="0066672D">
        <w:rPr>
          <w:rFonts w:hint="eastAsia"/>
        </w:rPr>
        <w:t>上。</w:t>
      </w:r>
      <w:r w:rsidR="00075F41">
        <w:rPr>
          <w:rFonts w:hint="eastAsia"/>
        </w:rPr>
        <w:t>我们发现，</w:t>
      </w:r>
      <w:r w:rsidR="00075F41">
        <w:rPr>
          <w:rFonts w:hint="eastAsia"/>
        </w:rPr>
        <w:t>r</w:t>
      </w:r>
      <w:r w:rsidR="00075F41">
        <w:t>8</w:t>
      </w:r>
      <w:r w:rsidR="00075F41">
        <w:rPr>
          <w:rFonts w:hint="eastAsia"/>
        </w:rPr>
        <w:t>上一共有三处空格。如果我们让</w:t>
      </w:r>
      <w:r w:rsidR="00075F41">
        <w:rPr>
          <w:rFonts w:hint="eastAsia"/>
        </w:rPr>
        <w:t>r</w:t>
      </w:r>
      <w:r w:rsidR="00075F41">
        <w:t>8c5</w:t>
      </w:r>
      <w:r w:rsidR="00075F41">
        <w:rPr>
          <w:rFonts w:hint="eastAsia"/>
        </w:rPr>
        <w:t>填入</w:t>
      </w:r>
      <w:r w:rsidR="00075F41">
        <w:rPr>
          <w:rFonts w:hint="eastAsia"/>
        </w:rPr>
        <w:t>6</w:t>
      </w:r>
      <w:r w:rsidR="00075F41">
        <w:rPr>
          <w:rFonts w:hint="eastAsia"/>
        </w:rPr>
        <w:t>的话，就会造成</w:t>
      </w:r>
      <w:r w:rsidR="00075F41">
        <w:rPr>
          <w:rFonts w:hint="eastAsia"/>
        </w:rPr>
        <w:t>c</w:t>
      </w:r>
      <w:r w:rsidR="00075F41">
        <w:t>5</w:t>
      </w:r>
      <w:r w:rsidR="00075F41">
        <w:rPr>
          <w:rFonts w:hint="eastAsia"/>
        </w:rPr>
        <w:t>有数字</w:t>
      </w:r>
      <w:r w:rsidR="00075F41">
        <w:rPr>
          <w:rFonts w:hint="eastAsia"/>
        </w:rPr>
        <w:t>6</w:t>
      </w:r>
      <w:r w:rsidR="00075F41">
        <w:rPr>
          <w:rFonts w:hint="eastAsia"/>
        </w:rPr>
        <w:t>的重复情况出现，违背数独规则；而如果我们让</w:t>
      </w:r>
      <w:r w:rsidR="00075F41">
        <w:rPr>
          <w:rFonts w:hint="eastAsia"/>
        </w:rPr>
        <w:t>r</w:t>
      </w:r>
      <w:r w:rsidR="00075F41">
        <w:t>5c7</w:t>
      </w:r>
      <w:r w:rsidR="00075F41">
        <w:rPr>
          <w:rFonts w:hint="eastAsia"/>
        </w:rPr>
        <w:t>填入</w:t>
      </w:r>
      <w:r w:rsidR="00075F41">
        <w:t>6</w:t>
      </w:r>
      <w:r w:rsidR="00075F41">
        <w:rPr>
          <w:rFonts w:hint="eastAsia"/>
        </w:rPr>
        <w:t>的话，会造成</w:t>
      </w:r>
      <w:r w:rsidR="00075F41">
        <w:t>c7</w:t>
      </w:r>
      <w:r w:rsidR="00075F41">
        <w:rPr>
          <w:rFonts w:hint="eastAsia"/>
        </w:rPr>
        <w:t>有数字</w:t>
      </w:r>
      <w:r w:rsidR="00075F41">
        <w:t>6</w:t>
      </w:r>
      <w:r w:rsidR="00075F41">
        <w:rPr>
          <w:rFonts w:hint="eastAsia"/>
        </w:rPr>
        <w:t>的重复情况出现。</w:t>
      </w:r>
    </w:p>
    <w:p w14:paraId="29C90787" w14:textId="4D923A3D" w:rsidR="00075F41" w:rsidRDefault="00075F41" w:rsidP="00246EDF">
      <w:r>
        <w:rPr>
          <w:rFonts w:hint="eastAsia"/>
        </w:rPr>
        <w:t>所以，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只剩下唯一一个可以填入</w:t>
      </w:r>
      <w:r>
        <w:rPr>
          <w:rFonts w:hint="eastAsia"/>
        </w:rPr>
        <w:t>6</w:t>
      </w:r>
      <w:r>
        <w:rPr>
          <w:rFonts w:hint="eastAsia"/>
        </w:rPr>
        <w:t>的地方：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。所以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就是</w:t>
      </w:r>
      <w:r>
        <w:rPr>
          <w:rFonts w:hint="eastAsia"/>
        </w:rPr>
        <w:t>6</w:t>
      </w:r>
      <w:r>
        <w:rPr>
          <w:rFonts w:hint="eastAsia"/>
        </w:rPr>
        <w:t>了。</w:t>
      </w:r>
    </w:p>
    <w:p w14:paraId="564619DB" w14:textId="6832D09C" w:rsidR="00075F41" w:rsidRDefault="00075F41" w:rsidP="00246EDF">
      <w:r>
        <w:rPr>
          <w:rFonts w:hint="eastAsia"/>
        </w:rPr>
        <w:t>这次我们将重点放在了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上，所以这个技巧称为行排除——因为我们是在一个行里得到的最终结论。</w:t>
      </w:r>
    </w:p>
    <w:p w14:paraId="3629566F" w14:textId="6D3AB0E0" w:rsidR="00075F41" w:rsidRDefault="00075F41" w:rsidP="00075F41">
      <w:pPr>
        <w:pStyle w:val="4"/>
      </w:pPr>
      <w:bookmarkStart w:id="54" w:name="_Ref135233173"/>
      <w:bookmarkStart w:id="55" w:name="_Toc135248952"/>
      <w:r>
        <w:rPr>
          <w:rFonts w:hint="eastAsia"/>
        </w:rPr>
        <w:t>数字</w:t>
      </w:r>
      <w:r>
        <w:rPr>
          <w:rFonts w:hint="eastAsia"/>
        </w:rPr>
        <w:t>6</w:t>
      </w:r>
      <w:r>
        <w:rPr>
          <w:rFonts w:hint="eastAsia"/>
        </w:rPr>
        <w:t>不能填在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吗？</w:t>
      </w:r>
      <w:bookmarkEnd w:id="54"/>
      <w:bookmarkEnd w:id="55"/>
    </w:p>
    <w:p w14:paraId="0164350C" w14:textId="7D6E2316" w:rsidR="00075F41" w:rsidRDefault="00276810" w:rsidP="00246EDF">
      <w:r>
        <w:rPr>
          <w:rFonts w:hint="eastAsia"/>
        </w:rPr>
        <w:t>我们总是初学数独技巧的时候，往一些其他的地方去看。我经常碰到有朋友钻牛角尖。典型的问题就是：为什么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不能填</w:t>
      </w:r>
      <w:r>
        <w:rPr>
          <w:rFonts w:hint="eastAsia"/>
        </w:rPr>
        <w:t>6</w:t>
      </w:r>
      <w:r>
        <w:rPr>
          <w:rFonts w:hint="eastAsia"/>
        </w:rPr>
        <w:t>？</w:t>
      </w:r>
    </w:p>
    <w:p w14:paraId="45A94F1D" w14:textId="7D265923" w:rsidR="00276810" w:rsidRDefault="00D40ED5" w:rsidP="00246EDF">
      <w:r>
        <w:rPr>
          <w:rFonts w:hint="eastAsia"/>
        </w:rPr>
        <w:t>如果我们使用倒推——假设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是</w:t>
      </w:r>
      <w:r>
        <w:rPr>
          <w:rFonts w:hint="eastAsia"/>
        </w:rPr>
        <w:t>6</w:t>
      </w:r>
      <w:r>
        <w:rPr>
          <w:rFonts w:hint="eastAsia"/>
        </w:rPr>
        <w:t>，这必然会造成矛盾。为什么呢？你这么去想：我要让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填入一个</w:t>
      </w:r>
      <w:r>
        <w:rPr>
          <w:rFonts w:hint="eastAsia"/>
        </w:rPr>
        <w:t>6</w:t>
      </w:r>
      <w:r>
        <w:rPr>
          <w:rFonts w:hint="eastAsia"/>
        </w:rPr>
        <w:t>，对吧？因为“一套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”的规则是雷打不动的。而如果我们让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填上</w:t>
      </w:r>
      <w:r>
        <w:rPr>
          <w:rFonts w:hint="eastAsia"/>
        </w:rPr>
        <w:t>6</w:t>
      </w:r>
      <w:r>
        <w:rPr>
          <w:rFonts w:hint="eastAsia"/>
        </w:rPr>
        <w:t>了，是不是就意味着和它同一个宫的其他格子，就都不能再填</w:t>
      </w:r>
      <w:r>
        <w:t>6</w:t>
      </w:r>
      <w:r>
        <w:rPr>
          <w:rFonts w:hint="eastAsia"/>
        </w:rPr>
        <w:t>了？因为宫也是一个合理的数独题目的约束条件，它和行、列一样，只是说宫长相比较奇特：它是</w:t>
      </w:r>
      <w:r>
        <w:rPr>
          <w:rFonts w:hint="eastAsia"/>
        </w:rPr>
        <w:t>3</w:t>
      </w:r>
      <w:r>
        <w:rPr>
          <w:rFonts w:hint="eastAsia"/>
        </w:rPr>
        <w:t>×</w:t>
      </w:r>
      <w:r>
        <w:t>3</w:t>
      </w:r>
      <w:r>
        <w:rPr>
          <w:rFonts w:hint="eastAsia"/>
        </w:rPr>
        <w:t>的正方形；而行、列是长条形状的。</w:t>
      </w:r>
    </w:p>
    <w:p w14:paraId="6F04E747" w14:textId="0EEAEC75" w:rsidR="00D34F45" w:rsidRDefault="00E303C2" w:rsidP="00246EDF">
      <w:r>
        <w:rPr>
          <w:rFonts w:hint="eastAsia"/>
        </w:rPr>
        <w:t>既然宫作为一个基本的约束条件，那么</w:t>
      </w:r>
      <w:r>
        <w:rPr>
          <w:rFonts w:hint="eastAsia"/>
        </w:rPr>
        <w:t>6</w:t>
      </w:r>
      <w:r>
        <w:rPr>
          <w:rFonts w:hint="eastAsia"/>
        </w:rPr>
        <w:t>就不能在宫里也出现重复情况。</w:t>
      </w:r>
      <w:r w:rsidR="00D34F45">
        <w:rPr>
          <w:rFonts w:hint="eastAsia"/>
        </w:rPr>
        <w:t>显然，如果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是</w:t>
      </w:r>
      <w:r w:rsidR="00D34F45">
        <w:t>6</w:t>
      </w:r>
      <w:r w:rsidR="00D34F45">
        <w:rPr>
          <w:rFonts w:hint="eastAsia"/>
        </w:rPr>
        <w:t>的话，那么我们必然就不能让</w:t>
      </w:r>
      <w:r w:rsidR="00D34F45">
        <w:rPr>
          <w:rFonts w:hint="eastAsia"/>
        </w:rPr>
        <w:t>r</w:t>
      </w:r>
      <w:r w:rsidR="00D34F45">
        <w:t>8c9</w:t>
      </w:r>
      <w:r w:rsidR="00D34F45">
        <w:rPr>
          <w:rFonts w:hint="eastAsia"/>
        </w:rPr>
        <w:t>和</w:t>
      </w:r>
      <w:r w:rsidR="00D34F45">
        <w:rPr>
          <w:rFonts w:hint="eastAsia"/>
        </w:rPr>
        <w:t>r</w:t>
      </w:r>
      <w:r w:rsidR="00D34F45">
        <w:t>8c7</w:t>
      </w:r>
      <w:r w:rsidR="00D34F45">
        <w:rPr>
          <w:rFonts w:hint="eastAsia"/>
        </w:rPr>
        <w:t>是</w:t>
      </w:r>
      <w:r w:rsidR="00D34F45">
        <w:rPr>
          <w:rFonts w:hint="eastAsia"/>
        </w:rPr>
        <w:t>6</w:t>
      </w:r>
      <w:r w:rsidR="00D34F45">
        <w:rPr>
          <w:rFonts w:hint="eastAsia"/>
        </w:rPr>
        <w:t>了：它俩都在</w:t>
      </w:r>
      <w:r w:rsidR="00D34F45">
        <w:rPr>
          <w:rFonts w:hint="eastAsia"/>
        </w:rPr>
        <w:t>b</w:t>
      </w:r>
      <w:r w:rsidR="00D34F45">
        <w:t>9</w:t>
      </w:r>
      <w:r w:rsidR="00D34F45">
        <w:rPr>
          <w:rFonts w:hint="eastAsia"/>
        </w:rPr>
        <w:t>，也就是刚才我们假设的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的所在宫。</w:t>
      </w:r>
    </w:p>
    <w:p w14:paraId="2B8E1625" w14:textId="433C5990" w:rsidR="00D34F45" w:rsidRDefault="00D34F45" w:rsidP="00246EDF">
      <w:r>
        <w:rPr>
          <w:rFonts w:hint="eastAsia"/>
        </w:rPr>
        <w:t>于是，</w:t>
      </w:r>
      <w:r>
        <w:rPr>
          <w:rFonts w:hint="eastAsia"/>
        </w:rPr>
        <w:t>r</w:t>
      </w:r>
      <w:r>
        <w:t>8c79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8c5</w:t>
      </w:r>
      <w:r>
        <w:rPr>
          <w:rFonts w:hint="eastAsia"/>
        </w:rPr>
        <w:t>按照基本排除效果，可以直接把</w:t>
      </w:r>
      <w:r>
        <w:rPr>
          <w:rFonts w:hint="eastAsia"/>
        </w:rPr>
        <w:t>6</w:t>
      </w:r>
      <w:r>
        <w:rPr>
          <w:rFonts w:hint="eastAsia"/>
        </w:rPr>
        <w:t>的情况给全部排除。而此时，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就没有任何地方可以安放数字</w:t>
      </w:r>
      <w:r>
        <w:rPr>
          <w:rFonts w:hint="eastAsia"/>
        </w:rPr>
        <w:t>6</w:t>
      </w:r>
      <w:r>
        <w:rPr>
          <w:rFonts w:hint="eastAsia"/>
        </w:rPr>
        <w:t>了。</w:t>
      </w:r>
      <w:r>
        <w:t>6</w:t>
      </w:r>
      <w:r>
        <w:rPr>
          <w:rFonts w:hint="eastAsia"/>
        </w:rPr>
        <w:t>作为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的其中一员。“一套完整的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”代表着任何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的其中一个数字，都不能缺失。数字</w:t>
      </w:r>
      <w:r>
        <w:t>6</w:t>
      </w:r>
      <w:r>
        <w:rPr>
          <w:rFonts w:hint="eastAsia"/>
        </w:rPr>
        <w:t>自然也满足此条规则。所以，此时就造成了矛盾：</w:t>
      </w:r>
      <w:r>
        <w:rPr>
          <w:rFonts w:hint="eastAsia"/>
        </w:rPr>
        <w:t>6</w:t>
      </w:r>
      <w:r>
        <w:rPr>
          <w:rFonts w:hint="eastAsia"/>
        </w:rPr>
        <w:t>无法填入进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里。</w:t>
      </w:r>
    </w:p>
    <w:p w14:paraId="54528612" w14:textId="55AF1A04" w:rsidR="00D34F45" w:rsidRDefault="00D34F45" w:rsidP="00246EDF">
      <w:r>
        <w:rPr>
          <w:rFonts w:hint="eastAsia"/>
        </w:rPr>
        <w:t>因此，从这个角度来说，</w:t>
      </w:r>
      <w:r>
        <w:rPr>
          <w:rFonts w:hint="eastAsia"/>
        </w:rPr>
        <w:t>6</w:t>
      </w:r>
      <w:r>
        <w:rPr>
          <w:rFonts w:hint="eastAsia"/>
        </w:rPr>
        <w:t>是不能放在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的。</w:t>
      </w:r>
    </w:p>
    <w:p w14:paraId="5DFF6D7F" w14:textId="7C3C6044" w:rsidR="00D34F45" w:rsidRDefault="00D34F45" w:rsidP="00246EDF">
      <w:r>
        <w:rPr>
          <w:rFonts w:hint="eastAsia"/>
        </w:rPr>
        <w:t>那……能不能放</w:t>
      </w:r>
      <w:r>
        <w:rPr>
          <w:rFonts w:hint="eastAsia"/>
        </w:rPr>
        <w:t>r</w:t>
      </w:r>
      <w:r>
        <w:t>7c12</w:t>
      </w:r>
      <w:r>
        <w:rPr>
          <w:rFonts w:hint="eastAsia"/>
        </w:rPr>
        <w:t>这些格子呢？我想你可能会有这种问题的出现。但很遗憾，这些单元格是不是</w:t>
      </w:r>
      <w:r>
        <w:rPr>
          <w:rFonts w:hint="eastAsia"/>
        </w:rPr>
        <w:t>6</w:t>
      </w:r>
      <w:r>
        <w:rPr>
          <w:rFonts w:hint="eastAsia"/>
        </w:rPr>
        <w:t>，跟我这个题在刚才的推理过程之中，都没有任何关联。这些格子是</w:t>
      </w:r>
      <w:r>
        <w:rPr>
          <w:rFonts w:hint="eastAsia"/>
        </w:rPr>
        <w:t>6</w:t>
      </w:r>
      <w:r>
        <w:rPr>
          <w:rFonts w:hint="eastAsia"/>
        </w:rPr>
        <w:t>也不会影响我们刚才推导出来的“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是填</w:t>
      </w:r>
      <w:r>
        <w:rPr>
          <w:rFonts w:hint="eastAsia"/>
        </w:rPr>
        <w:t>6</w:t>
      </w:r>
      <w:r>
        <w:rPr>
          <w:rFonts w:hint="eastAsia"/>
        </w:rPr>
        <w:t>的”的结论。</w:t>
      </w:r>
    </w:p>
    <w:p w14:paraId="2405EEF5" w14:textId="723263E0" w:rsidR="00D34F45" w:rsidRDefault="00D34F45" w:rsidP="00246EDF">
      <w:r>
        <w:rPr>
          <w:rFonts w:hint="eastAsia"/>
        </w:rPr>
        <w:t>总而言之告诉各位，我们在讲解技巧的过程之中，我们只让你看你应该看的地方。你只需要学会它怎么推导就可以了。而其他的位置（我没有提到的地方），它是什么结论，都跟我推导过程没有半点关系。所以你无需考虑它们。</w:t>
      </w:r>
      <w:r w:rsidR="005049B6">
        <w:rPr>
          <w:rFonts w:hint="eastAsia"/>
        </w:rPr>
        <w:t>这也是为什么，我单独将这种“废话问题”提出来说明的真实原因。</w:t>
      </w:r>
    </w:p>
    <w:p w14:paraId="412276ED" w14:textId="48B15BEF" w:rsidR="00A67321" w:rsidRDefault="00C6775A" w:rsidP="0021389D">
      <w:pPr>
        <w:pStyle w:val="3"/>
      </w:pPr>
      <w:bookmarkStart w:id="56" w:name="_Toc135248953"/>
      <w:r>
        <w:rPr>
          <w:rFonts w:hint="eastAsia"/>
        </w:rPr>
        <w:t>列排除</w:t>
      </w:r>
      <w:bookmarkEnd w:id="56"/>
    </w:p>
    <w:p w14:paraId="1DCD2B54" w14:textId="0565BC2A" w:rsidR="00C6775A" w:rsidRDefault="00C6775A" w:rsidP="00246EDF">
      <w:r>
        <w:rPr>
          <w:rFonts w:hint="eastAsia"/>
        </w:rPr>
        <w:t>下面我们来看一则列排除的例子。</w:t>
      </w:r>
    </w:p>
    <w:p w14:paraId="64807759" w14:textId="7CA0CC79" w:rsidR="00BF4820" w:rsidRDefault="00BF4820" w:rsidP="00BF4820">
      <w:pPr>
        <w:jc w:val="center"/>
      </w:pPr>
      <w:r>
        <w:rPr>
          <w:noProof/>
        </w:rPr>
        <w:drawing>
          <wp:inline distT="0" distB="0" distL="0" distR="0" wp14:anchorId="3FD14607" wp14:editId="12B24BD8">
            <wp:extent cx="2880000" cy="2880000"/>
            <wp:effectExtent l="0" t="0" r="0" b="0"/>
            <wp:docPr id="153947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7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3B20" w14:textId="36DA94D1" w:rsidR="00C6775A" w:rsidRDefault="00BF4820" w:rsidP="00246EDF">
      <w:r>
        <w:rPr>
          <w:rFonts w:hint="eastAsia"/>
        </w:rPr>
        <w:t>如盘面所示。</w:t>
      </w:r>
      <w:r w:rsidR="00A93855">
        <w:rPr>
          <w:rFonts w:hint="eastAsia"/>
        </w:rPr>
        <w:t>和行排除的推理差不多。我们观察</w:t>
      </w:r>
      <w:r w:rsidR="00A93855">
        <w:rPr>
          <w:rFonts w:hint="eastAsia"/>
        </w:rPr>
        <w:t>c</w:t>
      </w:r>
      <w:r w:rsidR="00A93855">
        <w:t>1</w:t>
      </w:r>
      <w:r w:rsidR="00A93855">
        <w:rPr>
          <w:rFonts w:hint="eastAsia"/>
        </w:rPr>
        <w:t>，数字</w:t>
      </w:r>
      <w:r w:rsidR="00A93855">
        <w:rPr>
          <w:rFonts w:hint="eastAsia"/>
        </w:rPr>
        <w:t>4</w:t>
      </w:r>
      <w:r w:rsidR="00A93855">
        <w:rPr>
          <w:rFonts w:hint="eastAsia"/>
        </w:rPr>
        <w:t>的填数位置只有可能在</w:t>
      </w:r>
      <w:r w:rsidR="00A93855">
        <w:rPr>
          <w:rFonts w:hint="eastAsia"/>
        </w:rPr>
        <w:t>r</w:t>
      </w:r>
      <w:r w:rsidR="00A93855">
        <w:t>7c1</w:t>
      </w:r>
      <w:r w:rsidR="00A93855">
        <w:rPr>
          <w:rFonts w:hint="eastAsia"/>
        </w:rPr>
        <w:t>这唯一的一个地方。因为其他三个空格的所在行，也都已经出现了数字</w:t>
      </w:r>
      <w:r w:rsidR="00A93855">
        <w:t>4</w:t>
      </w:r>
      <w:r w:rsidR="00A93855">
        <w:rPr>
          <w:rFonts w:hint="eastAsia"/>
        </w:rPr>
        <w:t>。</w:t>
      </w:r>
    </w:p>
    <w:p w14:paraId="3891FA2F" w14:textId="06E02CBB" w:rsidR="00A93855" w:rsidRDefault="00A93855" w:rsidP="00246EDF">
      <w:r>
        <w:rPr>
          <w:rFonts w:hint="eastAsia"/>
        </w:rPr>
        <w:t>所以这个题目的结论就是</w:t>
      </w:r>
      <w:r>
        <w:rPr>
          <w:rFonts w:hint="eastAsia"/>
        </w:rPr>
        <w:t>r</w:t>
      </w:r>
      <w:r>
        <w:t>7c1</w:t>
      </w:r>
      <w:r>
        <w:rPr>
          <w:rFonts w:hint="eastAsia"/>
        </w:rPr>
        <w:t>填</w:t>
      </w:r>
      <w:r>
        <w:rPr>
          <w:rFonts w:hint="eastAsia"/>
        </w:rPr>
        <w:t>4</w:t>
      </w:r>
      <w:r>
        <w:rPr>
          <w:rFonts w:hint="eastAsia"/>
        </w:rPr>
        <w:t>。</w:t>
      </w:r>
      <w:r w:rsidR="00A8507F">
        <w:rPr>
          <w:rFonts w:hint="eastAsia"/>
        </w:rPr>
        <w:t>这题是在</w:t>
      </w:r>
      <w:r w:rsidR="00A8507F">
        <w:rPr>
          <w:rFonts w:hint="eastAsia"/>
        </w:rPr>
        <w:t>c</w:t>
      </w:r>
      <w:r w:rsidR="00A8507F">
        <w:t>1</w:t>
      </w:r>
      <w:r w:rsidR="00A8507F">
        <w:rPr>
          <w:rFonts w:hint="eastAsia"/>
        </w:rPr>
        <w:t>里下结论的，所以称为列排除。</w:t>
      </w:r>
    </w:p>
    <w:p w14:paraId="262B9BA6" w14:textId="3934240E" w:rsidR="00A93855" w:rsidRDefault="00A8507F" w:rsidP="00246EDF">
      <w:r>
        <w:rPr>
          <w:rFonts w:hint="eastAsia"/>
        </w:rPr>
        <w:t>那么，三种排除形式我们就说完了。</w:t>
      </w:r>
      <w:r w:rsidR="001E13AD">
        <w:rPr>
          <w:rFonts w:hint="eastAsia"/>
        </w:rPr>
        <w:t>下面我们来简要说明一下，如何去找到它们。</w:t>
      </w:r>
    </w:p>
    <w:p w14:paraId="6B482CB1" w14:textId="450E62BB" w:rsidR="001E13AD" w:rsidRDefault="00B63BD0" w:rsidP="00B63BD0">
      <w:pPr>
        <w:pStyle w:val="3"/>
      </w:pPr>
      <w:bookmarkStart w:id="57" w:name="_Toc135248954"/>
      <w:r>
        <w:rPr>
          <w:rFonts w:hint="eastAsia"/>
        </w:rPr>
        <w:t>如何观察？</w:t>
      </w:r>
      <w:bookmarkEnd w:id="57"/>
    </w:p>
    <w:p w14:paraId="000D03BC" w14:textId="57CB7002" w:rsidR="00B63BD0" w:rsidRDefault="00382E86" w:rsidP="00246EDF">
      <w:r>
        <w:rPr>
          <w:rFonts w:hint="eastAsia"/>
        </w:rPr>
        <w:t>其实问题并没有你想象得那么复杂。</w:t>
      </w:r>
      <w:r w:rsidR="008538C5">
        <w:rPr>
          <w:rFonts w:hint="eastAsia"/>
        </w:rPr>
        <w:t>首先我们要搞清楚两个问题。如果你能参透这两点，那么你对排除就比较熟悉了。</w:t>
      </w:r>
    </w:p>
    <w:p w14:paraId="1456FA93" w14:textId="60B0D3C4" w:rsidR="008538C5" w:rsidRDefault="005359B6" w:rsidP="005359B6">
      <w:pPr>
        <w:pStyle w:val="4"/>
      </w:pPr>
      <w:bookmarkStart w:id="58" w:name="_Toc135248955"/>
      <w:r>
        <w:rPr>
          <w:rFonts w:hint="eastAsia"/>
        </w:rPr>
        <w:t>为什么先讲宫排除？</w:t>
      </w:r>
      <w:bookmarkEnd w:id="58"/>
    </w:p>
    <w:p w14:paraId="388DAAC3" w14:textId="0F5456BC" w:rsidR="005359B6" w:rsidRDefault="00BA399A" w:rsidP="005359B6">
      <w:r>
        <w:rPr>
          <w:rFonts w:hint="eastAsia"/>
        </w:rPr>
        <w:t>我们可以看到，前文我们是优先讲解宫排除，然后才是行和列排除。</w:t>
      </w:r>
    </w:p>
    <w:p w14:paraId="013A81F3" w14:textId="6794CFED" w:rsidR="00BA399A" w:rsidRDefault="00BA399A" w:rsidP="005359B6">
      <w:r>
        <w:rPr>
          <w:rFonts w:hint="eastAsia"/>
        </w:rPr>
        <w:t>其实这一点细节并不是随便搞的，是我故意安排宫排除先说的。原因嘛，其实前文已经提到过了。不知道你还回忆得起来吗？</w:t>
      </w:r>
    </w:p>
    <w:p w14:paraId="4FE8C2EE" w14:textId="51794A5F" w:rsidR="00BA399A" w:rsidRDefault="000B2760" w:rsidP="005359B6">
      <w:r>
        <w:rPr>
          <w:rFonts w:hint="eastAsia"/>
        </w:rPr>
        <w:t>在</w:t>
      </w:r>
      <w:r w:rsidR="00F847EB">
        <w:fldChar w:fldCharType="begin"/>
      </w:r>
      <w:r w:rsidR="00F847EB">
        <w:instrText xml:space="preserve"> </w:instrText>
      </w:r>
      <w:r w:rsidR="00F847EB">
        <w:rPr>
          <w:rFonts w:hint="eastAsia"/>
        </w:rPr>
        <w:instrText>REF _Ref135233173 \r \h</w:instrText>
      </w:r>
      <w:r w:rsidR="00F847EB">
        <w:instrText xml:space="preserve"> </w:instrText>
      </w:r>
      <w:r w:rsidR="00F847EB">
        <w:fldChar w:fldCharType="separate"/>
      </w:r>
      <w:r w:rsidR="00E91ED5">
        <w:t>1-2-2</w:t>
      </w:r>
      <w:r w:rsidR="00F847EB">
        <w:fldChar w:fldCharType="end"/>
      </w:r>
      <w:r w:rsidR="00F847EB">
        <w:rPr>
          <w:rFonts w:hint="eastAsia"/>
        </w:rPr>
        <w:t>节里</w:t>
      </w:r>
      <w:r>
        <w:rPr>
          <w:rFonts w:hint="eastAsia"/>
        </w:rPr>
        <w:t>，</w:t>
      </w:r>
      <w:r w:rsidR="00F847EB">
        <w:rPr>
          <w:rFonts w:hint="eastAsia"/>
        </w:rPr>
        <w:t>我们说过这么一句话：</w:t>
      </w:r>
    </w:p>
    <w:p w14:paraId="68958AF9" w14:textId="3512DCB6" w:rsidR="00F847EB" w:rsidRDefault="00F847EB" w:rsidP="00F847EB">
      <w:pPr>
        <w:pStyle w:val="aff5"/>
        <w:rPr>
          <w:color w:val="AEAAAA" w:themeColor="background2" w:themeShade="BF"/>
        </w:rPr>
      </w:pPr>
      <w:r w:rsidRPr="00F847EB">
        <w:rPr>
          <w:rFonts w:hint="eastAsia"/>
          <w:color w:val="AEAAAA" w:themeColor="background2" w:themeShade="BF"/>
          <w:sz w:val="44"/>
          <w:szCs w:val="48"/>
        </w:rPr>
        <w:t>“</w:t>
      </w:r>
      <w:r w:rsidR="00271198">
        <w:rPr>
          <w:rFonts w:hint="eastAsia"/>
          <w:color w:val="AEAAAA" w:themeColor="background2" w:themeShade="BF"/>
        </w:rPr>
        <w:t>因为宫也是一个合理的数独题目的约束条件，</w:t>
      </w:r>
      <w:r>
        <w:rPr>
          <w:rFonts w:hint="eastAsia"/>
          <w:color w:val="AEAAAA" w:themeColor="background2" w:themeShade="BF"/>
        </w:rPr>
        <w:t>它和行、列一样，只是说宫长相比较奇特：它是</w:t>
      </w:r>
      <w:r>
        <w:rPr>
          <w:rFonts w:hint="eastAsia"/>
          <w:color w:val="AEAAAA" w:themeColor="background2" w:themeShade="BF"/>
        </w:rPr>
        <w:t>3</w:t>
      </w:r>
      <w:r>
        <w:rPr>
          <w:rFonts w:hint="eastAsia"/>
          <w:color w:val="AEAAAA" w:themeColor="background2" w:themeShade="BF"/>
        </w:rPr>
        <w:t>×</w:t>
      </w:r>
      <w:r>
        <w:rPr>
          <w:color w:val="AEAAAA" w:themeColor="background2" w:themeShade="BF"/>
        </w:rPr>
        <w:t>3</w:t>
      </w:r>
      <w:r>
        <w:rPr>
          <w:rFonts w:hint="eastAsia"/>
          <w:color w:val="AEAAAA" w:themeColor="background2" w:themeShade="BF"/>
        </w:rPr>
        <w:t>的正方形；而行、列是长条形状的。</w:t>
      </w:r>
    </w:p>
    <w:p w14:paraId="4971A13D" w14:textId="4A9E089F" w:rsidR="003E44D9" w:rsidRDefault="00A77DDA" w:rsidP="005359B6">
      <w:r>
        <w:rPr>
          <w:rFonts w:hint="eastAsia"/>
        </w:rPr>
        <w:t>这句话</w:t>
      </w:r>
      <w:r w:rsidR="00300ACA">
        <w:rPr>
          <w:rFonts w:hint="eastAsia"/>
        </w:rPr>
        <w:t>暗示了什么呢？宫其实是比行和列要好看得多的一种区域类型。</w:t>
      </w:r>
      <w:r w:rsidR="00F66710">
        <w:rPr>
          <w:rFonts w:hint="eastAsia"/>
        </w:rPr>
        <w:t>宫是正方形的，这便于我们在观察排除技巧的时候能够更快定位到最终结果上去（好“聚焦”）；而行和列则是长条形的，你需要完整看完一整行或一整列，才能确定哪些位置没有或不能填入这个数字。单从观察方便程度这一点来看，宫就比行和列要好一些。因此我们强烈建议你优先去找宫排除，而不是我们熟知的行和列的排除</w:t>
      </w:r>
      <w:r w:rsidR="00C97D12">
        <w:rPr>
          <w:rFonts w:hint="eastAsia"/>
        </w:rPr>
        <w:t>。</w:t>
      </w:r>
    </w:p>
    <w:p w14:paraId="353B4F99" w14:textId="3AFA4A44" w:rsidR="003345DD" w:rsidRDefault="003345DD" w:rsidP="005359B6">
      <w:r>
        <w:rPr>
          <w:rFonts w:hint="eastAsia"/>
        </w:rPr>
        <w:t>这也是为什么，我放在前面优先讲解的原因：我希望各位在学习排除的时候，能够拥有“优先宫排除，然后才是行和列排除”的潜在定势思维。</w:t>
      </w:r>
      <w:r w:rsidR="00427183">
        <w:rPr>
          <w:rFonts w:hint="eastAsia"/>
        </w:rPr>
        <w:t>这便于你对宫这种平时生活中出现频次比行和列要少很多的类型</w:t>
      </w:r>
      <w:r w:rsidR="00BF3B59">
        <w:rPr>
          <w:rFonts w:hint="eastAsia"/>
        </w:rPr>
        <w:t>，有一个更为熟悉的认知。</w:t>
      </w:r>
    </w:p>
    <w:p w14:paraId="47E6CAC8" w14:textId="27A0AE6B" w:rsidR="005359B6" w:rsidRDefault="005359B6" w:rsidP="005359B6">
      <w:pPr>
        <w:pStyle w:val="4"/>
      </w:pPr>
      <w:bookmarkStart w:id="59" w:name="_Toc135248956"/>
      <w:r>
        <w:rPr>
          <w:rFonts w:hint="eastAsia"/>
        </w:rPr>
        <w:t>“消消乐”思路</w:t>
      </w:r>
      <w:bookmarkEnd w:id="59"/>
    </w:p>
    <w:p w14:paraId="26519FCD" w14:textId="6B1B1CFB" w:rsidR="005359B6" w:rsidRDefault="00622563" w:rsidP="005359B6">
      <w:r>
        <w:rPr>
          <w:rFonts w:hint="eastAsia"/>
        </w:rPr>
        <w:t>第二个需要你了解的观察视角和思路，是“消消乐”的思路。消消乐作为受众极为广泛的游戏类型，自然是因为它的规则简单，非常容易上手，也没有复杂的理解，也不会导致玩家无法理解一些内在因素，而中途放弃。</w:t>
      </w:r>
    </w:p>
    <w:p w14:paraId="7C71B2C9" w14:textId="3B0205D6" w:rsidR="00622563" w:rsidRDefault="00622563" w:rsidP="005359B6">
      <w:r>
        <w:rPr>
          <w:rFonts w:hint="eastAsia"/>
        </w:rPr>
        <w:t>消消乐的主要特征就在于，它需要玩家注重于消除连续三个横向或纵向的动物图标，这是它的核心玩法。说这个，是因为数独在排除技巧上有着异曲同工之妙。</w:t>
      </w:r>
    </w:p>
    <w:p w14:paraId="6C72D6B9" w14:textId="75F066D3" w:rsidR="00622563" w:rsidRDefault="00622563" w:rsidP="005359B6">
      <w:r>
        <w:rPr>
          <w:rFonts w:hint="eastAsia"/>
        </w:rPr>
        <w:t>数独用的是数字。我希望你在观察排除的时候，能够使用这种思路去找排除技巧。我们仔细理解和揣摩前文介绍的三则例子，就可以发现，它实际上只跟一种数字有关系。它根本不在乎别的数字到底是什么、应该怎么样、后续如何。我们只需要无脑观察其中任何一种数字的排列情况，就可以得到最终的结论。当然，前提是这题得有排除技巧可以用的时候。如果题目过于复杂，排除已经不能奏效的话，这里就不作讨论了，因为它肯定会借助后面的技巧来完成。</w:t>
      </w:r>
    </w:p>
    <w:p w14:paraId="459DC512" w14:textId="14603E76" w:rsidR="00622563" w:rsidRDefault="00622563" w:rsidP="005359B6">
      <w:r>
        <w:rPr>
          <w:rFonts w:hint="eastAsia"/>
        </w:rPr>
        <w:t>如果我们将数独分为</w:t>
      </w:r>
      <w:r>
        <w:rPr>
          <w:rFonts w:hint="eastAsia"/>
        </w:rPr>
        <w:t>9</w:t>
      </w:r>
      <w:r>
        <w:rPr>
          <w:rFonts w:hint="eastAsia"/>
        </w:rPr>
        <w:t>种数字来看的话，实际上排除只需要我们看</w:t>
      </w:r>
      <w:r>
        <w:rPr>
          <w:rFonts w:hint="eastAsia"/>
        </w:rPr>
        <w:t>9</w:t>
      </w:r>
      <w:r>
        <w:rPr>
          <w:rFonts w:hint="eastAsia"/>
        </w:rPr>
        <w:t>次盘面就可以了。每一次只需要观察其中一种数字，然后看它出现的位置。然后把它们找到过后，轻微地圈出来。这个目的是为了便于你定位数字。接着，你可以使用画线的方式，将它所在的行、列、宫里的其他空格都排除个遍。</w:t>
      </w:r>
    </w:p>
    <w:p w14:paraId="49732DB5" w14:textId="7D600B02" w:rsidR="00622563" w:rsidRDefault="00622563" w:rsidP="005359B6">
      <w:r>
        <w:rPr>
          <w:rFonts w:hint="eastAsia"/>
        </w:rPr>
        <w:t>只要我们足够细心，自然就可以快速得到某行、列、宫里唯一的那个可以填入这个数字的地方。而且它不需要我们回退，因为一个数字看一遍就行了；如果找不到空格可以填，自然我们就不会继续下功夫去考虑它。然后我们直接看下一个数字就可以了。这就是观察排除法的基本核心思路：</w:t>
      </w:r>
      <w:bookmarkStart w:id="60" w:name="术语_画线"/>
      <w:r w:rsidRPr="00FE515C">
        <w:rPr>
          <w:rStyle w:val="afe"/>
          <w:rFonts w:hint="eastAsia"/>
        </w:rPr>
        <w:t>画线（</w:t>
      </w:r>
      <w:r w:rsidRPr="00FE515C">
        <w:rPr>
          <w:rStyle w:val="afe"/>
          <w:rFonts w:hint="eastAsia"/>
        </w:rPr>
        <w:t>C</w:t>
      </w:r>
      <w:r w:rsidRPr="00FE515C">
        <w:rPr>
          <w:rStyle w:val="afe"/>
        </w:rPr>
        <w:t>rosshatching</w:t>
      </w:r>
      <w:r w:rsidRPr="00FE515C">
        <w:rPr>
          <w:rStyle w:val="afe"/>
        </w:rPr>
        <w:t>）</w:t>
      </w:r>
      <w:bookmarkEnd w:id="60"/>
      <w:r>
        <w:rPr>
          <w:rFonts w:hint="eastAsia"/>
        </w:rPr>
        <w:t>。</w:t>
      </w:r>
    </w:p>
    <w:p w14:paraId="1D278030" w14:textId="4F9F1070" w:rsidR="00AB13EB" w:rsidRDefault="00AB13EB" w:rsidP="005359B6">
      <w:r>
        <w:rPr>
          <w:rFonts w:hint="eastAsia"/>
        </w:rPr>
        <w:t>当然了，你做题的时候，如果是使用纸和笔，你可以大方去画，但问题在于，它可能会影响你观察其他的数字，以及后续填空的观察——毕竟你都画上去了。所以只建议你在画的时候不要太深，并建议使用如铅笔等可以擦除的笔来做这个事情；而如果你用的是电脑、手机等电子设备进行游玩的话，显然画线是多半不可能的——只要软件不提供画线的功能，你就没办法画，除非用涂鸦。这个时候就建议你用手指去做这项任务，然后大致记一下可以排除掉的位置。这可能会用到一小部分的记忆力，但我个人觉得这并不是特别复杂、特别困难的操作，不妨去试一下。</w:t>
      </w:r>
    </w:p>
    <w:p w14:paraId="27184070" w14:textId="513D68B0" w:rsidR="00CC65C4" w:rsidRDefault="00CC65C4" w:rsidP="00CC65C4">
      <w:pPr>
        <w:pStyle w:val="3"/>
      </w:pPr>
      <w:bookmarkStart w:id="61" w:name="_Toc135248957"/>
      <w:r>
        <w:rPr>
          <w:rFonts w:hint="eastAsia"/>
        </w:rPr>
        <w:t>它的别名：隐性唯一</w:t>
      </w:r>
      <w:bookmarkEnd w:id="61"/>
    </w:p>
    <w:p w14:paraId="05545923" w14:textId="1436D7B3" w:rsidR="00CC65C4" w:rsidRDefault="00CC65C4" w:rsidP="005359B6">
      <w:r>
        <w:rPr>
          <w:rFonts w:hint="eastAsia"/>
        </w:rPr>
        <w:t>排除还有一个技巧名，叫</w:t>
      </w:r>
      <w:bookmarkStart w:id="62" w:name="技巧_隐性唯一"/>
      <w:r w:rsidRPr="0043749F">
        <w:rPr>
          <w:rStyle w:val="afe"/>
          <w:rFonts w:hint="eastAsia"/>
        </w:rPr>
        <w:t>隐性唯一</w:t>
      </w:r>
      <w:bookmarkEnd w:id="62"/>
      <w:r>
        <w:rPr>
          <w:rFonts w:hint="eastAsia"/>
        </w:rPr>
        <w:t>。因为它的英文名</w:t>
      </w:r>
      <w:r>
        <w:t>Hidden Single</w:t>
      </w:r>
      <w:r>
        <w:rPr>
          <w:rFonts w:hint="eastAsia"/>
        </w:rPr>
        <w:t>直译过来就是“隐性唯一”。</w:t>
      </w:r>
      <w:r w:rsidR="004D5C0E">
        <w:rPr>
          <w:rFonts w:hint="eastAsia"/>
        </w:rPr>
        <w:t>比如前面的宫排除，也可以叫宫内隐性唯一；行列排除则是行列隐性唯一。</w:t>
      </w:r>
      <w:r w:rsidR="000B567B">
        <w:rPr>
          <w:rFonts w:hint="eastAsia"/>
        </w:rPr>
        <w:t>这里稍微说一下。</w:t>
      </w:r>
    </w:p>
    <w:p w14:paraId="3902082B" w14:textId="5FDBA13F" w:rsidR="004B28D3" w:rsidRDefault="00523610" w:rsidP="00523610">
      <w:pPr>
        <w:pStyle w:val="3"/>
      </w:pPr>
      <w:bookmarkStart w:id="63" w:name="_Toc135248958"/>
      <w:r>
        <w:rPr>
          <w:rFonts w:hint="eastAsia"/>
        </w:rPr>
        <w:t>带结论的坐标表示</w:t>
      </w:r>
      <w:bookmarkEnd w:id="63"/>
    </w:p>
    <w:p w14:paraId="49F37796" w14:textId="362EEB89" w:rsidR="00523610" w:rsidRDefault="00523610" w:rsidP="005359B6">
      <w:r>
        <w:rPr>
          <w:rFonts w:hint="eastAsia"/>
        </w:rPr>
        <w:t>那么，顺带就说一下结论表示。如果我们想要将结论用前文的坐标进行表达的话，其实是可以的。</w:t>
      </w:r>
    </w:p>
    <w:p w14:paraId="6E44EF3D" w14:textId="2424567B" w:rsidR="00523610" w:rsidRDefault="00523610" w:rsidP="005359B6">
      <w:r>
        <w:rPr>
          <w:rFonts w:hint="eastAsia"/>
        </w:rPr>
        <w:t>我们使用等号“</w:t>
      </w:r>
      <w:r>
        <w:rPr>
          <w:rFonts w:hint="eastAsia"/>
        </w:rPr>
        <w:t>=</w:t>
      </w:r>
      <w:r>
        <w:rPr>
          <w:rFonts w:hint="eastAsia"/>
        </w:rPr>
        <w:t>”表示“填入”</w:t>
      </w:r>
      <w:r w:rsidR="006E42EE">
        <w:rPr>
          <w:rFonts w:hint="eastAsia"/>
        </w:rPr>
        <w:t>、“等于”</w:t>
      </w:r>
      <w:r>
        <w:rPr>
          <w:rFonts w:hint="eastAsia"/>
        </w:rPr>
        <w:t>、“肯定是”之类的含义，使用小于大于符号“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”表示“不可能是”</w:t>
      </w:r>
      <w:r w:rsidR="006E42EE">
        <w:rPr>
          <w:rFonts w:hint="eastAsia"/>
        </w:rPr>
        <w:t>、“不等于”</w:t>
      </w:r>
      <w:r>
        <w:rPr>
          <w:rFonts w:hint="eastAsia"/>
        </w:rPr>
        <w:t>、“不填”之类的含义。</w:t>
      </w:r>
    </w:p>
    <w:p w14:paraId="1685F5F0" w14:textId="6DDC8F24" w:rsidR="00523610" w:rsidRDefault="00523610" w:rsidP="005359B6">
      <w:r>
        <w:rPr>
          <w:rFonts w:hint="eastAsia"/>
        </w:rPr>
        <w:t>例如，前文三个例子里的结论分别可以记作</w:t>
      </w:r>
      <w:r>
        <w:rPr>
          <w:rFonts w:hint="eastAsia"/>
        </w:rPr>
        <w:t>r</w:t>
      </w:r>
      <w:r>
        <w:t>2c5 = 4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8c9 = 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 xml:space="preserve">7c1 = </w:t>
      </w:r>
      <w:r>
        <w:rPr>
          <w:rFonts w:hint="eastAsia"/>
        </w:rPr>
        <w:t>4</w:t>
      </w:r>
      <w:r>
        <w:rPr>
          <w:rFonts w:hint="eastAsia"/>
        </w:rPr>
        <w:t>。是的，就这么简单。不过，这里稍微说明一下小于大于符号。</w:t>
      </w:r>
    </w:p>
    <w:p w14:paraId="7207A6E3" w14:textId="3B36CAA7" w:rsidR="001771C3" w:rsidRDefault="006E42EE" w:rsidP="005359B6">
      <w:r>
        <w:rPr>
          <w:rFonts w:hint="eastAsia"/>
        </w:rPr>
        <w:t>由于输入的问题，我们打字过程之中很难将不等号“≠”书写出来。正是这个符号比较难打出来，所以在数独里，“不等于”这个概念就只能使用其他手段进行代替。根据数独的约定俗成规则，我们一般会记作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”和感叹号等号“</w:t>
      </w:r>
      <w:r>
        <w:rPr>
          <w:rFonts w:hint="eastAsia"/>
        </w:rPr>
        <w:t>!</w:t>
      </w:r>
      <w:r>
        <w:t>=</w:t>
      </w:r>
      <w:r>
        <w:rPr>
          <w:rFonts w:hint="eastAsia"/>
        </w:rPr>
        <w:t>”。</w:t>
      </w:r>
      <w:r w:rsidR="00595129">
        <w:rPr>
          <w:rFonts w:hint="eastAsia"/>
        </w:rPr>
        <w:t>其中，第二种写法属于计算机用语。</w:t>
      </w:r>
      <w:r w:rsidR="001771C3">
        <w:rPr>
          <w:rFonts w:hint="eastAsia"/>
        </w:rPr>
        <w:t>在计算机编程之中</w:t>
      </w:r>
      <w:r w:rsidR="00595129">
        <w:rPr>
          <w:rFonts w:hint="eastAsia"/>
        </w:rPr>
        <w:t>，我们经常会使用“</w:t>
      </w:r>
      <w:r w:rsidR="00595129">
        <w:rPr>
          <w:rFonts w:hint="eastAsia"/>
        </w:rPr>
        <w:t>!</w:t>
      </w:r>
      <w:r w:rsidR="00595129">
        <w:t>=</w:t>
      </w:r>
      <w:r w:rsidR="00595129">
        <w:rPr>
          <w:rFonts w:hint="eastAsia"/>
        </w:rPr>
        <w:t>”来表示不相等</w:t>
      </w:r>
      <w:r w:rsidR="001771C3">
        <w:rPr>
          <w:rFonts w:hint="eastAsia"/>
        </w:rPr>
        <w:t>；而此时的不等号的感叹号部分是英文的感叹号。所以，这也不便于打字，因此本教程采用的是第一种写法。</w:t>
      </w:r>
    </w:p>
    <w:p w14:paraId="3E4946E6" w14:textId="3625111B" w:rsidR="001771C3" w:rsidRDefault="001771C3" w:rsidP="005359B6">
      <w:r>
        <w:rPr>
          <w:rFonts w:hint="eastAsia"/>
        </w:rPr>
        <w:t>那么，小于大于符号又是怎么来的呢？为什么它能表示“不等于”的意思呢？原因很简单，在数学不等式里，我们经常会遇到变量和数值的大小比较关系：</w:t>
      </w:r>
    </w:p>
    <w:p w14:paraId="7F02DD99" w14:textId="3FADFCA4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&gt;5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大于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；</w:t>
      </w:r>
    </w:p>
    <w:p w14:paraId="7AC9E3B7" w14:textId="3F2BE745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/>
          </w:rPr>
          <m:t>a&lt;5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小于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。</w:t>
      </w:r>
    </w:p>
    <w:p w14:paraId="68764D14" w14:textId="629E9E03" w:rsidR="00241ECD" w:rsidRDefault="001771C3" w:rsidP="005359B6">
      <w:r>
        <w:rPr>
          <w:rFonts w:hint="eastAsia"/>
        </w:rPr>
        <w:t>那么，“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</w:t>
      </w:r>
      <w:r w:rsidR="00C84864">
        <w:rPr>
          <w:rFonts w:hint="eastAsia"/>
        </w:rPr>
        <w:t>按照类似大于等于符号“≥”</w:t>
      </w:r>
      <w:r w:rsidR="007A3712">
        <w:rPr>
          <w:rFonts w:hint="eastAsia"/>
        </w:rPr>
        <w:t>（大于或等于）</w:t>
      </w:r>
      <w:r w:rsidR="00C84864">
        <w:rPr>
          <w:rFonts w:hint="eastAsia"/>
        </w:rPr>
        <w:t>的理解，就是</w:t>
      </w:r>
      <w:r>
        <w:rPr>
          <w:rFonts w:hint="eastAsia"/>
        </w:rPr>
        <w:t>大于</w:t>
      </w:r>
      <w:r w:rsidR="00C84864">
        <w:rPr>
          <w:rFonts w:hint="eastAsia"/>
        </w:rPr>
        <w:t>或</w:t>
      </w:r>
      <w:r>
        <w:rPr>
          <w:rFonts w:hint="eastAsia"/>
        </w:rPr>
        <w:t>小于。有没有可能</w:t>
      </w:r>
      <w:r w:rsidR="00124659">
        <w:rPr>
          <w:rFonts w:hint="eastAsia"/>
        </w:rPr>
        <w:t>变量要么</w:t>
      </w:r>
      <w:r>
        <w:rPr>
          <w:rFonts w:hint="eastAsia"/>
        </w:rPr>
        <w:t>大于某个数，</w:t>
      </w:r>
      <w:r w:rsidR="00C84864">
        <w:rPr>
          <w:rFonts w:hint="eastAsia"/>
        </w:rPr>
        <w:t>要么</w:t>
      </w:r>
      <w:r>
        <w:rPr>
          <w:rFonts w:hint="eastAsia"/>
        </w:rPr>
        <w:t>小于某个数呢？</w:t>
      </w:r>
      <w:r w:rsidR="00C84864">
        <w:rPr>
          <w:rFonts w:hint="eastAsia"/>
        </w:rPr>
        <w:t>有的。只要不等于它自己就可以了。</w:t>
      </w:r>
      <w:r w:rsidR="00DF6F39">
        <w:rPr>
          <w:rFonts w:hint="eastAsia"/>
        </w:rPr>
        <w:t>所以，大于小于符号的意思就是不等于。这也是常见的、表示不等于的、比较便于书写的符号。</w:t>
      </w:r>
    </w:p>
    <w:p w14:paraId="581F8365" w14:textId="7C7A0C14" w:rsidR="007A1A23" w:rsidRDefault="007A1A23" w:rsidP="005359B6">
      <w:r>
        <w:rPr>
          <w:rFonts w:hint="eastAsia"/>
        </w:rPr>
        <w:t>那么，符号的来源和用法就介绍到这里。之后我们会经常使用这个书写方式来表示一些结论信息。</w:t>
      </w:r>
    </w:p>
    <w:p w14:paraId="5584D905" w14:textId="0DC68E00" w:rsidR="00665A38" w:rsidRDefault="00665A38" w:rsidP="00B64E34">
      <w:pPr>
        <w:pStyle w:val="2"/>
      </w:pPr>
      <w:bookmarkStart w:id="64" w:name="_Toc135248959"/>
      <w:r>
        <w:rPr>
          <w:rFonts w:hint="eastAsia"/>
        </w:rPr>
        <w:t>唯一余数</w:t>
      </w:r>
      <w:bookmarkEnd w:id="64"/>
    </w:p>
    <w:p w14:paraId="597AD537" w14:textId="4E5199D6" w:rsidR="00665A38" w:rsidRDefault="00665A38" w:rsidP="005359B6">
      <w:r>
        <w:rPr>
          <w:rFonts w:hint="eastAsia"/>
        </w:rPr>
        <w:t>下面我们继续讲解下一个技巧。</w:t>
      </w:r>
    </w:p>
    <w:p w14:paraId="75730EDA" w14:textId="1C9C73EF" w:rsidR="000C60BC" w:rsidRPr="001A4A7E" w:rsidRDefault="0013059B" w:rsidP="001A4A7E">
      <w:pPr>
        <w:pStyle w:val="3"/>
      </w:pPr>
      <w:bookmarkStart w:id="65" w:name="_Toc135248960"/>
      <w:r w:rsidRPr="001A4A7E">
        <w:rPr>
          <w:rFonts w:hint="eastAsia"/>
        </w:rPr>
        <w:t>推导</w:t>
      </w:r>
      <w:bookmarkEnd w:id="65"/>
    </w:p>
    <w:p w14:paraId="344622EA" w14:textId="45DF9292" w:rsidR="00BE7661" w:rsidRDefault="00BE7661" w:rsidP="00BE766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06B572" wp14:editId="6F3096AC">
            <wp:extent cx="2880000" cy="2880000"/>
            <wp:effectExtent l="0" t="0" r="0" b="0"/>
            <wp:docPr id="50219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83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0C02" w14:textId="77A678AF" w:rsidR="00386854" w:rsidRDefault="00837561" w:rsidP="005359B6">
      <w:r>
        <w:rPr>
          <w:rFonts w:hint="eastAsia"/>
        </w:rPr>
        <w:t>如盘面所示</w:t>
      </w:r>
      <w:r w:rsidR="00386854">
        <w:rPr>
          <w:rFonts w:hint="eastAsia"/>
        </w:rPr>
        <w:t>。这一次我们反过来看。所谓的反过来，指的是让你这次只聚焦于单元格来观察填数情况。</w:t>
      </w:r>
      <w:r w:rsidR="008E290E">
        <w:rPr>
          <w:rFonts w:hint="eastAsia"/>
        </w:rPr>
        <w:t>如果</w:t>
      </w:r>
      <w:r w:rsidR="00386854">
        <w:rPr>
          <w:rFonts w:hint="eastAsia"/>
        </w:rPr>
        <w:t>我们只看</w:t>
      </w:r>
      <w:r w:rsidR="00386854">
        <w:rPr>
          <w:rFonts w:hint="eastAsia"/>
        </w:rPr>
        <w:t>r</w:t>
      </w:r>
      <w:r w:rsidR="00386854">
        <w:t>1c3</w:t>
      </w:r>
      <w:r w:rsidR="00386854">
        <w:rPr>
          <w:rFonts w:hint="eastAsia"/>
        </w:rPr>
        <w:t>，你会认为它可以填什么？</w:t>
      </w:r>
    </w:p>
    <w:p w14:paraId="684D7DAC" w14:textId="495AB569" w:rsidR="003F19F9" w:rsidRDefault="003F19F9" w:rsidP="003F19F9">
      <w:pPr>
        <w:pStyle w:val="af3"/>
        <w:numPr>
          <w:ilvl w:val="0"/>
          <w:numId w:val="14"/>
        </w:numPr>
        <w:ind w:firstLineChars="0"/>
      </w:pPr>
      <w:r>
        <w:t>r1c3 &lt;&gt; 1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1c4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，与其同行；</w:t>
      </w:r>
    </w:p>
    <w:p w14:paraId="4CEADA76" w14:textId="7DDE9C6B" w:rsidR="003F19F9" w:rsidRDefault="00F2227C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2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2c1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A84AA4">
        <w:rPr>
          <w:rFonts w:hint="eastAsia"/>
        </w:rPr>
        <w:t>与其同</w:t>
      </w:r>
      <w:r w:rsidR="00A84AA4">
        <w:rPr>
          <w:rFonts w:hint="eastAsia"/>
        </w:rPr>
        <w:t>宫；</w:t>
      </w:r>
    </w:p>
    <w:p w14:paraId="554B0732" w14:textId="403A84E9" w:rsidR="00A84AA4" w:rsidRDefault="0014473F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3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2c3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与其同</w:t>
      </w:r>
      <w:r>
        <w:rPr>
          <w:rFonts w:hint="eastAsia"/>
        </w:rPr>
        <w:t>宫；</w:t>
      </w:r>
    </w:p>
    <w:p w14:paraId="2E48121E" w14:textId="123B2311" w:rsidR="0014473F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4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3c2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与其同</w:t>
      </w:r>
      <w:r>
        <w:rPr>
          <w:rFonts w:hint="eastAsia"/>
        </w:rPr>
        <w:t>宫；</w:t>
      </w:r>
    </w:p>
    <w:p w14:paraId="497494A9" w14:textId="72D5BD82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5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1c2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，与其同行；</w:t>
      </w:r>
    </w:p>
    <w:p w14:paraId="3EBAA1FC" w14:textId="207192AC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t>r1c3 &lt;&gt; 6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1c1</w:t>
      </w:r>
      <w:r>
        <w:rPr>
          <w:rFonts w:hint="eastAsia"/>
        </w:rPr>
        <w:t>为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与其同</w:t>
      </w:r>
      <w:r>
        <w:rPr>
          <w:rFonts w:hint="eastAsia"/>
        </w:rPr>
        <w:t>行；</w:t>
      </w:r>
    </w:p>
    <w:p w14:paraId="6FBAF328" w14:textId="281D01BE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8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1c6</w:t>
      </w:r>
      <w:r>
        <w:rPr>
          <w:rFonts w:hint="eastAsia"/>
        </w:rPr>
        <w:t>为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与其同</w:t>
      </w:r>
      <w:r>
        <w:rPr>
          <w:rFonts w:hint="eastAsia"/>
        </w:rPr>
        <w:t>行；</w:t>
      </w:r>
    </w:p>
    <w:p w14:paraId="420ACC87" w14:textId="79A8A791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9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3c3</w:t>
      </w:r>
      <w:r>
        <w:rPr>
          <w:rFonts w:hint="eastAsia"/>
        </w:rPr>
        <w:t>为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与其同</w:t>
      </w:r>
      <w:r>
        <w:rPr>
          <w:rFonts w:hint="eastAsia"/>
        </w:rPr>
        <w:t>宫。</w:t>
      </w:r>
    </w:p>
    <w:p w14:paraId="13320D9C" w14:textId="791CAE8F" w:rsidR="003F19F9" w:rsidRDefault="00B8635F" w:rsidP="005359B6">
      <w:pPr>
        <w:rPr>
          <w:rFonts w:hint="eastAsia"/>
        </w:rPr>
      </w:pPr>
      <w:r>
        <w:rPr>
          <w:rFonts w:hint="eastAsia"/>
        </w:rPr>
        <w:t>经过从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挨个数了一遍之后我们发现，唯独只有数字</w:t>
      </w:r>
      <w:r>
        <w:t>7</w:t>
      </w:r>
      <w:r>
        <w:rPr>
          <w:rFonts w:hint="eastAsia"/>
        </w:rPr>
        <w:t>是可以填入的可能情况。因为其他全部的数字在所在行或所在宫里已经出现过了。</w:t>
      </w:r>
      <w:r w:rsidR="00DD109D">
        <w:rPr>
          <w:rFonts w:hint="eastAsia"/>
        </w:rPr>
        <w:t>正因为如此，</w:t>
      </w:r>
      <w:r w:rsidR="00DD109D">
        <w:rPr>
          <w:rFonts w:hint="eastAsia"/>
        </w:rPr>
        <w:t>r</w:t>
      </w:r>
      <w:r w:rsidR="00DD109D">
        <w:t>1c3</w:t>
      </w:r>
      <w:r w:rsidR="00DD109D">
        <w:rPr>
          <w:rFonts w:hint="eastAsia"/>
        </w:rPr>
        <w:t>又不得不填入一个数字进去，所以</w:t>
      </w:r>
      <w:r w:rsidR="00DD109D">
        <w:rPr>
          <w:rFonts w:hint="eastAsia"/>
        </w:rPr>
        <w:t>7</w:t>
      </w:r>
      <w:r w:rsidR="00DD109D">
        <w:rPr>
          <w:rFonts w:hint="eastAsia"/>
        </w:rPr>
        <w:t>是它唯一的选择。因此，</w:t>
      </w:r>
      <w:r w:rsidR="00DD109D">
        <w:rPr>
          <w:rFonts w:hint="eastAsia"/>
        </w:rPr>
        <w:t>r</w:t>
      </w:r>
      <w:r w:rsidR="00DD109D">
        <w:t>1c3 = 7</w:t>
      </w:r>
      <w:r w:rsidR="00DD109D">
        <w:rPr>
          <w:rFonts w:hint="eastAsia"/>
        </w:rPr>
        <w:t>是此推理的结论。</w:t>
      </w:r>
    </w:p>
    <w:p w14:paraId="1743FE75" w14:textId="6D30485A" w:rsidR="00F46F20" w:rsidRDefault="00F46F20" w:rsidP="005359B6">
      <w:r>
        <w:rPr>
          <w:rFonts w:hint="eastAsia"/>
        </w:rPr>
        <w:t>我们</w:t>
      </w:r>
      <w:r w:rsidR="005510D0">
        <w:rPr>
          <w:rFonts w:hint="eastAsia"/>
        </w:rPr>
        <w:t>通过只看某一个单元格的形式进行从</w:t>
      </w:r>
      <w:r w:rsidR="005510D0">
        <w:rPr>
          <w:rFonts w:hint="eastAsia"/>
        </w:rPr>
        <w:t>1</w:t>
      </w:r>
      <w:r w:rsidR="005510D0">
        <w:rPr>
          <w:rFonts w:hint="eastAsia"/>
        </w:rPr>
        <w:t>到</w:t>
      </w:r>
      <w:r w:rsidR="005510D0">
        <w:rPr>
          <w:rFonts w:hint="eastAsia"/>
        </w:rPr>
        <w:t>9</w:t>
      </w:r>
      <w:r w:rsidR="005510D0">
        <w:rPr>
          <w:rFonts w:hint="eastAsia"/>
        </w:rPr>
        <w:t>的数数操作，经过一系列排除之后得到结果。我们</w:t>
      </w:r>
      <w:r>
        <w:rPr>
          <w:rFonts w:hint="eastAsia"/>
        </w:rPr>
        <w:t>把</w:t>
      </w:r>
      <w:r w:rsidR="005510D0">
        <w:rPr>
          <w:rFonts w:hint="eastAsia"/>
        </w:rPr>
        <w:t>这种推导过程</w:t>
      </w:r>
      <w:r>
        <w:rPr>
          <w:rFonts w:hint="eastAsia"/>
        </w:rPr>
        <w:t>称为</w:t>
      </w:r>
      <w:bookmarkStart w:id="66" w:name="技巧_唯一余数"/>
      <w:r w:rsidRPr="006056BB">
        <w:rPr>
          <w:rStyle w:val="afe"/>
          <w:rFonts w:hint="eastAsia"/>
        </w:rPr>
        <w:t>唯一余数（</w:t>
      </w:r>
      <w:r w:rsidRPr="006056BB">
        <w:rPr>
          <w:rStyle w:val="afe"/>
          <w:rFonts w:hint="eastAsia"/>
        </w:rPr>
        <w:t>N</w:t>
      </w:r>
      <w:r w:rsidRPr="006056BB">
        <w:rPr>
          <w:rStyle w:val="afe"/>
        </w:rPr>
        <w:t>aked Single</w:t>
      </w:r>
      <w:r w:rsidRPr="006056BB">
        <w:rPr>
          <w:rStyle w:val="afe"/>
        </w:rPr>
        <w:t>）</w:t>
      </w:r>
      <w:bookmarkEnd w:id="66"/>
      <w:r w:rsidR="00BB2E75">
        <w:rPr>
          <w:rFonts w:hint="eastAsia"/>
        </w:rPr>
        <w:t>，简称</w:t>
      </w:r>
      <w:bookmarkStart w:id="67" w:name="技巧_唯余"/>
      <w:r w:rsidR="00BB2E75" w:rsidRPr="00A3180A">
        <w:rPr>
          <w:rStyle w:val="afe"/>
          <w:rFonts w:hint="eastAsia"/>
        </w:rPr>
        <w:t>唯余</w:t>
      </w:r>
      <w:bookmarkEnd w:id="67"/>
      <w:r w:rsidR="005E0885">
        <w:rPr>
          <w:rFonts w:hint="eastAsia"/>
        </w:rPr>
        <w:t>或</w:t>
      </w:r>
      <w:r w:rsidR="005E0885" w:rsidRPr="005E0885">
        <w:rPr>
          <w:rStyle w:val="afe"/>
          <w:rFonts w:hint="eastAsia"/>
        </w:rPr>
        <w:t>喂鱼</w:t>
      </w:r>
      <w:r w:rsidR="005E0885">
        <w:rPr>
          <w:rFonts w:hint="eastAsia"/>
        </w:rPr>
        <w:t>。</w:t>
      </w:r>
      <w:r>
        <w:rPr>
          <w:rFonts w:hint="eastAsia"/>
        </w:rPr>
        <w:t>有些地方也翻译为</w:t>
      </w:r>
      <w:bookmarkStart w:id="68" w:name="技巧_显性唯一"/>
      <w:r w:rsidRPr="006056BB">
        <w:rPr>
          <w:rStyle w:val="afe"/>
          <w:rFonts w:hint="eastAsia"/>
        </w:rPr>
        <w:t>显性唯一</w:t>
      </w:r>
      <w:bookmarkEnd w:id="68"/>
      <w:r>
        <w:rPr>
          <w:rFonts w:hint="eastAsia"/>
        </w:rPr>
        <w:t>。</w:t>
      </w:r>
    </w:p>
    <w:p w14:paraId="0BFCB92A" w14:textId="68BCE470" w:rsidR="00BF1181" w:rsidRDefault="00421ACF" w:rsidP="009929B3">
      <w:pPr>
        <w:pStyle w:val="aff5"/>
        <w:rPr>
          <w:rFonts w:hint="eastAsia"/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可以发现，“</w:t>
      </w:r>
      <w:r>
        <w:rPr>
          <w:rFonts w:hint="eastAsia"/>
          <w:color w:val="AEAAAA" w:themeColor="background2" w:themeShade="BF"/>
        </w:rPr>
        <w:t>喂鱼</w:t>
      </w:r>
      <w:r>
        <w:rPr>
          <w:rFonts w:hint="eastAsia"/>
          <w:color w:val="AEAAAA" w:themeColor="background2" w:themeShade="BF"/>
        </w:rPr>
        <w:t>”这个</w:t>
      </w:r>
      <w:r w:rsidR="00456D85">
        <w:rPr>
          <w:rFonts w:hint="eastAsia"/>
          <w:color w:val="AEAAAA" w:themeColor="background2" w:themeShade="BF"/>
        </w:rPr>
        <w:t>词从发音上就</w:t>
      </w:r>
      <w:r>
        <w:rPr>
          <w:rFonts w:hint="eastAsia"/>
          <w:color w:val="AEAAAA" w:themeColor="background2" w:themeShade="BF"/>
        </w:rPr>
        <w:t>跟</w:t>
      </w:r>
      <w:r w:rsidR="003B1A61">
        <w:rPr>
          <w:rFonts w:hint="eastAsia"/>
          <w:color w:val="AEAAAA" w:themeColor="background2" w:themeShade="BF"/>
        </w:rPr>
        <w:t>“</w:t>
      </w:r>
      <w:r w:rsidR="003B1A61">
        <w:rPr>
          <w:rFonts w:hint="eastAsia"/>
          <w:color w:val="AEAAAA" w:themeColor="background2" w:themeShade="BF"/>
        </w:rPr>
        <w:t>唯余</w:t>
      </w:r>
      <w:r w:rsidR="003B1A61">
        <w:rPr>
          <w:rFonts w:hint="eastAsia"/>
          <w:color w:val="AEAAAA" w:themeColor="background2" w:themeShade="BF"/>
        </w:rPr>
        <w:t>”</w:t>
      </w:r>
      <w:r>
        <w:rPr>
          <w:rFonts w:hint="eastAsia"/>
          <w:color w:val="AEAAAA" w:themeColor="background2" w:themeShade="BF"/>
        </w:rPr>
        <w:t>非常接近。</w:t>
      </w:r>
      <w:r w:rsidR="00456D85">
        <w:rPr>
          <w:rFonts w:hint="eastAsia"/>
          <w:color w:val="AEAAAA" w:themeColor="background2" w:themeShade="BF"/>
        </w:rPr>
        <w:t>实际上确实如此。喂鱼一词就是因为</w:t>
      </w:r>
      <w:r w:rsidR="0052664F">
        <w:rPr>
          <w:rFonts w:hint="eastAsia"/>
          <w:color w:val="AEAAAA" w:themeColor="background2" w:themeShade="BF"/>
        </w:rPr>
        <w:t>经常由于</w:t>
      </w:r>
      <w:r w:rsidR="00456D85">
        <w:rPr>
          <w:rFonts w:hint="eastAsia"/>
          <w:color w:val="AEAAAA" w:themeColor="background2" w:themeShade="BF"/>
        </w:rPr>
        <w:t>输入法打错</w:t>
      </w:r>
      <w:r w:rsidR="00682154">
        <w:rPr>
          <w:rFonts w:hint="eastAsia"/>
          <w:color w:val="AEAAAA" w:themeColor="background2" w:themeShade="BF"/>
        </w:rPr>
        <w:t>（“唯余”为数独的术语，一般输入法是不了解术语的，所以会采用常用词或组词手段来完成此拼音的词汇拼写）</w:t>
      </w:r>
      <w:r w:rsidR="00456D85">
        <w:rPr>
          <w:rFonts w:hint="eastAsia"/>
          <w:color w:val="AEAAAA" w:themeColor="background2" w:themeShade="BF"/>
        </w:rPr>
        <w:t>，而使用的人多而从错误变为正确的说法的。</w:t>
      </w:r>
    </w:p>
    <w:p w14:paraId="04D1B5E9" w14:textId="2670A72A" w:rsidR="00256ACB" w:rsidRDefault="00256ACB" w:rsidP="005359B6">
      <w:r>
        <w:rPr>
          <w:rFonts w:hint="eastAsia"/>
        </w:rPr>
        <w:t>这种技巧用法极为特殊，它需要借助周围可以影响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填数的单元格，挨个数了一遍之后才能得到合理的结果。所以它只有上面的一种用法。不过，按照观察难度区分的话，是可以分为两种情况的：一种是两个区域的（上面的例子就是，所有使用到的数字都只</w:t>
      </w:r>
      <w:r>
        <w:rPr>
          <w:rFonts w:hint="eastAsia"/>
        </w:rPr>
        <w:t>分布</w:t>
      </w:r>
      <w:r>
        <w:rPr>
          <w:rFonts w:hint="eastAsia"/>
        </w:rPr>
        <w:t>于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的所在行或所在宫内。</w:t>
      </w:r>
    </w:p>
    <w:p w14:paraId="3B553FD9" w14:textId="6DFD4BE0" w:rsidR="00ED45B3" w:rsidRDefault="00ED45B3" w:rsidP="005359B6">
      <w:r>
        <w:rPr>
          <w:rFonts w:hint="eastAsia"/>
        </w:rPr>
        <w:t>下面我们再来看一则例子，它需要用到三个区域。</w:t>
      </w:r>
    </w:p>
    <w:p w14:paraId="333327B1" w14:textId="4B215A2C" w:rsidR="00AC3775" w:rsidRDefault="00AC3775" w:rsidP="00AC37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8D28C4" wp14:editId="690B89BB">
            <wp:extent cx="2880000" cy="2880000"/>
            <wp:effectExtent l="0" t="0" r="0" b="0"/>
            <wp:docPr id="43709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98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B1E" w14:textId="1B7B049D" w:rsidR="00ED45B3" w:rsidRDefault="00E6179F" w:rsidP="005359B6">
      <w:r>
        <w:rPr>
          <w:rFonts w:hint="eastAsia"/>
        </w:rPr>
        <w:t>如盘面所示。这个题目的推理过程和前文完全一致，只不过用了三个区域。</w:t>
      </w:r>
    </w:p>
    <w:p w14:paraId="3CEDA10B" w14:textId="1DDDD4AE" w:rsidR="00E6179F" w:rsidRDefault="00E6179F" w:rsidP="005359B6">
      <w:r>
        <w:rPr>
          <w:rFonts w:hint="eastAsia"/>
        </w:rPr>
        <w:t>观察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，可以发现，所有数字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里，只有</w:t>
      </w:r>
      <w:r>
        <w:rPr>
          <w:rFonts w:hint="eastAsia"/>
        </w:rPr>
        <w:t>5</w:t>
      </w:r>
      <w:r>
        <w:rPr>
          <w:rFonts w:hint="eastAsia"/>
        </w:rPr>
        <w:t>可能可以往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里面放，其他的数字全部都不行：要么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所在行上有这个数字</w:t>
      </w:r>
      <w:r w:rsidR="00A03A22">
        <w:rPr>
          <w:rFonts w:hint="eastAsia"/>
        </w:rPr>
        <w:t>，要么所在列上有这个数字，要么所在宫内有这个数字。</w:t>
      </w:r>
      <w:r w:rsidR="000816B4">
        <w:rPr>
          <w:rFonts w:hint="eastAsia"/>
        </w:rPr>
        <w:t>所以，</w:t>
      </w:r>
      <w:r w:rsidR="000816B4">
        <w:rPr>
          <w:rFonts w:hint="eastAsia"/>
        </w:rPr>
        <w:t>r</w:t>
      </w:r>
      <w:r w:rsidR="000816B4">
        <w:t>5c6 = 5</w:t>
      </w:r>
      <w:r w:rsidR="000816B4">
        <w:rPr>
          <w:rFonts w:hint="eastAsia"/>
        </w:rPr>
        <w:t>是唯一的可能，那么它就是正确的结论。</w:t>
      </w:r>
    </w:p>
    <w:p w14:paraId="2186AEA0" w14:textId="41406C8D" w:rsidR="004302A1" w:rsidRDefault="004302A1" w:rsidP="005359B6">
      <w:r>
        <w:rPr>
          <w:rFonts w:hint="eastAsia"/>
        </w:rPr>
        <w:t>很显然，这种情况就非常不利于观察。</w:t>
      </w:r>
    </w:p>
    <w:p w14:paraId="5F00493E" w14:textId="47895EF3" w:rsidR="004302A1" w:rsidRDefault="002B5BF0" w:rsidP="001C6D6B">
      <w:pPr>
        <w:pStyle w:val="3"/>
      </w:pPr>
      <w:bookmarkStart w:id="69" w:name="_Toc135248961"/>
      <w:r>
        <w:rPr>
          <w:rFonts w:hint="eastAsia"/>
        </w:rPr>
        <w:t>观察</w:t>
      </w:r>
      <w:bookmarkEnd w:id="69"/>
    </w:p>
    <w:p w14:paraId="0363F1AB" w14:textId="77777777" w:rsidR="002B5BF0" w:rsidRPr="00241ECD" w:rsidRDefault="002B5BF0" w:rsidP="005359B6">
      <w:pPr>
        <w:rPr>
          <w:rFonts w:hint="eastAsia"/>
        </w:rPr>
      </w:pPr>
    </w:p>
    <w:p w14:paraId="40BC77B0" w14:textId="77777777" w:rsidR="004D7DB3" w:rsidRDefault="004D7DB3">
      <w:pPr>
        <w:widowControl/>
        <w:spacing w:beforeLines="0" w:before="0" w:afterLines="0" w:after="0"/>
        <w:jc w:val="left"/>
      </w:pPr>
      <w:r>
        <w:br w:type="page"/>
      </w:r>
    </w:p>
    <w:p w14:paraId="018B2876" w14:textId="1BCBEC65" w:rsidR="0038561B" w:rsidRDefault="00385E7C" w:rsidP="00036193">
      <w:pPr>
        <w:pStyle w:val="1"/>
      </w:pPr>
      <w:bookmarkStart w:id="70" w:name="_Toc135248962"/>
      <w:r>
        <w:rPr>
          <w:rFonts w:hint="eastAsia"/>
        </w:rPr>
        <w:t>附录</w:t>
      </w:r>
      <w:bookmarkEnd w:id="70"/>
    </w:p>
    <w:p w14:paraId="578E3517" w14:textId="6326F071" w:rsidR="002B7EA1" w:rsidRDefault="00F201CB" w:rsidP="00987BC0">
      <w:pPr>
        <w:pStyle w:val="11"/>
      </w:pPr>
      <w:r>
        <w:rPr>
          <w:rFonts w:hint="eastAsia"/>
        </w:rPr>
        <w:t>Appendix</w:t>
      </w:r>
    </w:p>
    <w:p w14:paraId="0A15AFC1" w14:textId="3BF8EC4E" w:rsidR="00385E7C" w:rsidRDefault="00754ACA" w:rsidP="00ED6586">
      <w:r>
        <w:rPr>
          <w:rFonts w:hint="eastAsia"/>
        </w:rPr>
        <w:t>本节列举的是正文里额外需要说明补充的内容，但它们不重要，因此没有放在正文里说明</w:t>
      </w:r>
      <w:r w:rsidR="00571B87">
        <w:rPr>
          <w:rFonts w:hint="eastAsia"/>
        </w:rPr>
        <w:t>它们。</w:t>
      </w:r>
    </w:p>
    <w:p w14:paraId="0AEA692C" w14:textId="6D29DF9B" w:rsidR="00571B87" w:rsidRPr="00027AC5" w:rsidRDefault="00434652" w:rsidP="00C769CA">
      <w:pPr>
        <w:pStyle w:val="2"/>
      </w:pPr>
      <w:bookmarkStart w:id="71" w:name="_术语索引"/>
      <w:bookmarkStart w:id="72" w:name="_Toc135248963"/>
      <w:bookmarkEnd w:id="71"/>
      <w:r>
        <w:rPr>
          <w:rFonts w:hint="eastAsia"/>
        </w:rPr>
        <w:t>术语</w:t>
      </w:r>
      <w:r w:rsidR="00560828" w:rsidRPr="00027AC5">
        <w:rPr>
          <w:rFonts w:hint="eastAsia"/>
        </w:rPr>
        <w:t>索引</w:t>
      </w:r>
      <w:bookmarkEnd w:id="72"/>
    </w:p>
    <w:p w14:paraId="7E62DFEA" w14:textId="68CA5AA1" w:rsidR="00560828" w:rsidRDefault="0048400E" w:rsidP="00ED6586">
      <w:r>
        <w:rPr>
          <w:rFonts w:hint="eastAsia"/>
        </w:rPr>
        <w:t>本附录将列举前文提及过的所有术语词汇，并作出总结。</w:t>
      </w:r>
    </w:p>
    <w:p w14:paraId="7892542C" w14:textId="2AD77351" w:rsidR="007B35CD" w:rsidRPr="00004A86" w:rsidRDefault="00FD3E6A" w:rsidP="00475FA2">
      <w:pPr>
        <w:pStyle w:val="aff7"/>
      </w:pPr>
      <w:r>
        <w:rPr>
          <w:rFonts w:hint="eastAsia"/>
        </w:rPr>
        <w:t>注意，</w:t>
      </w:r>
      <w:r w:rsidR="00EE77BB" w:rsidRPr="00004A86">
        <w:rPr>
          <w:rFonts w:hint="eastAsia"/>
        </w:rPr>
        <w:t>本表格只列举</w:t>
      </w:r>
      <w:r w:rsidR="008026BC" w:rsidRPr="00004A86">
        <w:rPr>
          <w:rFonts w:hint="eastAsia"/>
        </w:rPr>
        <w:t>基本</w:t>
      </w:r>
      <w:r w:rsidR="00EE77BB" w:rsidRPr="00004A86">
        <w:rPr>
          <w:rFonts w:hint="eastAsia"/>
        </w:rPr>
        <w:t>术语，而属于技巧层面的词语</w:t>
      </w:r>
      <w:r w:rsidR="00C72A3E" w:rsidRPr="00004A86">
        <w:rPr>
          <w:rFonts w:hint="eastAsia"/>
        </w:rPr>
        <w:t>（如技巧名）</w:t>
      </w:r>
      <w:r w:rsidR="00EE77BB" w:rsidRPr="00004A86">
        <w:rPr>
          <w:rFonts w:hint="eastAsia"/>
        </w:rPr>
        <w:t>我们将单独列出</w:t>
      </w:r>
      <w:r w:rsidR="00DA4558" w:rsidRPr="00004A86">
        <w:rPr>
          <w:rFonts w:hint="eastAsia"/>
        </w:rPr>
        <w:t>，</w:t>
      </w:r>
      <w:r w:rsidR="00707E56" w:rsidRPr="00004A86">
        <w:rPr>
          <w:rFonts w:hint="eastAsia"/>
        </w:rPr>
        <w:t>而</w:t>
      </w:r>
      <w:r w:rsidR="00DA4558" w:rsidRPr="00004A86">
        <w:rPr>
          <w:rFonts w:hint="eastAsia"/>
        </w:rPr>
        <w:t>该表则不会</w:t>
      </w:r>
      <w:r w:rsidR="003A23E6" w:rsidRPr="00004A86">
        <w:rPr>
          <w:rFonts w:hint="eastAsia"/>
        </w:rPr>
        <w:t>呈现</w:t>
      </w:r>
      <w:r w:rsidR="00707E56" w:rsidRPr="00004A86">
        <w:rPr>
          <w:rFonts w:hint="eastAsia"/>
        </w:rPr>
        <w:t>它们</w:t>
      </w:r>
      <w:r w:rsidR="003A23E6" w:rsidRPr="00004A86">
        <w:rPr>
          <w:rFonts w:hint="eastAsia"/>
        </w:rPr>
        <w:t>。</w:t>
      </w:r>
      <w:r w:rsidR="007B35CD" w:rsidRPr="00004A86">
        <w:t>另外，</w:t>
      </w:r>
      <w:r w:rsidR="007B35CD" w:rsidRPr="00004A86">
        <w:rPr>
          <w:rFonts w:hint="eastAsia"/>
        </w:rPr>
        <w:t>部分术语有多个英文翻译。本教程会采用统一的说法，因此就可能存在用不上的英文翻译形式。</w:t>
      </w:r>
      <w:r w:rsidR="002D3D24" w:rsidRPr="00004A86">
        <w:rPr>
          <w:rFonts w:hint="eastAsia"/>
        </w:rPr>
        <w:t>如果下表里英文单词标记星号（</w:t>
      </w:r>
      <w:r w:rsidR="002D3D24" w:rsidRPr="00004A86">
        <w:rPr>
          <w:rFonts w:hint="eastAsia"/>
        </w:rPr>
        <w:t>*</w:t>
      </w:r>
      <w:r w:rsidR="002D3D24" w:rsidRPr="00004A86">
        <w:t>），就表示该词</w:t>
      </w:r>
      <w:r w:rsidR="002D3D24" w:rsidRPr="00004A86">
        <w:rPr>
          <w:rFonts w:hint="eastAsia"/>
        </w:rPr>
        <w:t>不会出现在教程之中；</w:t>
      </w:r>
      <w:r w:rsidR="00457922" w:rsidRPr="00004A86">
        <w:rPr>
          <w:rFonts w:hint="eastAsia"/>
        </w:rPr>
        <w:t>换言之，没有星号的词</w:t>
      </w:r>
      <w:r w:rsidR="005D3455" w:rsidRPr="00004A86">
        <w:rPr>
          <w:rFonts w:hint="eastAsia"/>
        </w:rPr>
        <w:t>则</w:t>
      </w:r>
      <w:r w:rsidR="00457922" w:rsidRPr="00004A86">
        <w:rPr>
          <w:rFonts w:hint="eastAsia"/>
        </w:rPr>
        <w:t>为教程的主要翻译。</w:t>
      </w:r>
    </w:p>
    <w:tbl>
      <w:tblPr>
        <w:tblStyle w:val="af8"/>
        <w:tblpPr w:leftFromText="180" w:rightFromText="180" w:vertAnchor="text" w:tblpY="1"/>
        <w:tblOverlap w:val="never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985"/>
        <w:gridCol w:w="5035"/>
      </w:tblGrid>
      <w:tr w:rsidR="009C6730" w14:paraId="21EB099C" w14:textId="77777777" w:rsidTr="000566FA">
        <w:tc>
          <w:tcPr>
            <w:tcW w:w="1276" w:type="dxa"/>
            <w:vAlign w:val="center"/>
          </w:tcPr>
          <w:p w14:paraId="74A5DAF4" w14:textId="2B89137F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术语</w:t>
            </w:r>
          </w:p>
        </w:tc>
        <w:tc>
          <w:tcPr>
            <w:tcW w:w="1985" w:type="dxa"/>
            <w:vAlign w:val="center"/>
          </w:tcPr>
          <w:p w14:paraId="19CDCAF0" w14:textId="0FC4F48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英文</w:t>
            </w:r>
          </w:p>
        </w:tc>
        <w:tc>
          <w:tcPr>
            <w:tcW w:w="5035" w:type="dxa"/>
            <w:vAlign w:val="center"/>
          </w:tcPr>
          <w:p w14:paraId="1E1B8C88" w14:textId="5721CC9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意思</w:t>
            </w:r>
          </w:p>
        </w:tc>
      </w:tr>
      <w:tr w:rsidR="009C6730" w14:paraId="3C312D6F" w14:textId="77777777" w:rsidTr="000566FA">
        <w:tc>
          <w:tcPr>
            <w:tcW w:w="1276" w:type="dxa"/>
            <w:vAlign w:val="center"/>
          </w:tcPr>
          <w:p w14:paraId="50DC7518" w14:textId="31E493F3" w:rsidR="009C6730" w:rsidRDefault="00000000" w:rsidP="000D5C5D">
            <w:pPr>
              <w:spacing w:beforeLines="0" w:before="0" w:afterLines="0" w:after="0"/>
            </w:pPr>
            <w:hyperlink w:anchor="术语_盘面" w:history="1">
              <w:r w:rsidR="009C6730" w:rsidRPr="00BF4502">
                <w:rPr>
                  <w:rStyle w:val="ac"/>
                  <w:rFonts w:hint="eastAsia"/>
                </w:rPr>
                <w:t>盘面</w:t>
              </w:r>
            </w:hyperlink>
          </w:p>
        </w:tc>
        <w:tc>
          <w:tcPr>
            <w:tcW w:w="1985" w:type="dxa"/>
            <w:vAlign w:val="center"/>
          </w:tcPr>
          <w:p w14:paraId="3485083D" w14:textId="59F4583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rid</w:t>
            </w:r>
          </w:p>
        </w:tc>
        <w:tc>
          <w:tcPr>
            <w:tcW w:w="5035" w:type="dxa"/>
            <w:vAlign w:val="center"/>
          </w:tcPr>
          <w:p w14:paraId="20A384FA" w14:textId="531ACB7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</w:t>
            </w:r>
            <w:r w:rsidR="006F49F6">
              <w:rPr>
                <w:rFonts w:hint="eastAsia"/>
              </w:rPr>
              <w:t>。</w:t>
            </w:r>
          </w:p>
        </w:tc>
      </w:tr>
      <w:tr w:rsidR="0074306F" w14:paraId="4BF9A49A" w14:textId="77777777" w:rsidTr="000566FA">
        <w:tc>
          <w:tcPr>
            <w:tcW w:w="1276" w:type="dxa"/>
            <w:vAlign w:val="center"/>
          </w:tcPr>
          <w:p w14:paraId="485D1419" w14:textId="61D78011" w:rsidR="0074306F" w:rsidRDefault="00000000" w:rsidP="000D5C5D">
            <w:pPr>
              <w:spacing w:beforeLines="0" w:before="0" w:afterLines="0" w:after="0"/>
            </w:pPr>
            <w:hyperlink w:anchor="术语_单元格" w:history="1">
              <w:r w:rsidR="0074306F" w:rsidRPr="00A73647">
                <w:rPr>
                  <w:rStyle w:val="ac"/>
                </w:rPr>
                <w:t>单元格</w:t>
              </w:r>
            </w:hyperlink>
          </w:p>
        </w:tc>
        <w:tc>
          <w:tcPr>
            <w:tcW w:w="1985" w:type="dxa"/>
            <w:vAlign w:val="center"/>
          </w:tcPr>
          <w:p w14:paraId="35D8D308" w14:textId="526FD1B8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ell</w:t>
            </w:r>
          </w:p>
        </w:tc>
        <w:tc>
          <w:tcPr>
            <w:tcW w:w="5035" w:type="dxa"/>
            <w:vAlign w:val="center"/>
          </w:tcPr>
          <w:p w14:paraId="5A24AC7A" w14:textId="3640080E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表示盘面里的每一个格子。</w:t>
            </w:r>
          </w:p>
        </w:tc>
      </w:tr>
      <w:tr w:rsidR="006A1BA9" w14:paraId="6A25A844" w14:textId="77777777" w:rsidTr="000566FA">
        <w:tc>
          <w:tcPr>
            <w:tcW w:w="1276" w:type="dxa"/>
            <w:vAlign w:val="center"/>
          </w:tcPr>
          <w:p w14:paraId="7BC5F0B1" w14:textId="260C8727" w:rsidR="006A1BA9" w:rsidRDefault="00000000" w:rsidP="000D5C5D">
            <w:pPr>
              <w:spacing w:beforeLines="0" w:before="0" w:afterLines="0" w:after="0"/>
            </w:pPr>
            <w:hyperlink w:anchor="术语_解" w:history="1">
              <w:r w:rsidR="006A1BA9" w:rsidRPr="002A3A75">
                <w:rPr>
                  <w:rStyle w:val="ac"/>
                </w:rPr>
                <w:t>解</w:t>
              </w:r>
            </w:hyperlink>
          </w:p>
        </w:tc>
        <w:tc>
          <w:tcPr>
            <w:tcW w:w="1985" w:type="dxa"/>
            <w:vAlign w:val="center"/>
          </w:tcPr>
          <w:p w14:paraId="73AFC20A" w14:textId="444F764F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olution</w:t>
            </w:r>
          </w:p>
        </w:tc>
        <w:tc>
          <w:tcPr>
            <w:tcW w:w="5035" w:type="dxa"/>
            <w:vAlign w:val="center"/>
          </w:tcPr>
          <w:p w14:paraId="38B3F0B2" w14:textId="7FD49657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即答案。</w:t>
            </w:r>
          </w:p>
        </w:tc>
      </w:tr>
      <w:tr w:rsidR="009C7B9D" w14:paraId="45A6F94A" w14:textId="77777777" w:rsidTr="000566FA">
        <w:tc>
          <w:tcPr>
            <w:tcW w:w="1276" w:type="dxa"/>
            <w:vAlign w:val="center"/>
          </w:tcPr>
          <w:p w14:paraId="4E7A8DB7" w14:textId="0A5865DE" w:rsidR="009C7B9D" w:rsidRDefault="00000000" w:rsidP="000D5C5D">
            <w:pPr>
              <w:spacing w:beforeLines="0" w:before="0" w:afterLines="0" w:after="0"/>
            </w:pPr>
            <w:hyperlink w:anchor="术语_行" w:history="1">
              <w:r w:rsidR="009C7B9D" w:rsidRPr="006E36EA">
                <w:rPr>
                  <w:rStyle w:val="ac"/>
                </w:rPr>
                <w:t>行</w:t>
              </w:r>
            </w:hyperlink>
          </w:p>
        </w:tc>
        <w:tc>
          <w:tcPr>
            <w:tcW w:w="1985" w:type="dxa"/>
            <w:vAlign w:val="center"/>
          </w:tcPr>
          <w:p w14:paraId="4E9B8577" w14:textId="66B84749" w:rsidR="009C7B9D" w:rsidRDefault="005551BA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ow</w:t>
            </w:r>
          </w:p>
        </w:tc>
        <w:tc>
          <w:tcPr>
            <w:tcW w:w="5035" w:type="dxa"/>
            <w:vAlign w:val="center"/>
          </w:tcPr>
          <w:p w14:paraId="3F5BF3DB" w14:textId="34C15D54" w:rsidR="009C7B9D" w:rsidRDefault="007C099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表示横向分布的一组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</w:t>
            </w:r>
            <w:r w:rsidR="007D6F2C">
              <w:rPr>
                <w:rFonts w:hint="eastAsia"/>
              </w:rPr>
              <w:t>。</w:t>
            </w:r>
          </w:p>
        </w:tc>
      </w:tr>
      <w:tr w:rsidR="009C7B9D" w14:paraId="65C0ACF3" w14:textId="77777777" w:rsidTr="000566FA">
        <w:tc>
          <w:tcPr>
            <w:tcW w:w="1276" w:type="dxa"/>
            <w:vAlign w:val="center"/>
          </w:tcPr>
          <w:p w14:paraId="1FE0998B" w14:textId="09D22AB5" w:rsidR="009C7B9D" w:rsidRDefault="00000000" w:rsidP="000D5C5D">
            <w:pPr>
              <w:spacing w:beforeLines="0" w:before="0" w:afterLines="0" w:after="0"/>
            </w:pPr>
            <w:hyperlink w:anchor="术语_列" w:history="1">
              <w:r w:rsidR="009C7B9D" w:rsidRPr="006E36EA">
                <w:rPr>
                  <w:rStyle w:val="ac"/>
                  <w:rFonts w:hint="eastAsia"/>
                </w:rPr>
                <w:t>列</w:t>
              </w:r>
            </w:hyperlink>
          </w:p>
        </w:tc>
        <w:tc>
          <w:tcPr>
            <w:tcW w:w="1985" w:type="dxa"/>
            <w:vAlign w:val="center"/>
          </w:tcPr>
          <w:p w14:paraId="066F3075" w14:textId="5FD39C1C" w:rsidR="009C7B9D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olumn</w:t>
            </w:r>
          </w:p>
        </w:tc>
        <w:tc>
          <w:tcPr>
            <w:tcW w:w="5035" w:type="dxa"/>
            <w:vAlign w:val="center"/>
          </w:tcPr>
          <w:p w14:paraId="72A2AC80" w14:textId="48ECF17A" w:rsidR="009C7B9D" w:rsidRDefault="00EB4222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</w:t>
            </w:r>
            <w:r w:rsidR="007022E5">
              <w:rPr>
                <w:rFonts w:hint="eastAsia"/>
              </w:rPr>
              <w:t>纵向分布的一组</w:t>
            </w:r>
            <w:r w:rsidR="007022E5">
              <w:rPr>
                <w:rFonts w:hint="eastAsia"/>
              </w:rPr>
              <w:t>9</w:t>
            </w:r>
            <w:r w:rsidR="007022E5">
              <w:rPr>
                <w:rFonts w:hint="eastAsia"/>
              </w:rPr>
              <w:t>个单元格。</w:t>
            </w:r>
          </w:p>
        </w:tc>
      </w:tr>
      <w:tr w:rsidR="009C7B9D" w14:paraId="7AD06559" w14:textId="77777777" w:rsidTr="000566FA">
        <w:tc>
          <w:tcPr>
            <w:tcW w:w="1276" w:type="dxa"/>
            <w:vAlign w:val="center"/>
          </w:tcPr>
          <w:p w14:paraId="6BF24C2A" w14:textId="16BC0BEB" w:rsidR="009C7B9D" w:rsidRDefault="00000000" w:rsidP="000D5C5D">
            <w:pPr>
              <w:spacing w:beforeLines="0" w:before="0" w:afterLines="0" w:after="0"/>
            </w:pPr>
            <w:hyperlink w:anchor="术语_宫" w:history="1">
              <w:r w:rsidR="009C7B9D" w:rsidRPr="006E36EA">
                <w:rPr>
                  <w:rStyle w:val="ac"/>
                  <w:rFonts w:hint="eastAsia"/>
                </w:rPr>
                <w:t>宫</w:t>
              </w:r>
            </w:hyperlink>
          </w:p>
        </w:tc>
        <w:tc>
          <w:tcPr>
            <w:tcW w:w="1985" w:type="dxa"/>
            <w:vAlign w:val="center"/>
          </w:tcPr>
          <w:p w14:paraId="3609B5BE" w14:textId="77777777" w:rsidR="0019426C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B</w:t>
            </w:r>
            <w:r>
              <w:t>lock</w:t>
            </w:r>
          </w:p>
          <w:p w14:paraId="4960E9A2" w14:textId="354370CB" w:rsidR="009C7B9D" w:rsidRDefault="006C1AE5" w:rsidP="000D5C5D">
            <w:pPr>
              <w:spacing w:beforeLines="0" w:before="0" w:afterLines="0" w:after="0"/>
            </w:pPr>
            <w:r>
              <w:t>Box</w:t>
            </w:r>
            <w:r w:rsidR="00491DF1">
              <w:t xml:space="preserve"> *</w:t>
            </w:r>
          </w:p>
        </w:tc>
        <w:tc>
          <w:tcPr>
            <w:tcW w:w="5035" w:type="dxa"/>
            <w:vAlign w:val="center"/>
          </w:tcPr>
          <w:p w14:paraId="25EFC7CA" w14:textId="040BC238" w:rsidR="009C7B9D" w:rsidRDefault="00AB1DB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表示由粗线围起来的一组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×</w:t>
            </w:r>
            <w:r>
              <w:t>3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个单元格。</w:t>
            </w:r>
          </w:p>
        </w:tc>
      </w:tr>
      <w:tr w:rsidR="009B1F4D" w14:paraId="2CC235CE" w14:textId="77777777" w:rsidTr="000566FA">
        <w:tc>
          <w:tcPr>
            <w:tcW w:w="1276" w:type="dxa"/>
            <w:vAlign w:val="center"/>
          </w:tcPr>
          <w:p w14:paraId="5EA01882" w14:textId="7DE95AE9" w:rsidR="009B1F4D" w:rsidRDefault="00000000" w:rsidP="000D5C5D">
            <w:pPr>
              <w:spacing w:beforeLines="0" w:before="0" w:afterLines="0" w:after="0"/>
            </w:pPr>
            <w:hyperlink w:anchor="术语_区域" w:history="1">
              <w:r w:rsidR="009B1F4D" w:rsidRPr="00343BA8">
                <w:rPr>
                  <w:rStyle w:val="ac"/>
                </w:rPr>
                <w:t>区域</w:t>
              </w:r>
            </w:hyperlink>
          </w:p>
        </w:tc>
        <w:tc>
          <w:tcPr>
            <w:tcW w:w="1985" w:type="dxa"/>
            <w:vAlign w:val="center"/>
          </w:tcPr>
          <w:p w14:paraId="213DE8E4" w14:textId="77777777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egion</w:t>
            </w:r>
          </w:p>
          <w:p w14:paraId="3ED912D6" w14:textId="59B32E52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ouse</w:t>
            </w:r>
            <w:r w:rsidR="00B329F7">
              <w:t xml:space="preserve"> *</w:t>
            </w:r>
          </w:p>
        </w:tc>
        <w:tc>
          <w:tcPr>
            <w:tcW w:w="5035" w:type="dxa"/>
            <w:vAlign w:val="center"/>
          </w:tcPr>
          <w:p w14:paraId="28B46CE4" w14:textId="4FE8AC4E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行、列、宫的统称。</w:t>
            </w:r>
          </w:p>
        </w:tc>
      </w:tr>
      <w:tr w:rsidR="00C76737" w14:paraId="65337E40" w14:textId="77777777" w:rsidTr="000566FA">
        <w:tc>
          <w:tcPr>
            <w:tcW w:w="1276" w:type="dxa"/>
            <w:vAlign w:val="center"/>
          </w:tcPr>
          <w:p w14:paraId="3ABD0DFF" w14:textId="61824802" w:rsidR="00C76737" w:rsidRDefault="00000000" w:rsidP="000D5C5D">
            <w:pPr>
              <w:spacing w:beforeLines="0" w:before="0" w:afterLines="0" w:after="0"/>
            </w:pPr>
            <w:hyperlink w:anchor="术语_坐标" w:history="1">
              <w:r w:rsidR="00C76737" w:rsidRPr="00212131">
                <w:rPr>
                  <w:rStyle w:val="ac"/>
                </w:rPr>
                <w:t>坐标</w:t>
              </w:r>
            </w:hyperlink>
          </w:p>
        </w:tc>
        <w:tc>
          <w:tcPr>
            <w:tcW w:w="1985" w:type="dxa"/>
            <w:vAlign w:val="center"/>
          </w:tcPr>
          <w:p w14:paraId="01CEBCBE" w14:textId="4027AF49" w:rsidR="00C76737" w:rsidRDefault="00C76737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oordinate</w:t>
            </w:r>
          </w:p>
        </w:tc>
        <w:tc>
          <w:tcPr>
            <w:tcW w:w="5035" w:type="dxa"/>
            <w:vAlign w:val="center"/>
          </w:tcPr>
          <w:p w14:paraId="732B74FA" w14:textId="2FCF6509" w:rsidR="00C76737" w:rsidRDefault="00CA4B9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描述单元格具体位置的方式。</w:t>
            </w:r>
          </w:p>
        </w:tc>
      </w:tr>
      <w:tr w:rsidR="005D334B" w14:paraId="7049BF65" w14:textId="77777777" w:rsidTr="000566FA">
        <w:tc>
          <w:tcPr>
            <w:tcW w:w="1276" w:type="dxa"/>
            <w:vAlign w:val="center"/>
          </w:tcPr>
          <w:p w14:paraId="212FE4D0" w14:textId="5CEDF515" w:rsidR="005D334B" w:rsidRDefault="00000000" w:rsidP="000D5C5D">
            <w:pPr>
              <w:spacing w:beforeLines="0" w:before="0" w:afterLines="0" w:after="0"/>
            </w:pPr>
            <w:hyperlink w:anchor="术语_RCB表示" w:history="1">
              <w:r w:rsidR="005D334B" w:rsidRPr="00B534C9">
                <w:rPr>
                  <w:rStyle w:val="ac"/>
                  <w:rFonts w:hint="eastAsia"/>
                </w:rPr>
                <w:t>R</w:t>
              </w:r>
              <w:r w:rsidR="005D334B" w:rsidRPr="00B534C9">
                <w:rPr>
                  <w:rStyle w:val="ac"/>
                </w:rPr>
                <w:t>CB</w:t>
              </w:r>
              <w:r w:rsidR="005D334B" w:rsidRPr="00B534C9">
                <w:rPr>
                  <w:rStyle w:val="ac"/>
                </w:rPr>
                <w:t>表示</w:t>
              </w:r>
            </w:hyperlink>
          </w:p>
        </w:tc>
        <w:tc>
          <w:tcPr>
            <w:tcW w:w="1985" w:type="dxa"/>
            <w:vAlign w:val="center"/>
          </w:tcPr>
          <w:p w14:paraId="4569B343" w14:textId="402B0395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CB Notation</w:t>
            </w:r>
          </w:p>
        </w:tc>
        <w:tc>
          <w:tcPr>
            <w:tcW w:w="5035" w:type="dxa"/>
            <w:vAlign w:val="center"/>
          </w:tcPr>
          <w:p w14:paraId="030EF7EC" w14:textId="74C50CEF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表示坐标的一种规范</w:t>
            </w:r>
            <w:r w:rsidR="003C7AB6">
              <w:rPr>
                <w:rFonts w:hint="eastAsia"/>
              </w:rPr>
              <w:t>，使用</w:t>
            </w:r>
            <w:r w:rsidR="003C7AB6">
              <w:rPr>
                <w:rFonts w:hint="eastAsia"/>
              </w:rPr>
              <w:t>R</w:t>
            </w:r>
            <w:r w:rsidR="003C7AB6">
              <w:rPr>
                <w:rFonts w:hint="eastAsia"/>
              </w:rPr>
              <w:t>、</w:t>
            </w:r>
            <w:r w:rsidR="003C7AB6">
              <w:rPr>
                <w:rFonts w:hint="eastAsia"/>
              </w:rPr>
              <w:t>C</w:t>
            </w:r>
            <w:r w:rsidR="003C7AB6">
              <w:rPr>
                <w:rFonts w:hint="eastAsia"/>
              </w:rPr>
              <w:t>和</w:t>
            </w:r>
            <w:r w:rsidR="003C7AB6">
              <w:rPr>
                <w:rFonts w:hint="eastAsia"/>
              </w:rPr>
              <w:t>B</w:t>
            </w:r>
            <w:r w:rsidR="003C7AB6">
              <w:rPr>
                <w:rFonts w:hint="eastAsia"/>
              </w:rPr>
              <w:t>字母表示单元格所处的行、列、宫</w:t>
            </w:r>
            <w:r>
              <w:rPr>
                <w:rFonts w:hint="eastAsia"/>
              </w:rPr>
              <w:t>。</w:t>
            </w:r>
          </w:p>
        </w:tc>
      </w:tr>
      <w:tr w:rsidR="00CA26F3" w14:paraId="185C84E2" w14:textId="77777777" w:rsidTr="000566FA">
        <w:tc>
          <w:tcPr>
            <w:tcW w:w="1276" w:type="dxa"/>
            <w:vAlign w:val="center"/>
          </w:tcPr>
          <w:p w14:paraId="1E442476" w14:textId="41BDB367" w:rsidR="00CA26F3" w:rsidRDefault="00000000" w:rsidP="000D5C5D">
            <w:pPr>
              <w:spacing w:beforeLines="0" w:before="0" w:afterLines="0" w:after="0"/>
            </w:pPr>
            <w:hyperlink w:anchor="术语_唯一性" w:history="1">
              <w:r w:rsidR="00CA26F3" w:rsidRPr="00EE1065">
                <w:rPr>
                  <w:rStyle w:val="ac"/>
                </w:rPr>
                <w:t>唯一性</w:t>
              </w:r>
            </w:hyperlink>
          </w:p>
        </w:tc>
        <w:tc>
          <w:tcPr>
            <w:tcW w:w="1985" w:type="dxa"/>
            <w:vAlign w:val="center"/>
          </w:tcPr>
          <w:p w14:paraId="373780AF" w14:textId="60B2FB4B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U</w:t>
            </w:r>
            <w:r>
              <w:t>niqueness</w:t>
            </w:r>
          </w:p>
        </w:tc>
        <w:tc>
          <w:tcPr>
            <w:tcW w:w="5035" w:type="dxa"/>
            <w:vAlign w:val="center"/>
          </w:tcPr>
          <w:p w14:paraId="67508DCB" w14:textId="40E5A14E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表示数独一般具有唯一解的要求，即每一个单元格只能有一种填法。</w:t>
            </w:r>
          </w:p>
        </w:tc>
      </w:tr>
      <w:tr w:rsidR="00633409" w14:paraId="308FD0CD" w14:textId="77777777" w:rsidTr="000566FA">
        <w:tc>
          <w:tcPr>
            <w:tcW w:w="1276" w:type="dxa"/>
            <w:vAlign w:val="center"/>
          </w:tcPr>
          <w:p w14:paraId="649274CD" w14:textId="5C71A67F" w:rsidR="00633409" w:rsidRDefault="00000000" w:rsidP="000D5C5D">
            <w:pPr>
              <w:spacing w:beforeLines="0" w:before="0" w:afterLines="0" w:after="0"/>
            </w:pPr>
            <w:hyperlink w:anchor="术语_多解题" w:history="1">
              <w:r w:rsidR="00633409" w:rsidRPr="005872E1">
                <w:rPr>
                  <w:rStyle w:val="ac"/>
                </w:rPr>
                <w:t>多解题</w:t>
              </w:r>
            </w:hyperlink>
          </w:p>
        </w:tc>
        <w:tc>
          <w:tcPr>
            <w:tcW w:w="1985" w:type="dxa"/>
            <w:vAlign w:val="center"/>
          </w:tcPr>
          <w:p w14:paraId="6197BB08" w14:textId="02ACB709" w:rsidR="00633409" w:rsidRDefault="0063340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14EF0497" w14:textId="18DC6358" w:rsidR="00633409" w:rsidRDefault="0063340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表示一个题目具有多种不同的填法，都可以满足不重复的基本数独规则。</w:t>
            </w:r>
          </w:p>
        </w:tc>
      </w:tr>
      <w:tr w:rsidR="00AF41A3" w14:paraId="564C8D30" w14:textId="77777777" w:rsidTr="000566FA">
        <w:tc>
          <w:tcPr>
            <w:tcW w:w="1276" w:type="dxa"/>
            <w:vAlign w:val="center"/>
          </w:tcPr>
          <w:p w14:paraId="295D9526" w14:textId="0988C964" w:rsidR="00AF41A3" w:rsidRDefault="00000000" w:rsidP="000D5C5D">
            <w:pPr>
              <w:spacing w:beforeLines="0" w:before="0" w:afterLines="0" w:after="0"/>
            </w:pPr>
            <w:hyperlink w:anchor="术语_多解" w:history="1">
              <w:r w:rsidR="00AF41A3" w:rsidRPr="00FD6590">
                <w:rPr>
                  <w:rStyle w:val="ac"/>
                </w:rPr>
                <w:t>多解</w:t>
              </w:r>
            </w:hyperlink>
          </w:p>
        </w:tc>
        <w:tc>
          <w:tcPr>
            <w:tcW w:w="1985" w:type="dxa"/>
            <w:vAlign w:val="center"/>
          </w:tcPr>
          <w:p w14:paraId="062FA754" w14:textId="229C5E25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ultiple Solution</w:t>
            </w:r>
          </w:p>
        </w:tc>
        <w:tc>
          <w:tcPr>
            <w:tcW w:w="5035" w:type="dxa"/>
            <w:vAlign w:val="center"/>
          </w:tcPr>
          <w:p w14:paraId="6D32F0CB" w14:textId="0D414B2D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表示多个答案这个特征。</w:t>
            </w:r>
          </w:p>
        </w:tc>
      </w:tr>
      <w:tr w:rsidR="003C34C9" w14:paraId="0ACE2454" w14:textId="77777777" w:rsidTr="000566FA">
        <w:tc>
          <w:tcPr>
            <w:tcW w:w="1276" w:type="dxa"/>
            <w:vAlign w:val="center"/>
          </w:tcPr>
          <w:p w14:paraId="349E0869" w14:textId="7FB457DE" w:rsidR="003C34C9" w:rsidRDefault="00000000" w:rsidP="000D5C5D">
            <w:pPr>
              <w:spacing w:beforeLines="0" w:before="0" w:afterLines="0" w:after="0"/>
            </w:pPr>
            <w:hyperlink w:anchor="术语_无解题" w:history="1">
              <w:r w:rsidR="003C34C9" w:rsidRPr="00D41A41">
                <w:rPr>
                  <w:rStyle w:val="ac"/>
                </w:rPr>
                <w:t>无解题</w:t>
              </w:r>
            </w:hyperlink>
          </w:p>
        </w:tc>
        <w:tc>
          <w:tcPr>
            <w:tcW w:w="1985" w:type="dxa"/>
            <w:vAlign w:val="center"/>
          </w:tcPr>
          <w:p w14:paraId="2DB57AD7" w14:textId="77777777" w:rsidR="003C34C9" w:rsidRDefault="003C34C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263643A7" w14:textId="6288C8CA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表示一个题目没有任何正确答案。</w:t>
            </w:r>
          </w:p>
        </w:tc>
      </w:tr>
      <w:tr w:rsidR="003C34C9" w14:paraId="00FB2F8E" w14:textId="77777777" w:rsidTr="000566FA">
        <w:tc>
          <w:tcPr>
            <w:tcW w:w="1276" w:type="dxa"/>
            <w:vAlign w:val="center"/>
          </w:tcPr>
          <w:p w14:paraId="7C4D401E" w14:textId="29A58E6E" w:rsidR="003C34C9" w:rsidRDefault="00000000" w:rsidP="000D5C5D">
            <w:pPr>
              <w:spacing w:beforeLines="0" w:before="0" w:afterLines="0" w:after="0"/>
            </w:pPr>
            <w:hyperlink w:anchor="术语_无解" w:history="1">
              <w:r w:rsidR="003C34C9" w:rsidRPr="00D41A41">
                <w:rPr>
                  <w:rStyle w:val="ac"/>
                  <w:rFonts w:hint="eastAsia"/>
                </w:rPr>
                <w:t>无解</w:t>
              </w:r>
            </w:hyperlink>
          </w:p>
        </w:tc>
        <w:tc>
          <w:tcPr>
            <w:tcW w:w="1985" w:type="dxa"/>
            <w:vAlign w:val="center"/>
          </w:tcPr>
          <w:p w14:paraId="3AA1B762" w14:textId="57DC3194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o Solution</w:t>
            </w:r>
          </w:p>
        </w:tc>
        <w:tc>
          <w:tcPr>
            <w:tcW w:w="5035" w:type="dxa"/>
            <w:vAlign w:val="center"/>
          </w:tcPr>
          <w:p w14:paraId="6905076F" w14:textId="00556162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表示没有答案这个特征。</w:t>
            </w:r>
          </w:p>
        </w:tc>
      </w:tr>
      <w:tr w:rsidR="00277BBE" w14:paraId="3C6D1D1C" w14:textId="77777777" w:rsidTr="000566FA">
        <w:tc>
          <w:tcPr>
            <w:tcW w:w="1276" w:type="dxa"/>
            <w:vAlign w:val="center"/>
          </w:tcPr>
          <w:p w14:paraId="52BBE82E" w14:textId="29AC3E0A" w:rsidR="00277BBE" w:rsidRDefault="00000000" w:rsidP="000D5C5D">
            <w:pPr>
              <w:spacing w:beforeLines="0" w:before="0" w:afterLines="0" w:after="0"/>
            </w:pPr>
            <w:hyperlink w:anchor="术语_解题技巧" w:history="1">
              <w:r w:rsidR="00277BBE" w:rsidRPr="00227558">
                <w:rPr>
                  <w:rStyle w:val="ac"/>
                </w:rPr>
                <w:t>解题技巧</w:t>
              </w:r>
            </w:hyperlink>
          </w:p>
        </w:tc>
        <w:tc>
          <w:tcPr>
            <w:tcW w:w="1985" w:type="dxa"/>
            <w:vAlign w:val="center"/>
          </w:tcPr>
          <w:p w14:paraId="0DC7219A" w14:textId="1D1822EE" w:rsidR="00277BBE" w:rsidRDefault="00277BBE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olving Techniques</w:t>
            </w:r>
          </w:p>
        </w:tc>
        <w:tc>
          <w:tcPr>
            <w:tcW w:w="5035" w:type="dxa"/>
            <w:vAlign w:val="center"/>
          </w:tcPr>
          <w:p w14:paraId="2B60D236" w14:textId="3C953D27" w:rsidR="00277BBE" w:rsidRDefault="005D5F28" w:rsidP="000D5C5D">
            <w:pPr>
              <w:spacing w:beforeLines="0" w:before="0" w:afterLines="0" w:after="0"/>
            </w:pPr>
            <w:r>
              <w:rPr>
                <w:rFonts w:hint="eastAsia"/>
              </w:rPr>
              <w:t>通过逻辑推理得到的一种固定思维形式的</w:t>
            </w:r>
            <w:r w:rsidR="003A6C25">
              <w:rPr>
                <w:rFonts w:hint="eastAsia"/>
              </w:rPr>
              <w:t>做题方法</w:t>
            </w:r>
            <w:r w:rsidR="00F864A7">
              <w:rPr>
                <w:rFonts w:hint="eastAsia"/>
              </w:rPr>
              <w:t>。</w:t>
            </w:r>
          </w:p>
        </w:tc>
      </w:tr>
      <w:tr w:rsidR="00616B87" w14:paraId="6189102C" w14:textId="77777777" w:rsidTr="000566FA">
        <w:tc>
          <w:tcPr>
            <w:tcW w:w="1276" w:type="dxa"/>
            <w:vAlign w:val="center"/>
          </w:tcPr>
          <w:p w14:paraId="2855A06F" w14:textId="341DDBAC" w:rsidR="00616B87" w:rsidRDefault="00000000" w:rsidP="000D5C5D">
            <w:pPr>
              <w:spacing w:beforeLines="0" w:before="0" w:afterLines="0" w:after="0"/>
            </w:pPr>
            <w:hyperlink w:anchor="术语_技巧" w:history="1">
              <w:r w:rsidR="00616B87" w:rsidRPr="00B1182D">
                <w:rPr>
                  <w:rStyle w:val="ac"/>
                </w:rPr>
                <w:t>技巧</w:t>
              </w:r>
            </w:hyperlink>
          </w:p>
        </w:tc>
        <w:tc>
          <w:tcPr>
            <w:tcW w:w="1985" w:type="dxa"/>
            <w:vAlign w:val="center"/>
          </w:tcPr>
          <w:p w14:paraId="77F87DE4" w14:textId="12B0FEC2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T</w:t>
            </w:r>
            <w:r>
              <w:t>echnique</w:t>
            </w:r>
          </w:p>
        </w:tc>
        <w:tc>
          <w:tcPr>
            <w:tcW w:w="5035" w:type="dxa"/>
            <w:vAlign w:val="center"/>
          </w:tcPr>
          <w:p w14:paraId="13027D2E" w14:textId="1A5DFFE5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同“解题技巧”。</w:t>
            </w:r>
          </w:p>
        </w:tc>
      </w:tr>
      <w:tr w:rsidR="00917E12" w14:paraId="0AB32649" w14:textId="77777777" w:rsidTr="000566FA">
        <w:tc>
          <w:tcPr>
            <w:tcW w:w="1276" w:type="dxa"/>
            <w:vAlign w:val="center"/>
          </w:tcPr>
          <w:p w14:paraId="3A7B5463" w14:textId="1006E90F" w:rsidR="00917E12" w:rsidRPr="00463518" w:rsidRDefault="00463518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HYPERLINK 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猜测</w:instrText>
            </w:r>
            <w:r>
              <w:instrText xml:space="preserve">" </w:instrText>
            </w:r>
            <w:r>
              <w:fldChar w:fldCharType="separate"/>
            </w:r>
            <w:r w:rsidR="00917E12" w:rsidRPr="00463518">
              <w:rPr>
                <w:rStyle w:val="ac"/>
              </w:rPr>
              <w:t>猜测</w:t>
            </w:r>
          </w:p>
          <w:p w14:paraId="023A6358" w14:textId="0FB3B23F" w:rsidR="00C27B80" w:rsidRDefault="00C27B80" w:rsidP="000D5C5D">
            <w:pPr>
              <w:spacing w:beforeLines="0" w:before="0" w:afterLines="0" w:after="0"/>
            </w:pPr>
            <w:r w:rsidRPr="00463518">
              <w:rPr>
                <w:rStyle w:val="ac"/>
              </w:rPr>
              <w:t>猜</w:t>
            </w:r>
            <w:r w:rsidR="00463518">
              <w:fldChar w:fldCharType="end"/>
            </w:r>
          </w:p>
        </w:tc>
        <w:tc>
          <w:tcPr>
            <w:tcW w:w="1985" w:type="dxa"/>
            <w:vAlign w:val="center"/>
          </w:tcPr>
          <w:p w14:paraId="1501E8E9" w14:textId="35866BD3" w:rsidR="00917E12" w:rsidRDefault="00917E12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uess</w:t>
            </w:r>
            <w:r w:rsidR="006407DD">
              <w:t>ing</w:t>
            </w:r>
          </w:p>
        </w:tc>
        <w:tc>
          <w:tcPr>
            <w:tcW w:w="5035" w:type="dxa"/>
            <w:vAlign w:val="center"/>
          </w:tcPr>
          <w:p w14:paraId="0550E022" w14:textId="3E6336AA" w:rsidR="00917E12" w:rsidRDefault="000C6E91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表示不使用任何带有逻辑的思路，纯粹凭借概率来确定矛盾情况的一种做题手段。</w:t>
            </w:r>
          </w:p>
        </w:tc>
      </w:tr>
      <w:tr w:rsidR="00E36F20" w14:paraId="358587A9" w14:textId="77777777" w:rsidTr="000566FA">
        <w:tc>
          <w:tcPr>
            <w:tcW w:w="1276" w:type="dxa"/>
            <w:vAlign w:val="center"/>
          </w:tcPr>
          <w:p w14:paraId="1DBA119B" w14:textId="2F38628C" w:rsidR="00E36F20" w:rsidRDefault="00000000" w:rsidP="000D5C5D">
            <w:pPr>
              <w:spacing w:beforeLines="0" w:before="0" w:afterLines="0" w:after="0"/>
            </w:pPr>
            <w:hyperlink w:anchor="术语_解题" w:history="1">
              <w:r w:rsidR="00E36F20" w:rsidRPr="002403BD">
                <w:rPr>
                  <w:rStyle w:val="ac"/>
                </w:rPr>
                <w:t>解题</w:t>
              </w:r>
            </w:hyperlink>
          </w:p>
        </w:tc>
        <w:tc>
          <w:tcPr>
            <w:tcW w:w="1985" w:type="dxa"/>
            <w:vAlign w:val="center"/>
          </w:tcPr>
          <w:p w14:paraId="06421971" w14:textId="78CA7F3F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Solving</w:t>
            </w:r>
          </w:p>
        </w:tc>
        <w:tc>
          <w:tcPr>
            <w:tcW w:w="5035" w:type="dxa"/>
            <w:vAlign w:val="center"/>
          </w:tcPr>
          <w:p w14:paraId="30D6A505" w14:textId="2DBFD272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尝试对一个题目进行完成。完成手段可以是逻辑的，也可以不是逻辑的。只要得到结果，就算完成任务。</w:t>
            </w:r>
          </w:p>
        </w:tc>
      </w:tr>
      <w:tr w:rsidR="00CD5C7F" w14:paraId="7943EAF3" w14:textId="77777777" w:rsidTr="000566FA">
        <w:tc>
          <w:tcPr>
            <w:tcW w:w="1276" w:type="dxa"/>
            <w:vAlign w:val="center"/>
          </w:tcPr>
          <w:p w14:paraId="07FD8FFB" w14:textId="48C5D188" w:rsidR="00CD5C7F" w:rsidRPr="007D4536" w:rsidRDefault="007D4536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提示数</w:instrText>
            </w:r>
            <w:r>
              <w:instrText xml:space="preserve">" </w:instrText>
            </w:r>
            <w:r>
              <w:fldChar w:fldCharType="separate"/>
            </w:r>
            <w:r w:rsidR="00C93981" w:rsidRPr="007D4536">
              <w:rPr>
                <w:rStyle w:val="ac"/>
              </w:rPr>
              <w:t>提示数</w:t>
            </w:r>
          </w:p>
          <w:p w14:paraId="5C2302C1" w14:textId="5D9BE6F1" w:rsidR="00C93981" w:rsidRDefault="00C93981" w:rsidP="000D5C5D">
            <w:pPr>
              <w:spacing w:beforeLines="0" w:before="0" w:afterLines="0" w:after="0"/>
            </w:pPr>
            <w:r w:rsidRPr="007D4536">
              <w:rPr>
                <w:rStyle w:val="ac"/>
              </w:rPr>
              <w:t>已知数</w:t>
            </w:r>
            <w:r w:rsidR="007D4536">
              <w:fldChar w:fldCharType="end"/>
            </w:r>
          </w:p>
        </w:tc>
        <w:tc>
          <w:tcPr>
            <w:tcW w:w="1985" w:type="dxa"/>
            <w:vAlign w:val="center"/>
          </w:tcPr>
          <w:p w14:paraId="462D7D8E" w14:textId="1F30CD1C" w:rsidR="00CD5C7F" w:rsidRDefault="00C93981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iven</w:t>
            </w:r>
          </w:p>
        </w:tc>
        <w:tc>
          <w:tcPr>
            <w:tcW w:w="5035" w:type="dxa"/>
            <w:vAlign w:val="center"/>
          </w:tcPr>
          <w:p w14:paraId="5A368973" w14:textId="6CA8C61E" w:rsidR="00CD5C7F" w:rsidRDefault="003327D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表示题目刚开始就规定的数字。</w:t>
            </w:r>
          </w:p>
        </w:tc>
      </w:tr>
      <w:tr w:rsidR="005C68F2" w14:paraId="12B255B9" w14:textId="77777777" w:rsidTr="000566FA">
        <w:tc>
          <w:tcPr>
            <w:tcW w:w="1276" w:type="dxa"/>
            <w:vAlign w:val="center"/>
          </w:tcPr>
          <w:p w14:paraId="4101292C" w14:textId="059C6721" w:rsidR="005C68F2" w:rsidRDefault="00000000" w:rsidP="000D5C5D">
            <w:pPr>
              <w:spacing w:beforeLines="0" w:before="0" w:afterLines="0" w:after="0"/>
            </w:pPr>
            <w:hyperlink w:anchor="术语_填入数" w:history="1">
              <w:r w:rsidR="007B38FB" w:rsidRPr="00AA1C6C">
                <w:rPr>
                  <w:rStyle w:val="ac"/>
                  <w:rFonts w:hint="eastAsia"/>
                </w:rPr>
                <w:t>填入数</w:t>
              </w:r>
            </w:hyperlink>
          </w:p>
        </w:tc>
        <w:tc>
          <w:tcPr>
            <w:tcW w:w="1985" w:type="dxa"/>
            <w:vAlign w:val="center"/>
          </w:tcPr>
          <w:p w14:paraId="64954224" w14:textId="2D491C0C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odifiable</w:t>
            </w:r>
          </w:p>
        </w:tc>
        <w:tc>
          <w:tcPr>
            <w:tcW w:w="5035" w:type="dxa"/>
            <w:vAlign w:val="center"/>
          </w:tcPr>
          <w:p w14:paraId="4D175205" w14:textId="6DD403CD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表示题目通过提示数得到的数字，这些数字没到题目完成</w:t>
            </w:r>
            <w:r w:rsidR="00F31996">
              <w:rPr>
                <w:rFonts w:hint="eastAsia"/>
              </w:rPr>
              <w:t>之时，</w:t>
            </w:r>
            <w:r>
              <w:rPr>
                <w:rFonts w:hint="eastAsia"/>
              </w:rPr>
              <w:t>都可变更。</w:t>
            </w:r>
          </w:p>
        </w:tc>
      </w:tr>
      <w:tr w:rsidR="00AA1C6C" w14:paraId="2E524996" w14:textId="77777777" w:rsidTr="000566FA">
        <w:tc>
          <w:tcPr>
            <w:tcW w:w="1276" w:type="dxa"/>
            <w:vAlign w:val="center"/>
          </w:tcPr>
          <w:p w14:paraId="3188E7F8" w14:textId="454E1463" w:rsidR="00AA1C6C" w:rsidRPr="003D4C35" w:rsidRDefault="003D4C35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明数</w:instrText>
            </w:r>
            <w:r>
              <w:instrText xml:space="preserve">" </w:instrText>
            </w:r>
            <w:r>
              <w:fldChar w:fldCharType="separate"/>
            </w:r>
            <w:r w:rsidR="00AA1C6C" w:rsidRPr="003D4C35">
              <w:rPr>
                <w:rStyle w:val="ac"/>
              </w:rPr>
              <w:t>明数</w:t>
            </w:r>
          </w:p>
          <w:p w14:paraId="02C3FF93" w14:textId="77777777" w:rsidR="001E2351" w:rsidRPr="003D4C35" w:rsidRDefault="001E2351" w:rsidP="000D5C5D">
            <w:pPr>
              <w:spacing w:beforeLines="0" w:before="0" w:afterLines="0" w:after="0"/>
              <w:rPr>
                <w:rStyle w:val="ac"/>
              </w:rPr>
            </w:pPr>
            <w:r w:rsidRPr="003D4C35">
              <w:rPr>
                <w:rStyle w:val="ac"/>
              </w:rPr>
              <w:t>确定数值</w:t>
            </w:r>
          </w:p>
          <w:p w14:paraId="1E1C66A9" w14:textId="70F48280" w:rsidR="001E2351" w:rsidRDefault="001E2351" w:rsidP="000D5C5D">
            <w:pPr>
              <w:spacing w:beforeLines="0" w:before="0" w:afterLines="0" w:after="0"/>
            </w:pPr>
            <w:r w:rsidRPr="003D4C35">
              <w:rPr>
                <w:rStyle w:val="ac"/>
              </w:rPr>
              <w:t>确定</w:t>
            </w:r>
            <w:r w:rsidRPr="003D4C35">
              <w:rPr>
                <w:rStyle w:val="ac"/>
                <w:rFonts w:hint="eastAsia"/>
              </w:rPr>
              <w:t>值</w:t>
            </w:r>
            <w:r w:rsidR="003D4C35">
              <w:fldChar w:fldCharType="end"/>
            </w:r>
          </w:p>
        </w:tc>
        <w:tc>
          <w:tcPr>
            <w:tcW w:w="1985" w:type="dxa"/>
            <w:vAlign w:val="center"/>
          </w:tcPr>
          <w:p w14:paraId="429B2A60" w14:textId="01C4AE93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5035" w:type="dxa"/>
            <w:vAlign w:val="center"/>
          </w:tcPr>
          <w:p w14:paraId="55B57B91" w14:textId="612B3BF8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提示数和填入数的统称。</w:t>
            </w:r>
          </w:p>
        </w:tc>
      </w:tr>
      <w:tr w:rsidR="00056ED1" w14:paraId="3FE7AF82" w14:textId="77777777" w:rsidTr="000566FA">
        <w:tc>
          <w:tcPr>
            <w:tcW w:w="1276" w:type="dxa"/>
            <w:vAlign w:val="center"/>
          </w:tcPr>
          <w:p w14:paraId="1E602573" w14:textId="0E0917B2" w:rsidR="00056ED1" w:rsidRDefault="00000000" w:rsidP="000D5C5D">
            <w:pPr>
              <w:spacing w:beforeLines="0" w:before="0" w:afterLines="0" w:after="0"/>
            </w:pPr>
            <w:hyperlink w:anchor="术语_幻方" w:history="1">
              <w:r w:rsidR="00056ED1" w:rsidRPr="00081F88">
                <w:rPr>
                  <w:rStyle w:val="ac"/>
                </w:rPr>
                <w:t>幻方</w:t>
              </w:r>
            </w:hyperlink>
          </w:p>
        </w:tc>
        <w:tc>
          <w:tcPr>
            <w:tcW w:w="1985" w:type="dxa"/>
            <w:vAlign w:val="center"/>
          </w:tcPr>
          <w:p w14:paraId="698966B2" w14:textId="719EBFBB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agic Square</w:t>
            </w:r>
          </w:p>
        </w:tc>
        <w:tc>
          <w:tcPr>
            <w:tcW w:w="5035" w:type="dxa"/>
            <w:vAlign w:val="center"/>
          </w:tcPr>
          <w:p w14:paraId="5735A429" w14:textId="1E22DC01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</w:t>
            </w:r>
            <w:r w:rsidR="00F2386F">
              <w:rPr>
                <w:rFonts w:hint="eastAsia"/>
              </w:rPr>
              <w:t>，要求填数在每一行、每一列以及对角线上求和</w:t>
            </w:r>
            <w:r w:rsidR="00636E39">
              <w:rPr>
                <w:rFonts w:hint="eastAsia"/>
              </w:rPr>
              <w:t>等于同一个数值结果</w:t>
            </w:r>
            <w:r w:rsidR="00C0139A">
              <w:rPr>
                <w:rFonts w:hint="eastAsia"/>
              </w:rPr>
              <w:t>。</w:t>
            </w:r>
          </w:p>
        </w:tc>
      </w:tr>
      <w:tr w:rsidR="004F3548" w14:paraId="030F6DA3" w14:textId="77777777" w:rsidTr="000566FA">
        <w:tc>
          <w:tcPr>
            <w:tcW w:w="1276" w:type="dxa"/>
            <w:vAlign w:val="center"/>
          </w:tcPr>
          <w:p w14:paraId="14C026D8" w14:textId="37FA0081" w:rsidR="004F3548" w:rsidRDefault="00000000" w:rsidP="000D5C5D">
            <w:pPr>
              <w:spacing w:beforeLines="0" w:before="0" w:afterLines="0" w:after="0"/>
            </w:pPr>
            <w:hyperlink w:anchor="术语_拉丁方" w:history="1">
              <w:r w:rsidR="004F3548" w:rsidRPr="003073BE">
                <w:rPr>
                  <w:rStyle w:val="ac"/>
                </w:rPr>
                <w:t>拉丁方</w:t>
              </w:r>
            </w:hyperlink>
          </w:p>
        </w:tc>
        <w:tc>
          <w:tcPr>
            <w:tcW w:w="1985" w:type="dxa"/>
            <w:vAlign w:val="center"/>
          </w:tcPr>
          <w:p w14:paraId="2A9EDEBF" w14:textId="02B007E1" w:rsidR="004F3548" w:rsidRDefault="004F3548" w:rsidP="000D5C5D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atin Square</w:t>
            </w:r>
          </w:p>
        </w:tc>
        <w:tc>
          <w:tcPr>
            <w:tcW w:w="5035" w:type="dxa"/>
            <w:vAlign w:val="center"/>
          </w:tcPr>
          <w:p w14:paraId="2BD41AA8" w14:textId="48877072" w:rsidR="004F3548" w:rsidRDefault="001717FA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一种填数游戏，要求填数在每一行、每一列都不包含重复数字。</w:t>
            </w:r>
          </w:p>
        </w:tc>
      </w:tr>
      <w:tr w:rsidR="0029501F" w14:paraId="0AA6A03B" w14:textId="77777777" w:rsidTr="000566FA">
        <w:tc>
          <w:tcPr>
            <w:tcW w:w="1276" w:type="dxa"/>
            <w:vAlign w:val="center"/>
          </w:tcPr>
          <w:p w14:paraId="5BB7E3C4" w14:textId="42413DB3" w:rsidR="0029501F" w:rsidRDefault="00000000" w:rsidP="000D5C5D">
            <w:pPr>
              <w:spacing w:beforeLines="0" w:before="0" w:afterLines="0" w:after="0"/>
            </w:pPr>
            <w:hyperlink w:anchor="术语_九数略" w:history="1">
              <w:r w:rsidR="007E4E08" w:rsidRPr="00A25085">
                <w:rPr>
                  <w:rStyle w:val="ac"/>
                  <w:rFonts w:hint="eastAsia"/>
                </w:rPr>
                <w:t>九数略</w:t>
              </w:r>
            </w:hyperlink>
          </w:p>
        </w:tc>
        <w:tc>
          <w:tcPr>
            <w:tcW w:w="1985" w:type="dxa"/>
            <w:vAlign w:val="center"/>
          </w:tcPr>
          <w:p w14:paraId="38A9C660" w14:textId="5F1B9CD4" w:rsidR="0029501F" w:rsidRDefault="004F63ED" w:rsidP="000D5C5D">
            <w:pPr>
              <w:spacing w:beforeLines="0" w:before="0" w:afterLines="0" w:after="0"/>
            </w:pPr>
            <w:r w:rsidRPr="004F63ED">
              <w:t>Gusuryak</w:t>
            </w:r>
          </w:p>
        </w:tc>
        <w:tc>
          <w:tcPr>
            <w:tcW w:w="5035" w:type="dxa"/>
            <w:vAlign w:val="center"/>
          </w:tcPr>
          <w:p w14:paraId="642C1821" w14:textId="49551616" w:rsidR="0029501F" w:rsidRDefault="00781AA4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一种由韩国</w:t>
            </w:r>
            <w:r w:rsidR="00BD4301">
              <w:rPr>
                <w:rFonts w:hint="eastAsia"/>
              </w:rPr>
              <w:t>数学家</w:t>
            </w:r>
            <w:r w:rsidR="00D65FE8">
              <w:rPr>
                <w:rFonts w:hint="eastAsia"/>
              </w:rPr>
              <w:t>崔锡鼎</w:t>
            </w:r>
            <w:r>
              <w:rPr>
                <w:rFonts w:hint="eastAsia"/>
              </w:rPr>
              <w:t>给出的</w:t>
            </w:r>
            <w:r w:rsidR="00541DD5">
              <w:rPr>
                <w:rFonts w:hint="eastAsia"/>
              </w:rPr>
              <w:t>填数</w:t>
            </w:r>
            <w:r w:rsidR="004214B0">
              <w:rPr>
                <w:rFonts w:hint="eastAsia"/>
              </w:rPr>
              <w:t>形式</w:t>
            </w:r>
            <w:r w:rsidR="00C61A72">
              <w:rPr>
                <w:rFonts w:hint="eastAsia"/>
              </w:rPr>
              <w:t>。</w:t>
            </w:r>
          </w:p>
        </w:tc>
      </w:tr>
      <w:tr w:rsidR="00B42EBF" w14:paraId="2127AD74" w14:textId="77777777" w:rsidTr="000566FA">
        <w:tc>
          <w:tcPr>
            <w:tcW w:w="1276" w:type="dxa"/>
            <w:vAlign w:val="center"/>
          </w:tcPr>
          <w:p w14:paraId="68867072" w14:textId="0F80EA64" w:rsidR="00B42EBF" w:rsidRDefault="00000000" w:rsidP="000D5C5D">
            <w:pPr>
              <w:spacing w:beforeLines="0" w:before="0" w:afterLines="0" w:after="0"/>
            </w:pPr>
            <w:hyperlink w:anchor="术语_解题" w:history="1">
              <w:r w:rsidR="00B42EBF" w:rsidRPr="00022072">
                <w:rPr>
                  <w:rStyle w:val="ac"/>
                </w:rPr>
                <w:t>谜题</w:t>
              </w:r>
            </w:hyperlink>
          </w:p>
        </w:tc>
        <w:tc>
          <w:tcPr>
            <w:tcW w:w="1985" w:type="dxa"/>
            <w:vAlign w:val="center"/>
          </w:tcPr>
          <w:p w14:paraId="0894B164" w14:textId="54515EC0" w:rsidR="00B42EBF" w:rsidRPr="004F63ED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P</w:t>
            </w:r>
            <w:r>
              <w:t>uzzle</w:t>
            </w:r>
          </w:p>
        </w:tc>
        <w:tc>
          <w:tcPr>
            <w:tcW w:w="5035" w:type="dxa"/>
            <w:vAlign w:val="center"/>
          </w:tcPr>
          <w:p w14:paraId="4B65F2FD" w14:textId="2E8B090A" w:rsidR="00B42EBF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使用纸和笔完成的一些独立于数独的问题类型</w:t>
            </w:r>
            <w:r w:rsidR="00F86AD1">
              <w:rPr>
                <w:rFonts w:hint="eastAsia"/>
              </w:rPr>
              <w:t>。</w:t>
            </w:r>
          </w:p>
        </w:tc>
      </w:tr>
      <w:tr w:rsidR="00506A13" w14:paraId="578D10EC" w14:textId="77777777" w:rsidTr="000566FA">
        <w:tc>
          <w:tcPr>
            <w:tcW w:w="1276" w:type="dxa"/>
            <w:vAlign w:val="center"/>
          </w:tcPr>
          <w:p w14:paraId="6F3604F2" w14:textId="00982D38" w:rsidR="00506A13" w:rsidRDefault="00000000" w:rsidP="000D5C5D">
            <w:pPr>
              <w:spacing w:beforeLines="0" w:before="0" w:afterLines="0" w:after="0"/>
            </w:pPr>
            <w:hyperlink w:anchor="术语_精简题" w:history="1">
              <w:r w:rsidR="00506A13" w:rsidRPr="008017B2">
                <w:rPr>
                  <w:rStyle w:val="ac"/>
                </w:rPr>
                <w:t>精简题</w:t>
              </w:r>
            </w:hyperlink>
          </w:p>
          <w:p w14:paraId="4BE7731A" w14:textId="73CF1E2C" w:rsidR="00544923" w:rsidRDefault="00000000" w:rsidP="000D5C5D">
            <w:pPr>
              <w:spacing w:beforeLines="0" w:before="0" w:afterLines="0" w:after="0"/>
            </w:pPr>
            <w:hyperlink w:anchor="术语_最小题" w:history="1">
              <w:r w:rsidR="00544923" w:rsidRPr="00D3181B">
                <w:rPr>
                  <w:rStyle w:val="ac"/>
                </w:rPr>
                <w:t>最小题</w:t>
              </w:r>
            </w:hyperlink>
          </w:p>
        </w:tc>
        <w:tc>
          <w:tcPr>
            <w:tcW w:w="1985" w:type="dxa"/>
            <w:vAlign w:val="center"/>
          </w:tcPr>
          <w:p w14:paraId="09377F9F" w14:textId="48D5B74D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inimal Puzzle</w:t>
            </w:r>
          </w:p>
        </w:tc>
        <w:tc>
          <w:tcPr>
            <w:tcW w:w="5035" w:type="dxa"/>
            <w:vAlign w:val="center"/>
          </w:tcPr>
          <w:p w14:paraId="31279BB4" w14:textId="20052A90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表示一个唯一解的题目，任何一个提示数都不可缺少，否则就会导致题目变为多解题。</w:t>
            </w:r>
          </w:p>
        </w:tc>
      </w:tr>
      <w:tr w:rsidR="00E56694" w14:paraId="7D8DFA91" w14:textId="77777777" w:rsidTr="000566FA">
        <w:tc>
          <w:tcPr>
            <w:tcW w:w="1276" w:type="dxa"/>
            <w:vAlign w:val="center"/>
          </w:tcPr>
          <w:p w14:paraId="6549A13D" w14:textId="0EE0934B" w:rsidR="00E56694" w:rsidRDefault="00000000" w:rsidP="000D5C5D">
            <w:pPr>
              <w:spacing w:beforeLines="0" w:before="0" w:afterLines="0" w:after="0"/>
            </w:pPr>
            <w:hyperlink w:anchor="术语_画线" w:history="1">
              <w:r w:rsidR="00E56694" w:rsidRPr="00A8228B">
                <w:rPr>
                  <w:rStyle w:val="ac"/>
                </w:rPr>
                <w:t>画线</w:t>
              </w:r>
            </w:hyperlink>
          </w:p>
        </w:tc>
        <w:tc>
          <w:tcPr>
            <w:tcW w:w="1985" w:type="dxa"/>
            <w:vAlign w:val="center"/>
          </w:tcPr>
          <w:p w14:paraId="54BB8F14" w14:textId="4D683530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rosshatching</w:t>
            </w:r>
          </w:p>
        </w:tc>
        <w:tc>
          <w:tcPr>
            <w:tcW w:w="5035" w:type="dxa"/>
            <w:vAlign w:val="center"/>
          </w:tcPr>
          <w:p w14:paraId="3A6CDE03" w14:textId="789ABEAA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在找排除法期间会使用的一种思路。</w:t>
            </w:r>
          </w:p>
        </w:tc>
      </w:tr>
    </w:tbl>
    <w:p w14:paraId="19550CA4" w14:textId="25A5D524" w:rsidR="00000EC2" w:rsidRDefault="00000EC2" w:rsidP="00ED6586"/>
    <w:p w14:paraId="1CBBABE5" w14:textId="22994932" w:rsidR="00000EC2" w:rsidRDefault="003B6427" w:rsidP="001B79E5">
      <w:pPr>
        <w:pStyle w:val="2"/>
      </w:pPr>
      <w:bookmarkStart w:id="73" w:name="_Toc135248964"/>
      <w:r>
        <w:rPr>
          <w:rFonts w:hint="eastAsia"/>
        </w:rPr>
        <w:t>技巧名索引</w:t>
      </w:r>
      <w:bookmarkEnd w:id="73"/>
    </w:p>
    <w:p w14:paraId="3CF503C5" w14:textId="44C33F03" w:rsidR="003B6427" w:rsidRDefault="00D76341" w:rsidP="00ED6586">
      <w:r>
        <w:rPr>
          <w:rFonts w:hint="eastAsia"/>
        </w:rPr>
        <w:t>下面将列举前文提及的数独技巧的技巧名称，以及它出现的位置。</w:t>
      </w:r>
    </w:p>
    <w:tbl>
      <w:tblPr>
        <w:tblStyle w:val="af8"/>
        <w:tblpPr w:leftFromText="180" w:rightFromText="180" w:vertAnchor="text" w:tblpY="1"/>
        <w:tblOverlap w:val="never"/>
        <w:tblW w:w="5000" w:type="pct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39"/>
        <w:gridCol w:w="1880"/>
        <w:gridCol w:w="1540"/>
        <w:gridCol w:w="3347"/>
      </w:tblGrid>
      <w:tr w:rsidR="00782E4C" w:rsidRPr="00413AA9" w14:paraId="2989362D" w14:textId="77777777" w:rsidTr="002018E7">
        <w:tc>
          <w:tcPr>
            <w:tcW w:w="926" w:type="pct"/>
            <w:vAlign w:val="center"/>
          </w:tcPr>
          <w:p w14:paraId="4F85E31B" w14:textId="56F5CF3A" w:rsidR="00782E4C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分类</w:t>
            </w:r>
          </w:p>
        </w:tc>
        <w:tc>
          <w:tcPr>
            <w:tcW w:w="1132" w:type="pct"/>
            <w:vAlign w:val="center"/>
          </w:tcPr>
          <w:p w14:paraId="28F3CBFF" w14:textId="6113CBFF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技巧名</w:t>
            </w:r>
          </w:p>
        </w:tc>
        <w:tc>
          <w:tcPr>
            <w:tcW w:w="927" w:type="pct"/>
            <w:vAlign w:val="center"/>
          </w:tcPr>
          <w:p w14:paraId="6908F04B" w14:textId="3379CC6D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别名</w:t>
            </w:r>
          </w:p>
        </w:tc>
        <w:tc>
          <w:tcPr>
            <w:tcW w:w="2015" w:type="pct"/>
            <w:vAlign w:val="center"/>
          </w:tcPr>
          <w:p w14:paraId="2BE5CA28" w14:textId="22FBB307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英文名</w:t>
            </w:r>
          </w:p>
        </w:tc>
      </w:tr>
      <w:tr w:rsidR="00782E4C" w14:paraId="33110C1A" w14:textId="77777777" w:rsidTr="002018E7">
        <w:tc>
          <w:tcPr>
            <w:tcW w:w="926" w:type="pct"/>
            <w:vMerge w:val="restart"/>
            <w:vAlign w:val="center"/>
          </w:tcPr>
          <w:p w14:paraId="47E931FA" w14:textId="0D039BE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排除</w:t>
            </w:r>
          </w:p>
        </w:tc>
        <w:tc>
          <w:tcPr>
            <w:tcW w:w="1132" w:type="pct"/>
            <w:vAlign w:val="center"/>
          </w:tcPr>
          <w:p w14:paraId="0FF0276E" w14:textId="4DA8C5EA" w:rsidR="00782E4C" w:rsidRDefault="00000000" w:rsidP="004536CE">
            <w:pPr>
              <w:spacing w:beforeLines="0" w:before="0" w:afterLines="0" w:after="0"/>
            </w:pPr>
            <w:hyperlink w:anchor="技巧_排除" w:history="1">
              <w:r w:rsidR="00782E4C" w:rsidRPr="0063654F">
                <w:rPr>
                  <w:rStyle w:val="ac"/>
                </w:rPr>
                <w:t>排除</w:t>
              </w:r>
            </w:hyperlink>
          </w:p>
        </w:tc>
        <w:tc>
          <w:tcPr>
            <w:tcW w:w="927" w:type="pct"/>
            <w:vAlign w:val="center"/>
          </w:tcPr>
          <w:p w14:paraId="33C4BFB7" w14:textId="4064268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隐性唯一</w:t>
            </w:r>
          </w:p>
        </w:tc>
        <w:tc>
          <w:tcPr>
            <w:tcW w:w="2015" w:type="pct"/>
            <w:vAlign w:val="center"/>
          </w:tcPr>
          <w:p w14:paraId="0B255A97" w14:textId="3AABFB9D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</w:t>
            </w:r>
          </w:p>
        </w:tc>
      </w:tr>
      <w:tr w:rsidR="00782E4C" w14:paraId="6E6F1DCB" w14:textId="77777777" w:rsidTr="002018E7">
        <w:tc>
          <w:tcPr>
            <w:tcW w:w="926" w:type="pct"/>
            <w:vMerge/>
            <w:vAlign w:val="center"/>
          </w:tcPr>
          <w:p w14:paraId="2EBE5F2F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02D9DCF8" w14:textId="29ABFE52" w:rsidR="00782E4C" w:rsidRDefault="00000000" w:rsidP="004536CE">
            <w:pPr>
              <w:spacing w:beforeLines="0" w:before="0" w:afterLines="0" w:after="0"/>
            </w:pPr>
            <w:hyperlink w:anchor="技巧_行排除" w:history="1">
              <w:r w:rsidR="00782E4C" w:rsidRPr="00986B9E">
                <w:rPr>
                  <w:rStyle w:val="ac"/>
                  <w:rFonts w:hint="eastAsia"/>
                </w:rPr>
                <w:t>行排除</w:t>
              </w:r>
            </w:hyperlink>
          </w:p>
        </w:tc>
        <w:tc>
          <w:tcPr>
            <w:tcW w:w="927" w:type="pct"/>
            <w:vAlign w:val="center"/>
          </w:tcPr>
          <w:p w14:paraId="7AFEB4D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186B7B8A" w14:textId="213FE0C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Row</w:t>
            </w:r>
          </w:p>
        </w:tc>
      </w:tr>
      <w:tr w:rsidR="00782E4C" w14:paraId="5146A686" w14:textId="77777777" w:rsidTr="002018E7">
        <w:tc>
          <w:tcPr>
            <w:tcW w:w="926" w:type="pct"/>
            <w:vMerge/>
            <w:vAlign w:val="center"/>
          </w:tcPr>
          <w:p w14:paraId="69D2B793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67629D34" w14:textId="5FD01C46" w:rsidR="00782E4C" w:rsidRDefault="00000000" w:rsidP="004536CE">
            <w:pPr>
              <w:spacing w:beforeLines="0" w:before="0" w:afterLines="0" w:after="0"/>
            </w:pPr>
            <w:hyperlink w:anchor="技巧_列排除" w:history="1">
              <w:r w:rsidR="00782E4C" w:rsidRPr="00DB2688">
                <w:rPr>
                  <w:rStyle w:val="ac"/>
                </w:rPr>
                <w:t>列排除</w:t>
              </w:r>
            </w:hyperlink>
          </w:p>
        </w:tc>
        <w:tc>
          <w:tcPr>
            <w:tcW w:w="927" w:type="pct"/>
            <w:vAlign w:val="center"/>
          </w:tcPr>
          <w:p w14:paraId="4D35C73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232804A3" w14:textId="645DB82A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Column</w:t>
            </w:r>
          </w:p>
        </w:tc>
      </w:tr>
      <w:tr w:rsidR="00782E4C" w14:paraId="243DD142" w14:textId="77777777" w:rsidTr="002018E7">
        <w:tc>
          <w:tcPr>
            <w:tcW w:w="926" w:type="pct"/>
            <w:vMerge/>
            <w:vAlign w:val="center"/>
          </w:tcPr>
          <w:p w14:paraId="2B39FF57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777A6055" w14:textId="3142298D" w:rsidR="00782E4C" w:rsidRDefault="00000000" w:rsidP="004536CE">
            <w:pPr>
              <w:spacing w:beforeLines="0" w:before="0" w:afterLines="0" w:after="0"/>
            </w:pPr>
            <w:hyperlink w:anchor="技巧_宫排除" w:history="1">
              <w:r w:rsidR="00782E4C" w:rsidRPr="00FD0D0C">
                <w:rPr>
                  <w:rStyle w:val="ac"/>
                  <w:rFonts w:hint="eastAsia"/>
                </w:rPr>
                <w:t>宫排除</w:t>
              </w:r>
            </w:hyperlink>
          </w:p>
        </w:tc>
        <w:tc>
          <w:tcPr>
            <w:tcW w:w="927" w:type="pct"/>
            <w:vAlign w:val="center"/>
          </w:tcPr>
          <w:p w14:paraId="2CCE8B4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0AC0DF29" w14:textId="4F715B4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Block</w:t>
            </w:r>
          </w:p>
        </w:tc>
      </w:tr>
      <w:tr w:rsidR="00782E4C" w14:paraId="414B72E3" w14:textId="77777777" w:rsidTr="002018E7">
        <w:tc>
          <w:tcPr>
            <w:tcW w:w="926" w:type="pct"/>
            <w:vAlign w:val="center"/>
          </w:tcPr>
          <w:p w14:paraId="03F30C51" w14:textId="1FB04BE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唯一余数</w:t>
            </w:r>
          </w:p>
        </w:tc>
        <w:tc>
          <w:tcPr>
            <w:tcW w:w="1132" w:type="pct"/>
            <w:vAlign w:val="center"/>
          </w:tcPr>
          <w:p w14:paraId="741CD5AC" w14:textId="1DC0F8E9" w:rsidR="00782E4C" w:rsidRDefault="00000000" w:rsidP="004536CE">
            <w:pPr>
              <w:spacing w:beforeLines="0" w:before="0" w:afterLines="0" w:after="0"/>
              <w:rPr>
                <w:rStyle w:val="ac"/>
              </w:rPr>
            </w:pPr>
            <w:hyperlink w:anchor="技巧_唯一余数" w:history="1">
              <w:r w:rsidR="00782E4C" w:rsidRPr="001F2414">
                <w:rPr>
                  <w:rStyle w:val="ac"/>
                </w:rPr>
                <w:t>唯一余数</w:t>
              </w:r>
            </w:hyperlink>
          </w:p>
          <w:p w14:paraId="1E2C275D" w14:textId="534832D0" w:rsidR="009E4D26" w:rsidRDefault="009E4D26" w:rsidP="004536CE">
            <w:pPr>
              <w:spacing w:beforeLines="0" w:before="0" w:afterLines="0" w:after="0"/>
            </w:pPr>
            <w:hyperlink w:anchor="技巧_唯余" w:history="1">
              <w:r w:rsidRPr="009E4D26">
                <w:rPr>
                  <w:rStyle w:val="ac"/>
                </w:rPr>
                <w:t>唯余</w:t>
              </w:r>
            </w:hyperlink>
          </w:p>
        </w:tc>
        <w:tc>
          <w:tcPr>
            <w:tcW w:w="927" w:type="pct"/>
            <w:vAlign w:val="center"/>
          </w:tcPr>
          <w:p w14:paraId="1EEEED82" w14:textId="5ED95B0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显性唯一</w:t>
            </w:r>
          </w:p>
        </w:tc>
        <w:tc>
          <w:tcPr>
            <w:tcW w:w="2015" w:type="pct"/>
            <w:vAlign w:val="center"/>
          </w:tcPr>
          <w:p w14:paraId="4F1A5C15" w14:textId="5F164ACC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aked Single</w:t>
            </w:r>
          </w:p>
        </w:tc>
      </w:tr>
      <w:tr w:rsidR="00782E4C" w14:paraId="47928CA8" w14:textId="77777777" w:rsidTr="002018E7">
        <w:tc>
          <w:tcPr>
            <w:tcW w:w="926" w:type="pct"/>
            <w:vMerge w:val="restart"/>
            <w:vAlign w:val="center"/>
          </w:tcPr>
          <w:p w14:paraId="48793DDF" w14:textId="570AAF4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剩余类技巧</w:t>
            </w:r>
          </w:p>
        </w:tc>
        <w:tc>
          <w:tcPr>
            <w:tcW w:w="1132" w:type="pct"/>
            <w:vAlign w:val="center"/>
          </w:tcPr>
          <w:p w14:paraId="6E47666E" w14:textId="66D423C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同区剩余</w:t>
            </w:r>
          </w:p>
        </w:tc>
        <w:tc>
          <w:tcPr>
            <w:tcW w:w="927" w:type="pct"/>
            <w:vAlign w:val="center"/>
          </w:tcPr>
          <w:p w14:paraId="443182AC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3A6ECBF0" w14:textId="12C136F9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F</w:t>
            </w:r>
            <w:r>
              <w:t>ull House</w:t>
            </w:r>
          </w:p>
        </w:tc>
      </w:tr>
      <w:tr w:rsidR="00782E4C" w14:paraId="114B7352" w14:textId="77777777" w:rsidTr="002018E7">
        <w:tc>
          <w:tcPr>
            <w:tcW w:w="926" w:type="pct"/>
            <w:vMerge/>
            <w:vAlign w:val="center"/>
          </w:tcPr>
          <w:p w14:paraId="48060F61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B88D987" w14:textId="6FD6B87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同数剩余</w:t>
            </w:r>
          </w:p>
        </w:tc>
        <w:tc>
          <w:tcPr>
            <w:tcW w:w="927" w:type="pct"/>
            <w:vAlign w:val="center"/>
          </w:tcPr>
          <w:p w14:paraId="3C0DC8FD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77E46D8B" w14:textId="16FB1AA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ast Digit</w:t>
            </w:r>
          </w:p>
        </w:tc>
      </w:tr>
      <w:tr w:rsidR="00782E4C" w14:paraId="5A760B8D" w14:textId="77777777" w:rsidTr="002018E7">
        <w:tc>
          <w:tcPr>
            <w:tcW w:w="926" w:type="pct"/>
            <w:vAlign w:val="center"/>
          </w:tcPr>
          <w:p w14:paraId="2B27886E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6A9A15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927" w:type="pct"/>
            <w:vAlign w:val="center"/>
          </w:tcPr>
          <w:p w14:paraId="549EE44A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6EA8BD60" w14:textId="77777777" w:rsidR="00782E4C" w:rsidRDefault="00782E4C" w:rsidP="004536CE">
            <w:pPr>
              <w:spacing w:beforeLines="0" w:before="0" w:afterLines="0" w:after="0"/>
            </w:pPr>
          </w:p>
        </w:tc>
      </w:tr>
    </w:tbl>
    <w:p w14:paraId="7E7C0778" w14:textId="77777777" w:rsidR="00345962" w:rsidRPr="00AF23B2" w:rsidRDefault="00345962" w:rsidP="00ED6586"/>
    <w:sectPr w:rsidR="00345962" w:rsidRPr="00AF23B2" w:rsidSect="001E2E04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247ED" w14:textId="77777777" w:rsidR="001D3A20" w:rsidRDefault="001D3A20" w:rsidP="0061411F">
      <w:pPr>
        <w:spacing w:before="120" w:after="120"/>
      </w:pPr>
      <w:r>
        <w:separator/>
      </w:r>
    </w:p>
  </w:endnote>
  <w:endnote w:type="continuationSeparator" w:id="0">
    <w:p w14:paraId="3CD948C5" w14:textId="77777777" w:rsidR="001D3A20" w:rsidRDefault="001D3A20" w:rsidP="0061411F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 Medium">
    <w:panose1 w:val="00000600000000000000"/>
    <w:charset w:val="86"/>
    <w:family w:val="auto"/>
    <w:pitch w:val="variable"/>
    <w:sig w:usb0="80000287" w:usb1="080F1811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"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POSans R">
    <w:panose1 w:val="00020600040101010101"/>
    <w:charset w:val="86"/>
    <w:family w:val="roman"/>
    <w:pitch w:val="variable"/>
    <w:sig w:usb0="A10002FF" w:usb1="7A0F785B" w:usb2="00000016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EC553" w14:textId="77777777" w:rsidR="0061411F" w:rsidRDefault="0061411F">
    <w:pPr>
      <w:pStyle w:val="afb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D7265" w14:textId="350D4383" w:rsidR="0061411F" w:rsidRPr="005E2A0E" w:rsidRDefault="0061411F" w:rsidP="005E2A0E">
    <w:pPr>
      <w:pStyle w:val="afb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E0533" w14:textId="77777777" w:rsidR="0061411F" w:rsidRDefault="0061411F">
    <w:pPr>
      <w:pStyle w:val="afb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217988"/>
      <w:docPartObj>
        <w:docPartGallery w:val="Page Numbers (Bottom of Page)"/>
        <w:docPartUnique/>
      </w:docPartObj>
    </w:sdtPr>
    <w:sdtContent>
      <w:p w14:paraId="79396F45" w14:textId="6DADCD48" w:rsidR="00141195" w:rsidRPr="00141195" w:rsidRDefault="0084713A" w:rsidP="0084713A">
        <w:pPr>
          <w:pStyle w:val="afb"/>
          <w:spacing w:before="120"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FC5CF" w14:textId="77777777" w:rsidR="001E2E04" w:rsidRPr="004022F2" w:rsidRDefault="001E2E04" w:rsidP="001E2E04">
    <w:pPr>
      <w:pStyle w:val="afb"/>
      <w:spacing w:before="120" w:after="120"/>
      <w:jc w:val="center"/>
      <w:rPr>
        <w:rFonts w:cs="Times New Roman"/>
        <w:b/>
        <w:bCs/>
      </w:rPr>
    </w:pPr>
    <w:r w:rsidRPr="004022F2">
      <w:rPr>
        <w:rFonts w:cs="Times New Roman"/>
        <w:b/>
        <w:bCs/>
        <w:caps/>
        <w:sz w:val="21"/>
        <w:szCs w:val="21"/>
      </w:rPr>
      <w:fldChar w:fldCharType="begin"/>
    </w:r>
    <w:r w:rsidRPr="004022F2">
      <w:rPr>
        <w:rFonts w:cs="Times New Roman"/>
        <w:b/>
        <w:bCs/>
        <w:caps/>
        <w:sz w:val="21"/>
        <w:szCs w:val="21"/>
      </w:rPr>
      <w:instrText>PAGE   \* MERGEFORMAT</w:instrText>
    </w:r>
    <w:r w:rsidRPr="004022F2">
      <w:rPr>
        <w:rFonts w:cs="Times New Roman"/>
        <w:b/>
        <w:bCs/>
        <w:caps/>
        <w:sz w:val="21"/>
        <w:szCs w:val="21"/>
      </w:rPr>
      <w:fldChar w:fldCharType="separate"/>
    </w:r>
    <w:r w:rsidRPr="004022F2">
      <w:rPr>
        <w:rFonts w:cs="Times New Roman"/>
        <w:b/>
        <w:bCs/>
        <w:caps/>
        <w:sz w:val="21"/>
        <w:szCs w:val="21"/>
        <w:lang w:val="zh-CN"/>
      </w:rPr>
      <w:t>2</w:t>
    </w:r>
    <w:r w:rsidRPr="004022F2">
      <w:rPr>
        <w:rFonts w:cs="Times New Roman"/>
        <w:b/>
        <w:bCs/>
        <w:caps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E5E6D" w14:textId="77777777" w:rsidR="001D3A20" w:rsidRDefault="001D3A20" w:rsidP="0061411F">
      <w:pPr>
        <w:spacing w:before="120" w:after="120"/>
      </w:pPr>
      <w:r>
        <w:separator/>
      </w:r>
    </w:p>
  </w:footnote>
  <w:footnote w:type="continuationSeparator" w:id="0">
    <w:p w14:paraId="0A746374" w14:textId="77777777" w:rsidR="001D3A20" w:rsidRDefault="001D3A20" w:rsidP="0061411F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AB6B2" w14:textId="77777777" w:rsidR="0061411F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F0506" w14:textId="77777777" w:rsidR="0061411F" w:rsidRPr="000C5F38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D12B" w14:textId="77777777" w:rsidR="0061411F" w:rsidRDefault="0061411F">
    <w:pPr>
      <w:pStyle w:val="af9"/>
      <w:spacing w:before="120"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FAB85" w14:textId="77777777" w:rsidR="00BB1C18" w:rsidRPr="000C5F38" w:rsidRDefault="00BB1C18" w:rsidP="00BB1C18">
    <w:pPr>
      <w:pStyle w:val="af9"/>
      <w:pBdr>
        <w:bottom w:val="none" w:sz="0" w:space="0" w:color="auto"/>
      </w:pBdr>
      <w:spacing w:before="120" w:after="12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421D6" w14:textId="77777777" w:rsidR="000C71D5" w:rsidRPr="000C5F38" w:rsidRDefault="000C71D5" w:rsidP="000C71D5">
    <w:pPr>
      <w:pStyle w:val="af9"/>
      <w:pBdr>
        <w:bottom w:val="none" w:sz="0" w:space="0" w:color="auto"/>
      </w:pBdr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352"/>
    <w:multiLevelType w:val="hybridMultilevel"/>
    <w:tmpl w:val="95B6FBF2"/>
    <w:lvl w:ilvl="0" w:tplc="3572B3AE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4C24E4"/>
    <w:multiLevelType w:val="multilevel"/>
    <w:tmpl w:val="BE24190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2" w15:restartNumberingAfterBreak="0">
    <w:nsid w:val="20A4666A"/>
    <w:multiLevelType w:val="multilevel"/>
    <w:tmpl w:val="A2D4070A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880" w:hanging="440"/>
      </w:pPr>
      <w:rPr>
        <w:rFonts w:hint="eastAsia"/>
      </w:rPr>
    </w:lvl>
    <w:lvl w:ilvl="2">
      <w:start w:val="1"/>
      <w:numFmt w:val="decimal"/>
      <w:lvlText w:val="%1-%2-%3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1-%2-%3-%4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3" w15:restartNumberingAfterBreak="0">
    <w:nsid w:val="3BFE483F"/>
    <w:multiLevelType w:val="multilevel"/>
    <w:tmpl w:val="C14AAC4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4" w15:restartNumberingAfterBreak="0">
    <w:nsid w:val="47D62139"/>
    <w:multiLevelType w:val="hybridMultilevel"/>
    <w:tmpl w:val="E4E6E3A8"/>
    <w:lvl w:ilvl="0" w:tplc="61243D52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B5C54BD"/>
    <w:multiLevelType w:val="multilevel"/>
    <w:tmpl w:val="EB3852F6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6" w15:restartNumberingAfterBreak="0">
    <w:nsid w:val="4CE35C21"/>
    <w:multiLevelType w:val="multilevel"/>
    <w:tmpl w:val="323C9D7A"/>
    <w:lvl w:ilvl="0">
      <w:start w:val="1"/>
      <w:numFmt w:val="ideographDigital"/>
      <w:pStyle w:val="1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pStyle w:val="4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7" w15:restartNumberingAfterBreak="0">
    <w:nsid w:val="5C1A2C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51603572">
    <w:abstractNumId w:val="0"/>
  </w:num>
  <w:num w:numId="2" w16cid:durableId="1864443219">
    <w:abstractNumId w:val="2"/>
  </w:num>
  <w:num w:numId="3" w16cid:durableId="1733386612">
    <w:abstractNumId w:val="2"/>
    <w:lvlOverride w:ilvl="0">
      <w:startOverride w:val="1"/>
    </w:lvlOverride>
  </w:num>
  <w:num w:numId="4" w16cid:durableId="1824160067">
    <w:abstractNumId w:val="7"/>
  </w:num>
  <w:num w:numId="5" w16cid:durableId="1663973995">
    <w:abstractNumId w:val="5"/>
  </w:num>
  <w:num w:numId="6" w16cid:durableId="2137674460">
    <w:abstractNumId w:val="5"/>
    <w:lvlOverride w:ilvl="0">
      <w:startOverride w:val="1"/>
    </w:lvlOverride>
  </w:num>
  <w:num w:numId="7" w16cid:durableId="8800982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33769603">
    <w:abstractNumId w:val="1"/>
  </w:num>
  <w:num w:numId="9" w16cid:durableId="462504439">
    <w:abstractNumId w:val="5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0" w16cid:durableId="1652294179">
    <w:abstractNumId w:val="1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1" w16cid:durableId="420686895">
    <w:abstractNumId w:val="3"/>
  </w:num>
  <w:num w:numId="12" w16cid:durableId="147867487">
    <w:abstractNumId w:val="6"/>
  </w:num>
  <w:num w:numId="13" w16cid:durableId="217665911">
    <w:abstractNumId w:val="6"/>
  </w:num>
  <w:num w:numId="14" w16cid:durableId="12691911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58F"/>
    <w:rsid w:val="00000EC2"/>
    <w:rsid w:val="00000FA6"/>
    <w:rsid w:val="00001469"/>
    <w:rsid w:val="00002E08"/>
    <w:rsid w:val="00004A86"/>
    <w:rsid w:val="00004D69"/>
    <w:rsid w:val="00004ED8"/>
    <w:rsid w:val="00004F6B"/>
    <w:rsid w:val="00006024"/>
    <w:rsid w:val="000063DF"/>
    <w:rsid w:val="00011FCE"/>
    <w:rsid w:val="00012842"/>
    <w:rsid w:val="00012864"/>
    <w:rsid w:val="00013A1C"/>
    <w:rsid w:val="0001453B"/>
    <w:rsid w:val="00016201"/>
    <w:rsid w:val="00017398"/>
    <w:rsid w:val="00017DF7"/>
    <w:rsid w:val="00021C5C"/>
    <w:rsid w:val="00022072"/>
    <w:rsid w:val="00022DCA"/>
    <w:rsid w:val="0002565C"/>
    <w:rsid w:val="00027AC5"/>
    <w:rsid w:val="00031083"/>
    <w:rsid w:val="00031AD2"/>
    <w:rsid w:val="00032FC2"/>
    <w:rsid w:val="00034062"/>
    <w:rsid w:val="00034561"/>
    <w:rsid w:val="00035F77"/>
    <w:rsid w:val="00036193"/>
    <w:rsid w:val="00040080"/>
    <w:rsid w:val="0004015D"/>
    <w:rsid w:val="00043235"/>
    <w:rsid w:val="00044643"/>
    <w:rsid w:val="00044E1E"/>
    <w:rsid w:val="0004511D"/>
    <w:rsid w:val="0004587F"/>
    <w:rsid w:val="00046C7D"/>
    <w:rsid w:val="000500DA"/>
    <w:rsid w:val="00054611"/>
    <w:rsid w:val="00055DFD"/>
    <w:rsid w:val="000566FA"/>
    <w:rsid w:val="00056A37"/>
    <w:rsid w:val="00056ED1"/>
    <w:rsid w:val="000639A8"/>
    <w:rsid w:val="00065A3F"/>
    <w:rsid w:val="000679E0"/>
    <w:rsid w:val="00067AB2"/>
    <w:rsid w:val="00071DBE"/>
    <w:rsid w:val="0007269B"/>
    <w:rsid w:val="000734D8"/>
    <w:rsid w:val="00075004"/>
    <w:rsid w:val="00075F41"/>
    <w:rsid w:val="0007622B"/>
    <w:rsid w:val="00076DD9"/>
    <w:rsid w:val="00077617"/>
    <w:rsid w:val="000816B4"/>
    <w:rsid w:val="00081E4B"/>
    <w:rsid w:val="00081F88"/>
    <w:rsid w:val="0008212F"/>
    <w:rsid w:val="000873E9"/>
    <w:rsid w:val="00087F21"/>
    <w:rsid w:val="00092FE2"/>
    <w:rsid w:val="000930F8"/>
    <w:rsid w:val="00093122"/>
    <w:rsid w:val="00093B2D"/>
    <w:rsid w:val="00094B18"/>
    <w:rsid w:val="00095C70"/>
    <w:rsid w:val="00097445"/>
    <w:rsid w:val="0009783D"/>
    <w:rsid w:val="00097B13"/>
    <w:rsid w:val="000A0523"/>
    <w:rsid w:val="000A0F6E"/>
    <w:rsid w:val="000A51B2"/>
    <w:rsid w:val="000A5CF3"/>
    <w:rsid w:val="000A630A"/>
    <w:rsid w:val="000A6391"/>
    <w:rsid w:val="000A7612"/>
    <w:rsid w:val="000B19A9"/>
    <w:rsid w:val="000B1F3F"/>
    <w:rsid w:val="000B2760"/>
    <w:rsid w:val="000B2942"/>
    <w:rsid w:val="000B2ED0"/>
    <w:rsid w:val="000B3731"/>
    <w:rsid w:val="000B4F85"/>
    <w:rsid w:val="000B5131"/>
    <w:rsid w:val="000B567B"/>
    <w:rsid w:val="000B5CAE"/>
    <w:rsid w:val="000B6897"/>
    <w:rsid w:val="000B78A8"/>
    <w:rsid w:val="000C0CFE"/>
    <w:rsid w:val="000C287D"/>
    <w:rsid w:val="000C2EAB"/>
    <w:rsid w:val="000C31AB"/>
    <w:rsid w:val="000C3612"/>
    <w:rsid w:val="000C3AFC"/>
    <w:rsid w:val="000C4AC3"/>
    <w:rsid w:val="000C5D72"/>
    <w:rsid w:val="000C5F38"/>
    <w:rsid w:val="000C60BC"/>
    <w:rsid w:val="000C6E91"/>
    <w:rsid w:val="000C6F58"/>
    <w:rsid w:val="000C71D5"/>
    <w:rsid w:val="000C784D"/>
    <w:rsid w:val="000D0B57"/>
    <w:rsid w:val="000D15C2"/>
    <w:rsid w:val="000D1DF2"/>
    <w:rsid w:val="000D3492"/>
    <w:rsid w:val="000D3BD1"/>
    <w:rsid w:val="000D40F9"/>
    <w:rsid w:val="000D4780"/>
    <w:rsid w:val="000D5C5D"/>
    <w:rsid w:val="000D6056"/>
    <w:rsid w:val="000D6F9D"/>
    <w:rsid w:val="000E175B"/>
    <w:rsid w:val="000E2BD4"/>
    <w:rsid w:val="000E416B"/>
    <w:rsid w:val="000E51C9"/>
    <w:rsid w:val="000E5C92"/>
    <w:rsid w:val="000E5FDB"/>
    <w:rsid w:val="000E7CDC"/>
    <w:rsid w:val="000F0C24"/>
    <w:rsid w:val="000F1A92"/>
    <w:rsid w:val="000F1D9A"/>
    <w:rsid w:val="000F2398"/>
    <w:rsid w:val="000F2D5E"/>
    <w:rsid w:val="000F39BE"/>
    <w:rsid w:val="000F3FAB"/>
    <w:rsid w:val="000F4367"/>
    <w:rsid w:val="000F5D1B"/>
    <w:rsid w:val="0010342A"/>
    <w:rsid w:val="00104E2D"/>
    <w:rsid w:val="00105590"/>
    <w:rsid w:val="001057E1"/>
    <w:rsid w:val="00105AD5"/>
    <w:rsid w:val="00106ECD"/>
    <w:rsid w:val="00110B75"/>
    <w:rsid w:val="001134A1"/>
    <w:rsid w:val="00113637"/>
    <w:rsid w:val="00113AA8"/>
    <w:rsid w:val="001154E2"/>
    <w:rsid w:val="00117575"/>
    <w:rsid w:val="001176B4"/>
    <w:rsid w:val="0011780D"/>
    <w:rsid w:val="00117DFA"/>
    <w:rsid w:val="001208C9"/>
    <w:rsid w:val="00121D73"/>
    <w:rsid w:val="00124659"/>
    <w:rsid w:val="00124AA4"/>
    <w:rsid w:val="00124B41"/>
    <w:rsid w:val="001273D4"/>
    <w:rsid w:val="001278CE"/>
    <w:rsid w:val="0013059B"/>
    <w:rsid w:val="00131068"/>
    <w:rsid w:val="001319B4"/>
    <w:rsid w:val="00131DC5"/>
    <w:rsid w:val="001331FB"/>
    <w:rsid w:val="00134920"/>
    <w:rsid w:val="001351E4"/>
    <w:rsid w:val="001358B8"/>
    <w:rsid w:val="00135CB9"/>
    <w:rsid w:val="00136875"/>
    <w:rsid w:val="00136BD8"/>
    <w:rsid w:val="00140355"/>
    <w:rsid w:val="00141195"/>
    <w:rsid w:val="00142188"/>
    <w:rsid w:val="00143B09"/>
    <w:rsid w:val="0014473F"/>
    <w:rsid w:val="00146D34"/>
    <w:rsid w:val="001513A8"/>
    <w:rsid w:val="00151727"/>
    <w:rsid w:val="00152DB3"/>
    <w:rsid w:val="00153DB4"/>
    <w:rsid w:val="0015573F"/>
    <w:rsid w:val="00155B3A"/>
    <w:rsid w:val="00155D83"/>
    <w:rsid w:val="001563A5"/>
    <w:rsid w:val="00156892"/>
    <w:rsid w:val="00157716"/>
    <w:rsid w:val="0015793D"/>
    <w:rsid w:val="00160CC5"/>
    <w:rsid w:val="001616A3"/>
    <w:rsid w:val="00162DB3"/>
    <w:rsid w:val="00163E99"/>
    <w:rsid w:val="00166209"/>
    <w:rsid w:val="001717FA"/>
    <w:rsid w:val="001771C3"/>
    <w:rsid w:val="00177A44"/>
    <w:rsid w:val="00181597"/>
    <w:rsid w:val="00182638"/>
    <w:rsid w:val="001839A3"/>
    <w:rsid w:val="00183FB7"/>
    <w:rsid w:val="00186B70"/>
    <w:rsid w:val="00186F22"/>
    <w:rsid w:val="0018799F"/>
    <w:rsid w:val="00191DB7"/>
    <w:rsid w:val="001938E1"/>
    <w:rsid w:val="00193956"/>
    <w:rsid w:val="0019426C"/>
    <w:rsid w:val="001945FC"/>
    <w:rsid w:val="00194AB0"/>
    <w:rsid w:val="001954CA"/>
    <w:rsid w:val="00197349"/>
    <w:rsid w:val="001A435D"/>
    <w:rsid w:val="001A4A7E"/>
    <w:rsid w:val="001A4EA3"/>
    <w:rsid w:val="001A571C"/>
    <w:rsid w:val="001A580C"/>
    <w:rsid w:val="001A5CE7"/>
    <w:rsid w:val="001B5D1F"/>
    <w:rsid w:val="001B5D56"/>
    <w:rsid w:val="001B79E5"/>
    <w:rsid w:val="001C0E57"/>
    <w:rsid w:val="001C1794"/>
    <w:rsid w:val="001C2ABA"/>
    <w:rsid w:val="001C2EC9"/>
    <w:rsid w:val="001C3D7F"/>
    <w:rsid w:val="001C6D6B"/>
    <w:rsid w:val="001D03BE"/>
    <w:rsid w:val="001D16F8"/>
    <w:rsid w:val="001D226A"/>
    <w:rsid w:val="001D241F"/>
    <w:rsid w:val="001D38C5"/>
    <w:rsid w:val="001D3A20"/>
    <w:rsid w:val="001D43ED"/>
    <w:rsid w:val="001D44B5"/>
    <w:rsid w:val="001D5984"/>
    <w:rsid w:val="001E12C9"/>
    <w:rsid w:val="001E13AD"/>
    <w:rsid w:val="001E2351"/>
    <w:rsid w:val="001E25AA"/>
    <w:rsid w:val="001E2E04"/>
    <w:rsid w:val="001E2FCD"/>
    <w:rsid w:val="001E345C"/>
    <w:rsid w:val="001E3B3F"/>
    <w:rsid w:val="001E4C7E"/>
    <w:rsid w:val="001E63F0"/>
    <w:rsid w:val="001E6FFB"/>
    <w:rsid w:val="001F15EB"/>
    <w:rsid w:val="001F23EA"/>
    <w:rsid w:val="001F2414"/>
    <w:rsid w:val="001F50AD"/>
    <w:rsid w:val="00200D93"/>
    <w:rsid w:val="00200EE2"/>
    <w:rsid w:val="002018E7"/>
    <w:rsid w:val="0020469C"/>
    <w:rsid w:val="00205347"/>
    <w:rsid w:val="00205408"/>
    <w:rsid w:val="002058EA"/>
    <w:rsid w:val="00205A3F"/>
    <w:rsid w:val="00206597"/>
    <w:rsid w:val="00206FD5"/>
    <w:rsid w:val="00207275"/>
    <w:rsid w:val="002076EB"/>
    <w:rsid w:val="0021038C"/>
    <w:rsid w:val="0021156A"/>
    <w:rsid w:val="00212131"/>
    <w:rsid w:val="00212294"/>
    <w:rsid w:val="0021283B"/>
    <w:rsid w:val="00212863"/>
    <w:rsid w:val="0021389D"/>
    <w:rsid w:val="00213BB6"/>
    <w:rsid w:val="00213EF6"/>
    <w:rsid w:val="002143DD"/>
    <w:rsid w:val="00214B2F"/>
    <w:rsid w:val="002161A4"/>
    <w:rsid w:val="00220325"/>
    <w:rsid w:val="00221684"/>
    <w:rsid w:val="002233B5"/>
    <w:rsid w:val="002234DB"/>
    <w:rsid w:val="002246BD"/>
    <w:rsid w:val="00224E8A"/>
    <w:rsid w:val="002270EA"/>
    <w:rsid w:val="00227297"/>
    <w:rsid w:val="00227558"/>
    <w:rsid w:val="002278DF"/>
    <w:rsid w:val="00227F90"/>
    <w:rsid w:val="002315E1"/>
    <w:rsid w:val="0023168E"/>
    <w:rsid w:val="00232221"/>
    <w:rsid w:val="00232480"/>
    <w:rsid w:val="00232B5C"/>
    <w:rsid w:val="002335F2"/>
    <w:rsid w:val="00234111"/>
    <w:rsid w:val="00234446"/>
    <w:rsid w:val="00234980"/>
    <w:rsid w:val="00234C33"/>
    <w:rsid w:val="00234DEE"/>
    <w:rsid w:val="002354EE"/>
    <w:rsid w:val="00237685"/>
    <w:rsid w:val="002378FA"/>
    <w:rsid w:val="002403BD"/>
    <w:rsid w:val="00241279"/>
    <w:rsid w:val="00241ECD"/>
    <w:rsid w:val="00242530"/>
    <w:rsid w:val="002427DC"/>
    <w:rsid w:val="00242BCE"/>
    <w:rsid w:val="00242E87"/>
    <w:rsid w:val="00243159"/>
    <w:rsid w:val="0024489E"/>
    <w:rsid w:val="00245358"/>
    <w:rsid w:val="00245512"/>
    <w:rsid w:val="002467A2"/>
    <w:rsid w:val="00246EDF"/>
    <w:rsid w:val="00247120"/>
    <w:rsid w:val="0024729D"/>
    <w:rsid w:val="00250B94"/>
    <w:rsid w:val="00253683"/>
    <w:rsid w:val="0025506D"/>
    <w:rsid w:val="00255127"/>
    <w:rsid w:val="002564F9"/>
    <w:rsid w:val="00256ACB"/>
    <w:rsid w:val="00261773"/>
    <w:rsid w:val="00262653"/>
    <w:rsid w:val="002626FB"/>
    <w:rsid w:val="002644E8"/>
    <w:rsid w:val="002648AC"/>
    <w:rsid w:val="00266638"/>
    <w:rsid w:val="00270C41"/>
    <w:rsid w:val="00270FB1"/>
    <w:rsid w:val="00271198"/>
    <w:rsid w:val="00271EE8"/>
    <w:rsid w:val="00272016"/>
    <w:rsid w:val="00273B84"/>
    <w:rsid w:val="00274609"/>
    <w:rsid w:val="00275EDD"/>
    <w:rsid w:val="00276703"/>
    <w:rsid w:val="00276810"/>
    <w:rsid w:val="00276DF0"/>
    <w:rsid w:val="00277BBE"/>
    <w:rsid w:val="00281A41"/>
    <w:rsid w:val="00282BBB"/>
    <w:rsid w:val="00282E2B"/>
    <w:rsid w:val="00284A0B"/>
    <w:rsid w:val="00284F7D"/>
    <w:rsid w:val="00286B8F"/>
    <w:rsid w:val="00286F75"/>
    <w:rsid w:val="002876FD"/>
    <w:rsid w:val="00290F1D"/>
    <w:rsid w:val="00291395"/>
    <w:rsid w:val="00291424"/>
    <w:rsid w:val="00291BEB"/>
    <w:rsid w:val="00293B50"/>
    <w:rsid w:val="00293EC8"/>
    <w:rsid w:val="00294EF5"/>
    <w:rsid w:val="0029501F"/>
    <w:rsid w:val="002959BA"/>
    <w:rsid w:val="0029704B"/>
    <w:rsid w:val="00297745"/>
    <w:rsid w:val="00297B50"/>
    <w:rsid w:val="002A3A75"/>
    <w:rsid w:val="002A3C0E"/>
    <w:rsid w:val="002A58B9"/>
    <w:rsid w:val="002A5E0F"/>
    <w:rsid w:val="002A6211"/>
    <w:rsid w:val="002A6E31"/>
    <w:rsid w:val="002A707E"/>
    <w:rsid w:val="002A7C0D"/>
    <w:rsid w:val="002B047D"/>
    <w:rsid w:val="002B0916"/>
    <w:rsid w:val="002B1326"/>
    <w:rsid w:val="002B148F"/>
    <w:rsid w:val="002B16A5"/>
    <w:rsid w:val="002B2735"/>
    <w:rsid w:val="002B2D60"/>
    <w:rsid w:val="002B3B06"/>
    <w:rsid w:val="002B5204"/>
    <w:rsid w:val="002B5BF0"/>
    <w:rsid w:val="002B688D"/>
    <w:rsid w:val="002B6A7C"/>
    <w:rsid w:val="002B7EA1"/>
    <w:rsid w:val="002C0B23"/>
    <w:rsid w:val="002C358E"/>
    <w:rsid w:val="002C6513"/>
    <w:rsid w:val="002C65DE"/>
    <w:rsid w:val="002C6B06"/>
    <w:rsid w:val="002C737E"/>
    <w:rsid w:val="002D16A2"/>
    <w:rsid w:val="002D213B"/>
    <w:rsid w:val="002D285F"/>
    <w:rsid w:val="002D3D24"/>
    <w:rsid w:val="002D3D72"/>
    <w:rsid w:val="002D4441"/>
    <w:rsid w:val="002D72D0"/>
    <w:rsid w:val="002D760C"/>
    <w:rsid w:val="002D78D3"/>
    <w:rsid w:val="002E00BE"/>
    <w:rsid w:val="002E05EB"/>
    <w:rsid w:val="002E2C9B"/>
    <w:rsid w:val="002E76C5"/>
    <w:rsid w:val="002F12B4"/>
    <w:rsid w:val="002F22E0"/>
    <w:rsid w:val="002F2D75"/>
    <w:rsid w:val="002F3CE0"/>
    <w:rsid w:val="002F4FCC"/>
    <w:rsid w:val="002F5684"/>
    <w:rsid w:val="002F5EE1"/>
    <w:rsid w:val="002F6256"/>
    <w:rsid w:val="00300ACA"/>
    <w:rsid w:val="0030106A"/>
    <w:rsid w:val="003017E2"/>
    <w:rsid w:val="003048E9"/>
    <w:rsid w:val="00305DB5"/>
    <w:rsid w:val="003073BE"/>
    <w:rsid w:val="00307C0E"/>
    <w:rsid w:val="0031170D"/>
    <w:rsid w:val="003124D7"/>
    <w:rsid w:val="003144FD"/>
    <w:rsid w:val="003150CA"/>
    <w:rsid w:val="003166A1"/>
    <w:rsid w:val="003207DF"/>
    <w:rsid w:val="00321267"/>
    <w:rsid w:val="003223C8"/>
    <w:rsid w:val="00323204"/>
    <w:rsid w:val="003237EC"/>
    <w:rsid w:val="003239B8"/>
    <w:rsid w:val="00323A34"/>
    <w:rsid w:val="003245C0"/>
    <w:rsid w:val="003259DD"/>
    <w:rsid w:val="00331B68"/>
    <w:rsid w:val="00331DD1"/>
    <w:rsid w:val="00331F9A"/>
    <w:rsid w:val="003327D9"/>
    <w:rsid w:val="003343B4"/>
    <w:rsid w:val="00334504"/>
    <w:rsid w:val="003345DD"/>
    <w:rsid w:val="00334BE2"/>
    <w:rsid w:val="00334DB1"/>
    <w:rsid w:val="00334DF1"/>
    <w:rsid w:val="00336338"/>
    <w:rsid w:val="00336610"/>
    <w:rsid w:val="00337D0F"/>
    <w:rsid w:val="003404C3"/>
    <w:rsid w:val="00343BA8"/>
    <w:rsid w:val="003453C5"/>
    <w:rsid w:val="003453F4"/>
    <w:rsid w:val="00345962"/>
    <w:rsid w:val="00350044"/>
    <w:rsid w:val="00350F93"/>
    <w:rsid w:val="0035414B"/>
    <w:rsid w:val="003552E7"/>
    <w:rsid w:val="00355D03"/>
    <w:rsid w:val="00356AEE"/>
    <w:rsid w:val="00356F15"/>
    <w:rsid w:val="00357D8C"/>
    <w:rsid w:val="00362327"/>
    <w:rsid w:val="003638E5"/>
    <w:rsid w:val="003647A0"/>
    <w:rsid w:val="00364E33"/>
    <w:rsid w:val="00365D45"/>
    <w:rsid w:val="00365EEA"/>
    <w:rsid w:val="003662E8"/>
    <w:rsid w:val="0036644C"/>
    <w:rsid w:val="00367B5C"/>
    <w:rsid w:val="00370C56"/>
    <w:rsid w:val="00372F9D"/>
    <w:rsid w:val="003730BC"/>
    <w:rsid w:val="003737D5"/>
    <w:rsid w:val="00373B93"/>
    <w:rsid w:val="00374679"/>
    <w:rsid w:val="00374D3C"/>
    <w:rsid w:val="00374E2F"/>
    <w:rsid w:val="003762FF"/>
    <w:rsid w:val="00376FA7"/>
    <w:rsid w:val="003804E5"/>
    <w:rsid w:val="003809C1"/>
    <w:rsid w:val="00382973"/>
    <w:rsid w:val="00382E86"/>
    <w:rsid w:val="0038561B"/>
    <w:rsid w:val="0038567E"/>
    <w:rsid w:val="00385E7C"/>
    <w:rsid w:val="00386854"/>
    <w:rsid w:val="00387959"/>
    <w:rsid w:val="003904C5"/>
    <w:rsid w:val="003915A3"/>
    <w:rsid w:val="003923F3"/>
    <w:rsid w:val="0039313F"/>
    <w:rsid w:val="00395822"/>
    <w:rsid w:val="00396967"/>
    <w:rsid w:val="00397D30"/>
    <w:rsid w:val="003A0869"/>
    <w:rsid w:val="003A20BE"/>
    <w:rsid w:val="003A23E6"/>
    <w:rsid w:val="003A44EF"/>
    <w:rsid w:val="003A46FF"/>
    <w:rsid w:val="003A4C54"/>
    <w:rsid w:val="003A58EC"/>
    <w:rsid w:val="003A6C25"/>
    <w:rsid w:val="003A7F7C"/>
    <w:rsid w:val="003B1A61"/>
    <w:rsid w:val="003B21FF"/>
    <w:rsid w:val="003B24CD"/>
    <w:rsid w:val="003B2CF3"/>
    <w:rsid w:val="003B3AE8"/>
    <w:rsid w:val="003B3B28"/>
    <w:rsid w:val="003B57B4"/>
    <w:rsid w:val="003B5DEB"/>
    <w:rsid w:val="003B61E5"/>
    <w:rsid w:val="003B6427"/>
    <w:rsid w:val="003B645A"/>
    <w:rsid w:val="003B7CAD"/>
    <w:rsid w:val="003B7D86"/>
    <w:rsid w:val="003C34C9"/>
    <w:rsid w:val="003C4CE9"/>
    <w:rsid w:val="003C5607"/>
    <w:rsid w:val="003C66F0"/>
    <w:rsid w:val="003C6B03"/>
    <w:rsid w:val="003C78DC"/>
    <w:rsid w:val="003C7953"/>
    <w:rsid w:val="003C7AB6"/>
    <w:rsid w:val="003C7C23"/>
    <w:rsid w:val="003D1EB3"/>
    <w:rsid w:val="003D31C3"/>
    <w:rsid w:val="003D4C35"/>
    <w:rsid w:val="003D56AB"/>
    <w:rsid w:val="003D5937"/>
    <w:rsid w:val="003D6B3B"/>
    <w:rsid w:val="003D6CCA"/>
    <w:rsid w:val="003E0C9D"/>
    <w:rsid w:val="003E1DDC"/>
    <w:rsid w:val="003E3188"/>
    <w:rsid w:val="003E42C8"/>
    <w:rsid w:val="003E44B5"/>
    <w:rsid w:val="003E44D9"/>
    <w:rsid w:val="003E4D8C"/>
    <w:rsid w:val="003E53B5"/>
    <w:rsid w:val="003E5A93"/>
    <w:rsid w:val="003E705C"/>
    <w:rsid w:val="003E7656"/>
    <w:rsid w:val="003F19F9"/>
    <w:rsid w:val="003F2344"/>
    <w:rsid w:val="003F2C40"/>
    <w:rsid w:val="003F55E4"/>
    <w:rsid w:val="003F6927"/>
    <w:rsid w:val="003F73AA"/>
    <w:rsid w:val="004012EC"/>
    <w:rsid w:val="0040139C"/>
    <w:rsid w:val="004022F2"/>
    <w:rsid w:val="004039B2"/>
    <w:rsid w:val="00403A2A"/>
    <w:rsid w:val="0040405D"/>
    <w:rsid w:val="00405D4A"/>
    <w:rsid w:val="00407A82"/>
    <w:rsid w:val="00407FD0"/>
    <w:rsid w:val="00410825"/>
    <w:rsid w:val="00411232"/>
    <w:rsid w:val="004127E0"/>
    <w:rsid w:val="00413AA9"/>
    <w:rsid w:val="00415E3A"/>
    <w:rsid w:val="00416683"/>
    <w:rsid w:val="004214B0"/>
    <w:rsid w:val="00421ACF"/>
    <w:rsid w:val="00426284"/>
    <w:rsid w:val="00427183"/>
    <w:rsid w:val="004272E4"/>
    <w:rsid w:val="0042730D"/>
    <w:rsid w:val="00427FB5"/>
    <w:rsid w:val="004302A1"/>
    <w:rsid w:val="004319A3"/>
    <w:rsid w:val="00431B61"/>
    <w:rsid w:val="0043231F"/>
    <w:rsid w:val="00432D97"/>
    <w:rsid w:val="004342F7"/>
    <w:rsid w:val="00434652"/>
    <w:rsid w:val="004360A9"/>
    <w:rsid w:val="0043749F"/>
    <w:rsid w:val="0044035A"/>
    <w:rsid w:val="00441231"/>
    <w:rsid w:val="00441CF1"/>
    <w:rsid w:val="00442C3D"/>
    <w:rsid w:val="004451DD"/>
    <w:rsid w:val="0044675F"/>
    <w:rsid w:val="00446867"/>
    <w:rsid w:val="0044726F"/>
    <w:rsid w:val="00450635"/>
    <w:rsid w:val="00450FCB"/>
    <w:rsid w:val="004536CE"/>
    <w:rsid w:val="00454E23"/>
    <w:rsid w:val="00456D85"/>
    <w:rsid w:val="004572FD"/>
    <w:rsid w:val="00457869"/>
    <w:rsid w:val="00457922"/>
    <w:rsid w:val="004601F7"/>
    <w:rsid w:val="00460364"/>
    <w:rsid w:val="00463518"/>
    <w:rsid w:val="004635C6"/>
    <w:rsid w:val="00463CD3"/>
    <w:rsid w:val="00464E65"/>
    <w:rsid w:val="004704BE"/>
    <w:rsid w:val="004718CE"/>
    <w:rsid w:val="0047254F"/>
    <w:rsid w:val="00473F30"/>
    <w:rsid w:val="004756F8"/>
    <w:rsid w:val="00475FA2"/>
    <w:rsid w:val="00480510"/>
    <w:rsid w:val="0048069B"/>
    <w:rsid w:val="00480FFE"/>
    <w:rsid w:val="00481C1D"/>
    <w:rsid w:val="00482DE2"/>
    <w:rsid w:val="004834FB"/>
    <w:rsid w:val="00483562"/>
    <w:rsid w:val="0048400E"/>
    <w:rsid w:val="004850B3"/>
    <w:rsid w:val="00485E26"/>
    <w:rsid w:val="00486245"/>
    <w:rsid w:val="004900F1"/>
    <w:rsid w:val="00491DF1"/>
    <w:rsid w:val="00492BBD"/>
    <w:rsid w:val="0049325E"/>
    <w:rsid w:val="00493726"/>
    <w:rsid w:val="0049476E"/>
    <w:rsid w:val="00495A00"/>
    <w:rsid w:val="00496288"/>
    <w:rsid w:val="004A004B"/>
    <w:rsid w:val="004A083F"/>
    <w:rsid w:val="004A1277"/>
    <w:rsid w:val="004A1670"/>
    <w:rsid w:val="004A248E"/>
    <w:rsid w:val="004A286E"/>
    <w:rsid w:val="004A2AB8"/>
    <w:rsid w:val="004A3AF1"/>
    <w:rsid w:val="004A4B9B"/>
    <w:rsid w:val="004A4BF8"/>
    <w:rsid w:val="004A5EC8"/>
    <w:rsid w:val="004B28D3"/>
    <w:rsid w:val="004B3176"/>
    <w:rsid w:val="004B4913"/>
    <w:rsid w:val="004B4A6B"/>
    <w:rsid w:val="004B4FE4"/>
    <w:rsid w:val="004B6692"/>
    <w:rsid w:val="004B6D41"/>
    <w:rsid w:val="004B7ED2"/>
    <w:rsid w:val="004C0CD8"/>
    <w:rsid w:val="004C1481"/>
    <w:rsid w:val="004C195D"/>
    <w:rsid w:val="004C384A"/>
    <w:rsid w:val="004C5461"/>
    <w:rsid w:val="004C5AD7"/>
    <w:rsid w:val="004C651E"/>
    <w:rsid w:val="004C6AC5"/>
    <w:rsid w:val="004C6AFE"/>
    <w:rsid w:val="004D0937"/>
    <w:rsid w:val="004D414F"/>
    <w:rsid w:val="004D5C0E"/>
    <w:rsid w:val="004D64A0"/>
    <w:rsid w:val="004D7450"/>
    <w:rsid w:val="004D7537"/>
    <w:rsid w:val="004D7AF4"/>
    <w:rsid w:val="004D7DB3"/>
    <w:rsid w:val="004E0BCF"/>
    <w:rsid w:val="004E1A68"/>
    <w:rsid w:val="004E321D"/>
    <w:rsid w:val="004E3527"/>
    <w:rsid w:val="004E41A7"/>
    <w:rsid w:val="004E4DC2"/>
    <w:rsid w:val="004E608F"/>
    <w:rsid w:val="004F097B"/>
    <w:rsid w:val="004F1BC8"/>
    <w:rsid w:val="004F2682"/>
    <w:rsid w:val="004F3297"/>
    <w:rsid w:val="004F3548"/>
    <w:rsid w:val="004F379C"/>
    <w:rsid w:val="004F5438"/>
    <w:rsid w:val="004F59C5"/>
    <w:rsid w:val="004F63ED"/>
    <w:rsid w:val="004F7588"/>
    <w:rsid w:val="004F7D1B"/>
    <w:rsid w:val="005003A4"/>
    <w:rsid w:val="00500C30"/>
    <w:rsid w:val="00501F0F"/>
    <w:rsid w:val="00503CBD"/>
    <w:rsid w:val="005049B6"/>
    <w:rsid w:val="0050625A"/>
    <w:rsid w:val="005068A5"/>
    <w:rsid w:val="005069A7"/>
    <w:rsid w:val="00506A13"/>
    <w:rsid w:val="00511117"/>
    <w:rsid w:val="005112AF"/>
    <w:rsid w:val="0051485F"/>
    <w:rsid w:val="00515F21"/>
    <w:rsid w:val="00516267"/>
    <w:rsid w:val="00516505"/>
    <w:rsid w:val="00516D08"/>
    <w:rsid w:val="00517DA2"/>
    <w:rsid w:val="005201BF"/>
    <w:rsid w:val="00522235"/>
    <w:rsid w:val="005226DD"/>
    <w:rsid w:val="0052344F"/>
    <w:rsid w:val="00523610"/>
    <w:rsid w:val="00523BCD"/>
    <w:rsid w:val="00523DAC"/>
    <w:rsid w:val="005256F4"/>
    <w:rsid w:val="00525DA9"/>
    <w:rsid w:val="0052664F"/>
    <w:rsid w:val="00526993"/>
    <w:rsid w:val="00530416"/>
    <w:rsid w:val="005305BD"/>
    <w:rsid w:val="00531D4E"/>
    <w:rsid w:val="00532955"/>
    <w:rsid w:val="00533281"/>
    <w:rsid w:val="00533D9C"/>
    <w:rsid w:val="005340CD"/>
    <w:rsid w:val="0053434A"/>
    <w:rsid w:val="00535098"/>
    <w:rsid w:val="005359B6"/>
    <w:rsid w:val="00535CD1"/>
    <w:rsid w:val="005406CF"/>
    <w:rsid w:val="00540BA9"/>
    <w:rsid w:val="00541DD5"/>
    <w:rsid w:val="00541FFD"/>
    <w:rsid w:val="005443C5"/>
    <w:rsid w:val="00544923"/>
    <w:rsid w:val="00544F64"/>
    <w:rsid w:val="00546C29"/>
    <w:rsid w:val="00546FA9"/>
    <w:rsid w:val="005479F4"/>
    <w:rsid w:val="0055104F"/>
    <w:rsid w:val="005510D0"/>
    <w:rsid w:val="0055111C"/>
    <w:rsid w:val="005548A7"/>
    <w:rsid w:val="00554A8B"/>
    <w:rsid w:val="005551BA"/>
    <w:rsid w:val="00555DD5"/>
    <w:rsid w:val="00556198"/>
    <w:rsid w:val="00556381"/>
    <w:rsid w:val="00556C46"/>
    <w:rsid w:val="00557D9B"/>
    <w:rsid w:val="00560828"/>
    <w:rsid w:val="00562343"/>
    <w:rsid w:val="005634C7"/>
    <w:rsid w:val="00563D77"/>
    <w:rsid w:val="005659FB"/>
    <w:rsid w:val="00566424"/>
    <w:rsid w:val="00566477"/>
    <w:rsid w:val="005669D4"/>
    <w:rsid w:val="0057056E"/>
    <w:rsid w:val="005706AD"/>
    <w:rsid w:val="0057072D"/>
    <w:rsid w:val="00571B87"/>
    <w:rsid w:val="005723BB"/>
    <w:rsid w:val="00572AD3"/>
    <w:rsid w:val="0057314E"/>
    <w:rsid w:val="00574B2D"/>
    <w:rsid w:val="005750D2"/>
    <w:rsid w:val="005757A3"/>
    <w:rsid w:val="00576DF8"/>
    <w:rsid w:val="00580801"/>
    <w:rsid w:val="0058308B"/>
    <w:rsid w:val="005830D4"/>
    <w:rsid w:val="00583319"/>
    <w:rsid w:val="005859BF"/>
    <w:rsid w:val="005863DA"/>
    <w:rsid w:val="00586506"/>
    <w:rsid w:val="00586F7C"/>
    <w:rsid w:val="005872E1"/>
    <w:rsid w:val="005911AC"/>
    <w:rsid w:val="00591949"/>
    <w:rsid w:val="00593F82"/>
    <w:rsid w:val="00595129"/>
    <w:rsid w:val="00595308"/>
    <w:rsid w:val="005A046D"/>
    <w:rsid w:val="005A40FC"/>
    <w:rsid w:val="005A465F"/>
    <w:rsid w:val="005A4C87"/>
    <w:rsid w:val="005A53ED"/>
    <w:rsid w:val="005A5517"/>
    <w:rsid w:val="005A560D"/>
    <w:rsid w:val="005A7260"/>
    <w:rsid w:val="005A73C0"/>
    <w:rsid w:val="005B0BAE"/>
    <w:rsid w:val="005B2B33"/>
    <w:rsid w:val="005B3459"/>
    <w:rsid w:val="005B3DF0"/>
    <w:rsid w:val="005B3FA7"/>
    <w:rsid w:val="005B4050"/>
    <w:rsid w:val="005B57FD"/>
    <w:rsid w:val="005C1C38"/>
    <w:rsid w:val="005C23B7"/>
    <w:rsid w:val="005C40DD"/>
    <w:rsid w:val="005C56CE"/>
    <w:rsid w:val="005C5E51"/>
    <w:rsid w:val="005C68F2"/>
    <w:rsid w:val="005D0E3F"/>
    <w:rsid w:val="005D16C3"/>
    <w:rsid w:val="005D20DF"/>
    <w:rsid w:val="005D334B"/>
    <w:rsid w:val="005D3455"/>
    <w:rsid w:val="005D3BA2"/>
    <w:rsid w:val="005D4F39"/>
    <w:rsid w:val="005D5A89"/>
    <w:rsid w:val="005D5F28"/>
    <w:rsid w:val="005D71F8"/>
    <w:rsid w:val="005E0885"/>
    <w:rsid w:val="005E1026"/>
    <w:rsid w:val="005E2A0E"/>
    <w:rsid w:val="005E3A86"/>
    <w:rsid w:val="005E41DA"/>
    <w:rsid w:val="005E5413"/>
    <w:rsid w:val="005E758C"/>
    <w:rsid w:val="005E76C5"/>
    <w:rsid w:val="005F1A35"/>
    <w:rsid w:val="005F29B7"/>
    <w:rsid w:val="005F3367"/>
    <w:rsid w:val="005F3B1B"/>
    <w:rsid w:val="005F40F2"/>
    <w:rsid w:val="005F49F0"/>
    <w:rsid w:val="005F4DD4"/>
    <w:rsid w:val="00600C74"/>
    <w:rsid w:val="00603ADF"/>
    <w:rsid w:val="00604E52"/>
    <w:rsid w:val="0060514F"/>
    <w:rsid w:val="006056BB"/>
    <w:rsid w:val="00606146"/>
    <w:rsid w:val="006069F5"/>
    <w:rsid w:val="006103A7"/>
    <w:rsid w:val="00613B35"/>
    <w:rsid w:val="0061411F"/>
    <w:rsid w:val="00615CF1"/>
    <w:rsid w:val="00615EC8"/>
    <w:rsid w:val="00616B87"/>
    <w:rsid w:val="0061775E"/>
    <w:rsid w:val="00622563"/>
    <w:rsid w:val="00623BBB"/>
    <w:rsid w:val="00623D1A"/>
    <w:rsid w:val="00625245"/>
    <w:rsid w:val="00625253"/>
    <w:rsid w:val="00625CB5"/>
    <w:rsid w:val="00630228"/>
    <w:rsid w:val="00630F16"/>
    <w:rsid w:val="006314A5"/>
    <w:rsid w:val="00631A11"/>
    <w:rsid w:val="0063295D"/>
    <w:rsid w:val="00632F9A"/>
    <w:rsid w:val="00633146"/>
    <w:rsid w:val="00633409"/>
    <w:rsid w:val="006361E8"/>
    <w:rsid w:val="0063654F"/>
    <w:rsid w:val="00636B88"/>
    <w:rsid w:val="00636E39"/>
    <w:rsid w:val="006407DD"/>
    <w:rsid w:val="006414A6"/>
    <w:rsid w:val="00641A68"/>
    <w:rsid w:val="006468A9"/>
    <w:rsid w:val="00647939"/>
    <w:rsid w:val="006514E3"/>
    <w:rsid w:val="00651924"/>
    <w:rsid w:val="00653EC1"/>
    <w:rsid w:val="00656885"/>
    <w:rsid w:val="006600E1"/>
    <w:rsid w:val="00661349"/>
    <w:rsid w:val="006615D5"/>
    <w:rsid w:val="00661D51"/>
    <w:rsid w:val="00662C7B"/>
    <w:rsid w:val="00662F3E"/>
    <w:rsid w:val="00664DDD"/>
    <w:rsid w:val="00665170"/>
    <w:rsid w:val="00665A38"/>
    <w:rsid w:val="00665FE6"/>
    <w:rsid w:val="0066672D"/>
    <w:rsid w:val="006672F9"/>
    <w:rsid w:val="00670384"/>
    <w:rsid w:val="006746DB"/>
    <w:rsid w:val="00675328"/>
    <w:rsid w:val="006809D6"/>
    <w:rsid w:val="00682154"/>
    <w:rsid w:val="00682E85"/>
    <w:rsid w:val="00682FB9"/>
    <w:rsid w:val="006854FF"/>
    <w:rsid w:val="00685896"/>
    <w:rsid w:val="006909B7"/>
    <w:rsid w:val="00691058"/>
    <w:rsid w:val="006926B4"/>
    <w:rsid w:val="00692A54"/>
    <w:rsid w:val="006934AB"/>
    <w:rsid w:val="0069564A"/>
    <w:rsid w:val="0069576E"/>
    <w:rsid w:val="006A04EA"/>
    <w:rsid w:val="006A0F6D"/>
    <w:rsid w:val="006A13AE"/>
    <w:rsid w:val="006A1BA9"/>
    <w:rsid w:val="006A20D3"/>
    <w:rsid w:val="006A271F"/>
    <w:rsid w:val="006A3A73"/>
    <w:rsid w:val="006A54B1"/>
    <w:rsid w:val="006A56D7"/>
    <w:rsid w:val="006A5AA8"/>
    <w:rsid w:val="006B17DF"/>
    <w:rsid w:val="006B2614"/>
    <w:rsid w:val="006B3126"/>
    <w:rsid w:val="006B3C63"/>
    <w:rsid w:val="006B3F25"/>
    <w:rsid w:val="006C056D"/>
    <w:rsid w:val="006C0F27"/>
    <w:rsid w:val="006C179B"/>
    <w:rsid w:val="006C1AE5"/>
    <w:rsid w:val="006C217D"/>
    <w:rsid w:val="006C2D53"/>
    <w:rsid w:val="006C3BDF"/>
    <w:rsid w:val="006C6AE1"/>
    <w:rsid w:val="006C71D1"/>
    <w:rsid w:val="006C7EFB"/>
    <w:rsid w:val="006D0538"/>
    <w:rsid w:val="006D1D82"/>
    <w:rsid w:val="006D1EBC"/>
    <w:rsid w:val="006D33B3"/>
    <w:rsid w:val="006D3650"/>
    <w:rsid w:val="006E019F"/>
    <w:rsid w:val="006E0393"/>
    <w:rsid w:val="006E36EA"/>
    <w:rsid w:val="006E3ACF"/>
    <w:rsid w:val="006E42EE"/>
    <w:rsid w:val="006E6B65"/>
    <w:rsid w:val="006E700F"/>
    <w:rsid w:val="006F186B"/>
    <w:rsid w:val="006F25BA"/>
    <w:rsid w:val="006F44D6"/>
    <w:rsid w:val="006F49F6"/>
    <w:rsid w:val="006F58D1"/>
    <w:rsid w:val="006F5DC8"/>
    <w:rsid w:val="006F72AE"/>
    <w:rsid w:val="006F79E2"/>
    <w:rsid w:val="00700D1E"/>
    <w:rsid w:val="007014F7"/>
    <w:rsid w:val="00701B11"/>
    <w:rsid w:val="007022E5"/>
    <w:rsid w:val="00702E22"/>
    <w:rsid w:val="00705C3F"/>
    <w:rsid w:val="007063C2"/>
    <w:rsid w:val="007072DF"/>
    <w:rsid w:val="00707E56"/>
    <w:rsid w:val="007101E9"/>
    <w:rsid w:val="00712EF3"/>
    <w:rsid w:val="0071484B"/>
    <w:rsid w:val="00714A1B"/>
    <w:rsid w:val="00715740"/>
    <w:rsid w:val="00715E8E"/>
    <w:rsid w:val="00721790"/>
    <w:rsid w:val="00721F11"/>
    <w:rsid w:val="00722605"/>
    <w:rsid w:val="007254E9"/>
    <w:rsid w:val="00727AB2"/>
    <w:rsid w:val="00732586"/>
    <w:rsid w:val="00732CBB"/>
    <w:rsid w:val="00733633"/>
    <w:rsid w:val="00733750"/>
    <w:rsid w:val="007359C6"/>
    <w:rsid w:val="00736516"/>
    <w:rsid w:val="00736F2E"/>
    <w:rsid w:val="007400D4"/>
    <w:rsid w:val="0074109E"/>
    <w:rsid w:val="00741D04"/>
    <w:rsid w:val="00742198"/>
    <w:rsid w:val="00742BA5"/>
    <w:rsid w:val="00742F14"/>
    <w:rsid w:val="0074306F"/>
    <w:rsid w:val="00743357"/>
    <w:rsid w:val="00745739"/>
    <w:rsid w:val="00745E54"/>
    <w:rsid w:val="007504A9"/>
    <w:rsid w:val="00751246"/>
    <w:rsid w:val="00752902"/>
    <w:rsid w:val="00752D51"/>
    <w:rsid w:val="00754ACA"/>
    <w:rsid w:val="00754CD5"/>
    <w:rsid w:val="00756AB9"/>
    <w:rsid w:val="00760050"/>
    <w:rsid w:val="007611E5"/>
    <w:rsid w:val="007615A7"/>
    <w:rsid w:val="00763737"/>
    <w:rsid w:val="00764F97"/>
    <w:rsid w:val="007657E1"/>
    <w:rsid w:val="0076687C"/>
    <w:rsid w:val="007671C5"/>
    <w:rsid w:val="00770377"/>
    <w:rsid w:val="00770856"/>
    <w:rsid w:val="0077151D"/>
    <w:rsid w:val="007721B1"/>
    <w:rsid w:val="00773B1A"/>
    <w:rsid w:val="00775C36"/>
    <w:rsid w:val="00781AA4"/>
    <w:rsid w:val="00782750"/>
    <w:rsid w:val="00782E4C"/>
    <w:rsid w:val="00784A5D"/>
    <w:rsid w:val="00785C24"/>
    <w:rsid w:val="007872E7"/>
    <w:rsid w:val="00787CE3"/>
    <w:rsid w:val="00787D31"/>
    <w:rsid w:val="00791282"/>
    <w:rsid w:val="00792B84"/>
    <w:rsid w:val="00794E4D"/>
    <w:rsid w:val="00795E29"/>
    <w:rsid w:val="00796F7E"/>
    <w:rsid w:val="007A1561"/>
    <w:rsid w:val="007A1A23"/>
    <w:rsid w:val="007A22D2"/>
    <w:rsid w:val="007A3712"/>
    <w:rsid w:val="007A4158"/>
    <w:rsid w:val="007A7272"/>
    <w:rsid w:val="007A736C"/>
    <w:rsid w:val="007A7D5A"/>
    <w:rsid w:val="007A7E73"/>
    <w:rsid w:val="007B07FB"/>
    <w:rsid w:val="007B175D"/>
    <w:rsid w:val="007B2153"/>
    <w:rsid w:val="007B218F"/>
    <w:rsid w:val="007B3275"/>
    <w:rsid w:val="007B35CD"/>
    <w:rsid w:val="007B3715"/>
    <w:rsid w:val="007B38FB"/>
    <w:rsid w:val="007B3941"/>
    <w:rsid w:val="007B3C40"/>
    <w:rsid w:val="007B4EAA"/>
    <w:rsid w:val="007B551E"/>
    <w:rsid w:val="007B741B"/>
    <w:rsid w:val="007B7C71"/>
    <w:rsid w:val="007C099F"/>
    <w:rsid w:val="007C17F0"/>
    <w:rsid w:val="007C1F55"/>
    <w:rsid w:val="007C262C"/>
    <w:rsid w:val="007C28EE"/>
    <w:rsid w:val="007C2EBD"/>
    <w:rsid w:val="007C49EA"/>
    <w:rsid w:val="007C7372"/>
    <w:rsid w:val="007C7744"/>
    <w:rsid w:val="007D1F3D"/>
    <w:rsid w:val="007D202D"/>
    <w:rsid w:val="007D2BF8"/>
    <w:rsid w:val="007D4536"/>
    <w:rsid w:val="007D4C60"/>
    <w:rsid w:val="007D6325"/>
    <w:rsid w:val="007D6F2C"/>
    <w:rsid w:val="007E051D"/>
    <w:rsid w:val="007E0E60"/>
    <w:rsid w:val="007E32AF"/>
    <w:rsid w:val="007E4971"/>
    <w:rsid w:val="007E4E08"/>
    <w:rsid w:val="007E56EC"/>
    <w:rsid w:val="007E6A6C"/>
    <w:rsid w:val="007E6BC7"/>
    <w:rsid w:val="007E6FE8"/>
    <w:rsid w:val="007E755F"/>
    <w:rsid w:val="007E7767"/>
    <w:rsid w:val="007F069C"/>
    <w:rsid w:val="007F1F7C"/>
    <w:rsid w:val="007F7159"/>
    <w:rsid w:val="00800ED2"/>
    <w:rsid w:val="008015EE"/>
    <w:rsid w:val="008017B2"/>
    <w:rsid w:val="008026BC"/>
    <w:rsid w:val="00807225"/>
    <w:rsid w:val="008072C9"/>
    <w:rsid w:val="008072D5"/>
    <w:rsid w:val="00810372"/>
    <w:rsid w:val="00811020"/>
    <w:rsid w:val="00814B50"/>
    <w:rsid w:val="00817ACD"/>
    <w:rsid w:val="00821B33"/>
    <w:rsid w:val="00822438"/>
    <w:rsid w:val="00823210"/>
    <w:rsid w:val="00823753"/>
    <w:rsid w:val="00825519"/>
    <w:rsid w:val="00825914"/>
    <w:rsid w:val="00826713"/>
    <w:rsid w:val="008272AC"/>
    <w:rsid w:val="0082776B"/>
    <w:rsid w:val="008278D7"/>
    <w:rsid w:val="00830294"/>
    <w:rsid w:val="00830DBE"/>
    <w:rsid w:val="00831A32"/>
    <w:rsid w:val="00832017"/>
    <w:rsid w:val="0083572F"/>
    <w:rsid w:val="00836354"/>
    <w:rsid w:val="00836A08"/>
    <w:rsid w:val="00836C42"/>
    <w:rsid w:val="00837561"/>
    <w:rsid w:val="00840321"/>
    <w:rsid w:val="00840BCB"/>
    <w:rsid w:val="00840CA6"/>
    <w:rsid w:val="00840F72"/>
    <w:rsid w:val="00841C13"/>
    <w:rsid w:val="008448E2"/>
    <w:rsid w:val="00844F80"/>
    <w:rsid w:val="00846617"/>
    <w:rsid w:val="0084713A"/>
    <w:rsid w:val="00847235"/>
    <w:rsid w:val="00850417"/>
    <w:rsid w:val="00850976"/>
    <w:rsid w:val="00850B4A"/>
    <w:rsid w:val="00850F35"/>
    <w:rsid w:val="00852B43"/>
    <w:rsid w:val="00853667"/>
    <w:rsid w:val="00853669"/>
    <w:rsid w:val="008538C5"/>
    <w:rsid w:val="00854BF9"/>
    <w:rsid w:val="0085749C"/>
    <w:rsid w:val="00865C12"/>
    <w:rsid w:val="00865D25"/>
    <w:rsid w:val="008663A0"/>
    <w:rsid w:val="00870A5C"/>
    <w:rsid w:val="008711ED"/>
    <w:rsid w:val="00873973"/>
    <w:rsid w:val="00874668"/>
    <w:rsid w:val="008748F7"/>
    <w:rsid w:val="00875A16"/>
    <w:rsid w:val="00876304"/>
    <w:rsid w:val="008775AB"/>
    <w:rsid w:val="0088015E"/>
    <w:rsid w:val="008809B6"/>
    <w:rsid w:val="00883C8F"/>
    <w:rsid w:val="00884092"/>
    <w:rsid w:val="008843CC"/>
    <w:rsid w:val="00884A06"/>
    <w:rsid w:val="00885BF7"/>
    <w:rsid w:val="00886750"/>
    <w:rsid w:val="00886ABA"/>
    <w:rsid w:val="008901D1"/>
    <w:rsid w:val="00892188"/>
    <w:rsid w:val="008923F5"/>
    <w:rsid w:val="008945F8"/>
    <w:rsid w:val="0089463B"/>
    <w:rsid w:val="008A02E8"/>
    <w:rsid w:val="008A0449"/>
    <w:rsid w:val="008A07BE"/>
    <w:rsid w:val="008A08E5"/>
    <w:rsid w:val="008A1B80"/>
    <w:rsid w:val="008A3020"/>
    <w:rsid w:val="008A3D4E"/>
    <w:rsid w:val="008A3E93"/>
    <w:rsid w:val="008A52FE"/>
    <w:rsid w:val="008A6363"/>
    <w:rsid w:val="008A7ACF"/>
    <w:rsid w:val="008B1B8B"/>
    <w:rsid w:val="008B2894"/>
    <w:rsid w:val="008B2BE1"/>
    <w:rsid w:val="008B42A3"/>
    <w:rsid w:val="008B5B4A"/>
    <w:rsid w:val="008B6CAB"/>
    <w:rsid w:val="008B72AC"/>
    <w:rsid w:val="008B771B"/>
    <w:rsid w:val="008C2C14"/>
    <w:rsid w:val="008C3DC9"/>
    <w:rsid w:val="008C566C"/>
    <w:rsid w:val="008C5D8F"/>
    <w:rsid w:val="008C685C"/>
    <w:rsid w:val="008C7038"/>
    <w:rsid w:val="008C7363"/>
    <w:rsid w:val="008D0238"/>
    <w:rsid w:val="008D058A"/>
    <w:rsid w:val="008D53B1"/>
    <w:rsid w:val="008D59C0"/>
    <w:rsid w:val="008E0807"/>
    <w:rsid w:val="008E1129"/>
    <w:rsid w:val="008E290E"/>
    <w:rsid w:val="008E3525"/>
    <w:rsid w:val="008E666C"/>
    <w:rsid w:val="008E7095"/>
    <w:rsid w:val="008F13F7"/>
    <w:rsid w:val="008F1B1D"/>
    <w:rsid w:val="008F324F"/>
    <w:rsid w:val="008F4D09"/>
    <w:rsid w:val="008F4F56"/>
    <w:rsid w:val="008F51A6"/>
    <w:rsid w:val="008F53D0"/>
    <w:rsid w:val="008F5D3F"/>
    <w:rsid w:val="008F651D"/>
    <w:rsid w:val="008F77E3"/>
    <w:rsid w:val="009015F4"/>
    <w:rsid w:val="009016F2"/>
    <w:rsid w:val="00901B62"/>
    <w:rsid w:val="00902066"/>
    <w:rsid w:val="00902568"/>
    <w:rsid w:val="0090494E"/>
    <w:rsid w:val="009059F7"/>
    <w:rsid w:val="0090603F"/>
    <w:rsid w:val="00910066"/>
    <w:rsid w:val="00911415"/>
    <w:rsid w:val="009115CE"/>
    <w:rsid w:val="00911870"/>
    <w:rsid w:val="00911CC8"/>
    <w:rsid w:val="009121FB"/>
    <w:rsid w:val="0091251C"/>
    <w:rsid w:val="00914C3B"/>
    <w:rsid w:val="009155A7"/>
    <w:rsid w:val="00917E12"/>
    <w:rsid w:val="00924DF2"/>
    <w:rsid w:val="00924ECB"/>
    <w:rsid w:val="00925722"/>
    <w:rsid w:val="009258FF"/>
    <w:rsid w:val="0092758F"/>
    <w:rsid w:val="009301BB"/>
    <w:rsid w:val="00931E3D"/>
    <w:rsid w:val="00933697"/>
    <w:rsid w:val="0093526C"/>
    <w:rsid w:val="0093554A"/>
    <w:rsid w:val="00935E5C"/>
    <w:rsid w:val="00937B15"/>
    <w:rsid w:val="00941C66"/>
    <w:rsid w:val="00942964"/>
    <w:rsid w:val="00944669"/>
    <w:rsid w:val="00945645"/>
    <w:rsid w:val="00945E0A"/>
    <w:rsid w:val="009527D2"/>
    <w:rsid w:val="009528E8"/>
    <w:rsid w:val="00952921"/>
    <w:rsid w:val="00954B50"/>
    <w:rsid w:val="00954DE3"/>
    <w:rsid w:val="00955BA7"/>
    <w:rsid w:val="00956B05"/>
    <w:rsid w:val="0096034B"/>
    <w:rsid w:val="0096103A"/>
    <w:rsid w:val="00961322"/>
    <w:rsid w:val="00963FBF"/>
    <w:rsid w:val="009657AD"/>
    <w:rsid w:val="00967B6F"/>
    <w:rsid w:val="00967C4C"/>
    <w:rsid w:val="00970483"/>
    <w:rsid w:val="00971C32"/>
    <w:rsid w:val="009730BC"/>
    <w:rsid w:val="00973F9E"/>
    <w:rsid w:val="0097433B"/>
    <w:rsid w:val="009768C5"/>
    <w:rsid w:val="00981CBD"/>
    <w:rsid w:val="00981EE6"/>
    <w:rsid w:val="00982257"/>
    <w:rsid w:val="0098387C"/>
    <w:rsid w:val="00984019"/>
    <w:rsid w:val="009844CA"/>
    <w:rsid w:val="009865C5"/>
    <w:rsid w:val="00986860"/>
    <w:rsid w:val="00986B9E"/>
    <w:rsid w:val="00987BC0"/>
    <w:rsid w:val="009913A2"/>
    <w:rsid w:val="00991BA3"/>
    <w:rsid w:val="00991CAA"/>
    <w:rsid w:val="009929B3"/>
    <w:rsid w:val="00992F98"/>
    <w:rsid w:val="0099487E"/>
    <w:rsid w:val="0099577E"/>
    <w:rsid w:val="009959A3"/>
    <w:rsid w:val="009A10C5"/>
    <w:rsid w:val="009A15AD"/>
    <w:rsid w:val="009A28AC"/>
    <w:rsid w:val="009A354E"/>
    <w:rsid w:val="009A4065"/>
    <w:rsid w:val="009A47E3"/>
    <w:rsid w:val="009A6DD9"/>
    <w:rsid w:val="009A6FA0"/>
    <w:rsid w:val="009A7338"/>
    <w:rsid w:val="009A7924"/>
    <w:rsid w:val="009B1F4D"/>
    <w:rsid w:val="009B21EA"/>
    <w:rsid w:val="009B26E7"/>
    <w:rsid w:val="009B327B"/>
    <w:rsid w:val="009B4F14"/>
    <w:rsid w:val="009B5084"/>
    <w:rsid w:val="009C17D7"/>
    <w:rsid w:val="009C3BC3"/>
    <w:rsid w:val="009C57F9"/>
    <w:rsid w:val="009C6730"/>
    <w:rsid w:val="009C7B9D"/>
    <w:rsid w:val="009D408F"/>
    <w:rsid w:val="009D42E1"/>
    <w:rsid w:val="009D4396"/>
    <w:rsid w:val="009D4867"/>
    <w:rsid w:val="009D5034"/>
    <w:rsid w:val="009D59AF"/>
    <w:rsid w:val="009D68AF"/>
    <w:rsid w:val="009D7B88"/>
    <w:rsid w:val="009D7BDC"/>
    <w:rsid w:val="009E1BB4"/>
    <w:rsid w:val="009E3634"/>
    <w:rsid w:val="009E4D26"/>
    <w:rsid w:val="009E5074"/>
    <w:rsid w:val="009E5B3F"/>
    <w:rsid w:val="009E6CEB"/>
    <w:rsid w:val="009E77FE"/>
    <w:rsid w:val="009F0940"/>
    <w:rsid w:val="009F14E4"/>
    <w:rsid w:val="009F18B5"/>
    <w:rsid w:val="009F2154"/>
    <w:rsid w:val="009F2F1B"/>
    <w:rsid w:val="009F516F"/>
    <w:rsid w:val="009F6C81"/>
    <w:rsid w:val="009F7E40"/>
    <w:rsid w:val="00A02774"/>
    <w:rsid w:val="00A03A22"/>
    <w:rsid w:val="00A043D9"/>
    <w:rsid w:val="00A046D5"/>
    <w:rsid w:val="00A07E6E"/>
    <w:rsid w:val="00A100FC"/>
    <w:rsid w:val="00A10604"/>
    <w:rsid w:val="00A115DD"/>
    <w:rsid w:val="00A11657"/>
    <w:rsid w:val="00A117F5"/>
    <w:rsid w:val="00A12233"/>
    <w:rsid w:val="00A12422"/>
    <w:rsid w:val="00A131C1"/>
    <w:rsid w:val="00A143C4"/>
    <w:rsid w:val="00A146F2"/>
    <w:rsid w:val="00A15370"/>
    <w:rsid w:val="00A177C4"/>
    <w:rsid w:val="00A218A6"/>
    <w:rsid w:val="00A22210"/>
    <w:rsid w:val="00A2262B"/>
    <w:rsid w:val="00A25085"/>
    <w:rsid w:val="00A257E4"/>
    <w:rsid w:val="00A25BB0"/>
    <w:rsid w:val="00A26142"/>
    <w:rsid w:val="00A26519"/>
    <w:rsid w:val="00A302C0"/>
    <w:rsid w:val="00A3180A"/>
    <w:rsid w:val="00A321A0"/>
    <w:rsid w:val="00A362DF"/>
    <w:rsid w:val="00A364A0"/>
    <w:rsid w:val="00A368F7"/>
    <w:rsid w:val="00A37705"/>
    <w:rsid w:val="00A402FA"/>
    <w:rsid w:val="00A41117"/>
    <w:rsid w:val="00A42B64"/>
    <w:rsid w:val="00A443DE"/>
    <w:rsid w:val="00A44B0E"/>
    <w:rsid w:val="00A44F7D"/>
    <w:rsid w:val="00A47EA1"/>
    <w:rsid w:val="00A51E43"/>
    <w:rsid w:val="00A52EFE"/>
    <w:rsid w:val="00A535C4"/>
    <w:rsid w:val="00A579B1"/>
    <w:rsid w:val="00A57BFD"/>
    <w:rsid w:val="00A63A50"/>
    <w:rsid w:val="00A65243"/>
    <w:rsid w:val="00A65982"/>
    <w:rsid w:val="00A67321"/>
    <w:rsid w:val="00A67CAA"/>
    <w:rsid w:val="00A70153"/>
    <w:rsid w:val="00A7094D"/>
    <w:rsid w:val="00A70AC3"/>
    <w:rsid w:val="00A70C08"/>
    <w:rsid w:val="00A70EFD"/>
    <w:rsid w:val="00A713E1"/>
    <w:rsid w:val="00A71F43"/>
    <w:rsid w:val="00A73647"/>
    <w:rsid w:val="00A73C04"/>
    <w:rsid w:val="00A73F64"/>
    <w:rsid w:val="00A749E5"/>
    <w:rsid w:val="00A74A12"/>
    <w:rsid w:val="00A75884"/>
    <w:rsid w:val="00A77A91"/>
    <w:rsid w:val="00A77DDA"/>
    <w:rsid w:val="00A8111A"/>
    <w:rsid w:val="00A81222"/>
    <w:rsid w:val="00A8154A"/>
    <w:rsid w:val="00A82267"/>
    <w:rsid w:val="00A8228B"/>
    <w:rsid w:val="00A828A9"/>
    <w:rsid w:val="00A82B76"/>
    <w:rsid w:val="00A84AA4"/>
    <w:rsid w:val="00A85019"/>
    <w:rsid w:val="00A8507F"/>
    <w:rsid w:val="00A86646"/>
    <w:rsid w:val="00A87B1A"/>
    <w:rsid w:val="00A902F4"/>
    <w:rsid w:val="00A92481"/>
    <w:rsid w:val="00A92A22"/>
    <w:rsid w:val="00A935E4"/>
    <w:rsid w:val="00A93855"/>
    <w:rsid w:val="00A9731F"/>
    <w:rsid w:val="00AA0D24"/>
    <w:rsid w:val="00AA150A"/>
    <w:rsid w:val="00AA1C6C"/>
    <w:rsid w:val="00AA27F3"/>
    <w:rsid w:val="00AA2BCA"/>
    <w:rsid w:val="00AA2F8A"/>
    <w:rsid w:val="00AA428C"/>
    <w:rsid w:val="00AA45F3"/>
    <w:rsid w:val="00AA55DB"/>
    <w:rsid w:val="00AB0218"/>
    <w:rsid w:val="00AB13EB"/>
    <w:rsid w:val="00AB1DB9"/>
    <w:rsid w:val="00AB1E75"/>
    <w:rsid w:val="00AB2775"/>
    <w:rsid w:val="00AB3611"/>
    <w:rsid w:val="00AB3C77"/>
    <w:rsid w:val="00AB58EB"/>
    <w:rsid w:val="00AB69ED"/>
    <w:rsid w:val="00AC2512"/>
    <w:rsid w:val="00AC2F1C"/>
    <w:rsid w:val="00AC3775"/>
    <w:rsid w:val="00AC3D23"/>
    <w:rsid w:val="00AC6605"/>
    <w:rsid w:val="00AC77D7"/>
    <w:rsid w:val="00AC7B7E"/>
    <w:rsid w:val="00AD07C0"/>
    <w:rsid w:val="00AD0CE1"/>
    <w:rsid w:val="00AD1503"/>
    <w:rsid w:val="00AD18E6"/>
    <w:rsid w:val="00AD3E83"/>
    <w:rsid w:val="00AD4971"/>
    <w:rsid w:val="00AD5BA2"/>
    <w:rsid w:val="00AD6EDA"/>
    <w:rsid w:val="00AE1BFE"/>
    <w:rsid w:val="00AE2347"/>
    <w:rsid w:val="00AE3185"/>
    <w:rsid w:val="00AE35D6"/>
    <w:rsid w:val="00AE3FE8"/>
    <w:rsid w:val="00AE4DB8"/>
    <w:rsid w:val="00AE53AB"/>
    <w:rsid w:val="00AE5966"/>
    <w:rsid w:val="00AE775F"/>
    <w:rsid w:val="00AE7A65"/>
    <w:rsid w:val="00AF16E9"/>
    <w:rsid w:val="00AF23B2"/>
    <w:rsid w:val="00AF2431"/>
    <w:rsid w:val="00AF41A3"/>
    <w:rsid w:val="00AF4C3C"/>
    <w:rsid w:val="00AF5E04"/>
    <w:rsid w:val="00AF66D4"/>
    <w:rsid w:val="00AF6B06"/>
    <w:rsid w:val="00AF7473"/>
    <w:rsid w:val="00AF7EB5"/>
    <w:rsid w:val="00AF7EDB"/>
    <w:rsid w:val="00B00934"/>
    <w:rsid w:val="00B01727"/>
    <w:rsid w:val="00B026BF"/>
    <w:rsid w:val="00B0328A"/>
    <w:rsid w:val="00B07AEA"/>
    <w:rsid w:val="00B103D6"/>
    <w:rsid w:val="00B11322"/>
    <w:rsid w:val="00B1182D"/>
    <w:rsid w:val="00B1352E"/>
    <w:rsid w:val="00B14C0B"/>
    <w:rsid w:val="00B177B9"/>
    <w:rsid w:val="00B2056B"/>
    <w:rsid w:val="00B21F2B"/>
    <w:rsid w:val="00B22078"/>
    <w:rsid w:val="00B2269B"/>
    <w:rsid w:val="00B233AB"/>
    <w:rsid w:val="00B277AF"/>
    <w:rsid w:val="00B304C4"/>
    <w:rsid w:val="00B30DF4"/>
    <w:rsid w:val="00B32382"/>
    <w:rsid w:val="00B32472"/>
    <w:rsid w:val="00B329F7"/>
    <w:rsid w:val="00B3345C"/>
    <w:rsid w:val="00B3478A"/>
    <w:rsid w:val="00B34EA1"/>
    <w:rsid w:val="00B34F5A"/>
    <w:rsid w:val="00B366C8"/>
    <w:rsid w:val="00B3755D"/>
    <w:rsid w:val="00B37D5C"/>
    <w:rsid w:val="00B40BE6"/>
    <w:rsid w:val="00B4263C"/>
    <w:rsid w:val="00B42EBF"/>
    <w:rsid w:val="00B4313C"/>
    <w:rsid w:val="00B43514"/>
    <w:rsid w:val="00B4473C"/>
    <w:rsid w:val="00B44792"/>
    <w:rsid w:val="00B44BD0"/>
    <w:rsid w:val="00B46D95"/>
    <w:rsid w:val="00B51DB2"/>
    <w:rsid w:val="00B52AA8"/>
    <w:rsid w:val="00B531E4"/>
    <w:rsid w:val="00B534C9"/>
    <w:rsid w:val="00B53D25"/>
    <w:rsid w:val="00B54ECD"/>
    <w:rsid w:val="00B55368"/>
    <w:rsid w:val="00B554AE"/>
    <w:rsid w:val="00B558FE"/>
    <w:rsid w:val="00B578D1"/>
    <w:rsid w:val="00B57F37"/>
    <w:rsid w:val="00B6035B"/>
    <w:rsid w:val="00B611F2"/>
    <w:rsid w:val="00B615EF"/>
    <w:rsid w:val="00B62A86"/>
    <w:rsid w:val="00B62BAC"/>
    <w:rsid w:val="00B63BD0"/>
    <w:rsid w:val="00B642D5"/>
    <w:rsid w:val="00B64E34"/>
    <w:rsid w:val="00B6529D"/>
    <w:rsid w:val="00B65908"/>
    <w:rsid w:val="00B6659D"/>
    <w:rsid w:val="00B70212"/>
    <w:rsid w:val="00B70D3F"/>
    <w:rsid w:val="00B710FA"/>
    <w:rsid w:val="00B7189F"/>
    <w:rsid w:val="00B72606"/>
    <w:rsid w:val="00B7285E"/>
    <w:rsid w:val="00B72AC2"/>
    <w:rsid w:val="00B73DBE"/>
    <w:rsid w:val="00B74E87"/>
    <w:rsid w:val="00B751DE"/>
    <w:rsid w:val="00B76EA8"/>
    <w:rsid w:val="00B774CD"/>
    <w:rsid w:val="00B77723"/>
    <w:rsid w:val="00B81080"/>
    <w:rsid w:val="00B82804"/>
    <w:rsid w:val="00B8303B"/>
    <w:rsid w:val="00B83756"/>
    <w:rsid w:val="00B841C6"/>
    <w:rsid w:val="00B85E77"/>
    <w:rsid w:val="00B8635F"/>
    <w:rsid w:val="00B86577"/>
    <w:rsid w:val="00B8746E"/>
    <w:rsid w:val="00B87E56"/>
    <w:rsid w:val="00B95AAA"/>
    <w:rsid w:val="00B95EE7"/>
    <w:rsid w:val="00B973F3"/>
    <w:rsid w:val="00B97FAA"/>
    <w:rsid w:val="00BA06F9"/>
    <w:rsid w:val="00BA1A8C"/>
    <w:rsid w:val="00BA260F"/>
    <w:rsid w:val="00BA399A"/>
    <w:rsid w:val="00BA56EC"/>
    <w:rsid w:val="00BA6731"/>
    <w:rsid w:val="00BB16C9"/>
    <w:rsid w:val="00BB1C18"/>
    <w:rsid w:val="00BB2E75"/>
    <w:rsid w:val="00BB6585"/>
    <w:rsid w:val="00BB6645"/>
    <w:rsid w:val="00BB69F3"/>
    <w:rsid w:val="00BB7F08"/>
    <w:rsid w:val="00BC046E"/>
    <w:rsid w:val="00BC136E"/>
    <w:rsid w:val="00BC27D2"/>
    <w:rsid w:val="00BC2DCF"/>
    <w:rsid w:val="00BC2EDC"/>
    <w:rsid w:val="00BC382B"/>
    <w:rsid w:val="00BC3F5B"/>
    <w:rsid w:val="00BC4B70"/>
    <w:rsid w:val="00BC4E00"/>
    <w:rsid w:val="00BC551A"/>
    <w:rsid w:val="00BC6AC7"/>
    <w:rsid w:val="00BD0BA7"/>
    <w:rsid w:val="00BD1AD5"/>
    <w:rsid w:val="00BD35FD"/>
    <w:rsid w:val="00BD4301"/>
    <w:rsid w:val="00BD466E"/>
    <w:rsid w:val="00BD5B00"/>
    <w:rsid w:val="00BD61F9"/>
    <w:rsid w:val="00BD6D1C"/>
    <w:rsid w:val="00BD6D99"/>
    <w:rsid w:val="00BD754F"/>
    <w:rsid w:val="00BD7AA5"/>
    <w:rsid w:val="00BE0031"/>
    <w:rsid w:val="00BE0553"/>
    <w:rsid w:val="00BE1BE0"/>
    <w:rsid w:val="00BE1E7C"/>
    <w:rsid w:val="00BE3690"/>
    <w:rsid w:val="00BE39F4"/>
    <w:rsid w:val="00BE4DC2"/>
    <w:rsid w:val="00BE5891"/>
    <w:rsid w:val="00BE5A73"/>
    <w:rsid w:val="00BE5F54"/>
    <w:rsid w:val="00BE7661"/>
    <w:rsid w:val="00BE7851"/>
    <w:rsid w:val="00BF1181"/>
    <w:rsid w:val="00BF2024"/>
    <w:rsid w:val="00BF2786"/>
    <w:rsid w:val="00BF2AD0"/>
    <w:rsid w:val="00BF3B59"/>
    <w:rsid w:val="00BF3E9C"/>
    <w:rsid w:val="00BF4502"/>
    <w:rsid w:val="00BF4820"/>
    <w:rsid w:val="00BF4FEE"/>
    <w:rsid w:val="00BF6AD3"/>
    <w:rsid w:val="00BF751C"/>
    <w:rsid w:val="00C0139A"/>
    <w:rsid w:val="00C02F64"/>
    <w:rsid w:val="00C041BE"/>
    <w:rsid w:val="00C048B0"/>
    <w:rsid w:val="00C05275"/>
    <w:rsid w:val="00C10C00"/>
    <w:rsid w:val="00C11217"/>
    <w:rsid w:val="00C113F0"/>
    <w:rsid w:val="00C12678"/>
    <w:rsid w:val="00C12BDA"/>
    <w:rsid w:val="00C14262"/>
    <w:rsid w:val="00C14581"/>
    <w:rsid w:val="00C149BB"/>
    <w:rsid w:val="00C15F50"/>
    <w:rsid w:val="00C16472"/>
    <w:rsid w:val="00C17DD4"/>
    <w:rsid w:val="00C224D7"/>
    <w:rsid w:val="00C22E26"/>
    <w:rsid w:val="00C2336F"/>
    <w:rsid w:val="00C242DF"/>
    <w:rsid w:val="00C246ED"/>
    <w:rsid w:val="00C271B9"/>
    <w:rsid w:val="00C27B80"/>
    <w:rsid w:val="00C30A0B"/>
    <w:rsid w:val="00C3140F"/>
    <w:rsid w:val="00C31427"/>
    <w:rsid w:val="00C320C3"/>
    <w:rsid w:val="00C3227E"/>
    <w:rsid w:val="00C32614"/>
    <w:rsid w:val="00C332C6"/>
    <w:rsid w:val="00C354DA"/>
    <w:rsid w:val="00C35904"/>
    <w:rsid w:val="00C3799D"/>
    <w:rsid w:val="00C40DD3"/>
    <w:rsid w:val="00C414E6"/>
    <w:rsid w:val="00C4282F"/>
    <w:rsid w:val="00C4374A"/>
    <w:rsid w:val="00C43D13"/>
    <w:rsid w:val="00C442B4"/>
    <w:rsid w:val="00C44F71"/>
    <w:rsid w:val="00C4506D"/>
    <w:rsid w:val="00C457F6"/>
    <w:rsid w:val="00C52D38"/>
    <w:rsid w:val="00C52F18"/>
    <w:rsid w:val="00C55C36"/>
    <w:rsid w:val="00C56119"/>
    <w:rsid w:val="00C575ED"/>
    <w:rsid w:val="00C61239"/>
    <w:rsid w:val="00C61A72"/>
    <w:rsid w:val="00C61D28"/>
    <w:rsid w:val="00C62842"/>
    <w:rsid w:val="00C62E66"/>
    <w:rsid w:val="00C6359E"/>
    <w:rsid w:val="00C6538E"/>
    <w:rsid w:val="00C65CC6"/>
    <w:rsid w:val="00C66265"/>
    <w:rsid w:val="00C6647C"/>
    <w:rsid w:val="00C664B6"/>
    <w:rsid w:val="00C670FD"/>
    <w:rsid w:val="00C6775A"/>
    <w:rsid w:val="00C6777E"/>
    <w:rsid w:val="00C702A4"/>
    <w:rsid w:val="00C70BAE"/>
    <w:rsid w:val="00C70C0B"/>
    <w:rsid w:val="00C71E9B"/>
    <w:rsid w:val="00C72A3E"/>
    <w:rsid w:val="00C73CFB"/>
    <w:rsid w:val="00C7435B"/>
    <w:rsid w:val="00C76737"/>
    <w:rsid w:val="00C769CA"/>
    <w:rsid w:val="00C76AD4"/>
    <w:rsid w:val="00C80F80"/>
    <w:rsid w:val="00C83CD3"/>
    <w:rsid w:val="00C84864"/>
    <w:rsid w:val="00C848AE"/>
    <w:rsid w:val="00C84C13"/>
    <w:rsid w:val="00C8635E"/>
    <w:rsid w:val="00C86F63"/>
    <w:rsid w:val="00C8751F"/>
    <w:rsid w:val="00C87BE5"/>
    <w:rsid w:val="00C90205"/>
    <w:rsid w:val="00C9130F"/>
    <w:rsid w:val="00C919D3"/>
    <w:rsid w:val="00C9207C"/>
    <w:rsid w:val="00C93981"/>
    <w:rsid w:val="00C95908"/>
    <w:rsid w:val="00C96E0D"/>
    <w:rsid w:val="00C96F9F"/>
    <w:rsid w:val="00C976EA"/>
    <w:rsid w:val="00C97D12"/>
    <w:rsid w:val="00CA02FD"/>
    <w:rsid w:val="00CA08E3"/>
    <w:rsid w:val="00CA09CB"/>
    <w:rsid w:val="00CA1491"/>
    <w:rsid w:val="00CA177F"/>
    <w:rsid w:val="00CA26F3"/>
    <w:rsid w:val="00CA2EB6"/>
    <w:rsid w:val="00CA366E"/>
    <w:rsid w:val="00CA3C2C"/>
    <w:rsid w:val="00CA3CB1"/>
    <w:rsid w:val="00CA4B9C"/>
    <w:rsid w:val="00CA4CA9"/>
    <w:rsid w:val="00CB0A37"/>
    <w:rsid w:val="00CB0DF0"/>
    <w:rsid w:val="00CB333B"/>
    <w:rsid w:val="00CB714D"/>
    <w:rsid w:val="00CB750A"/>
    <w:rsid w:val="00CB77A9"/>
    <w:rsid w:val="00CC05EF"/>
    <w:rsid w:val="00CC0CE7"/>
    <w:rsid w:val="00CC1ECE"/>
    <w:rsid w:val="00CC205C"/>
    <w:rsid w:val="00CC33E8"/>
    <w:rsid w:val="00CC4458"/>
    <w:rsid w:val="00CC65C4"/>
    <w:rsid w:val="00CC727D"/>
    <w:rsid w:val="00CD0A33"/>
    <w:rsid w:val="00CD0EF4"/>
    <w:rsid w:val="00CD3924"/>
    <w:rsid w:val="00CD5747"/>
    <w:rsid w:val="00CD5C7F"/>
    <w:rsid w:val="00CD6BEC"/>
    <w:rsid w:val="00CE1B28"/>
    <w:rsid w:val="00CE649C"/>
    <w:rsid w:val="00CE7FD4"/>
    <w:rsid w:val="00CF07E5"/>
    <w:rsid w:val="00CF4660"/>
    <w:rsid w:val="00CF6DF5"/>
    <w:rsid w:val="00CF7AA8"/>
    <w:rsid w:val="00D02094"/>
    <w:rsid w:val="00D03208"/>
    <w:rsid w:val="00D07BE7"/>
    <w:rsid w:val="00D112C8"/>
    <w:rsid w:val="00D13153"/>
    <w:rsid w:val="00D14752"/>
    <w:rsid w:val="00D15382"/>
    <w:rsid w:val="00D15FB4"/>
    <w:rsid w:val="00D162BC"/>
    <w:rsid w:val="00D16561"/>
    <w:rsid w:val="00D1761B"/>
    <w:rsid w:val="00D2347F"/>
    <w:rsid w:val="00D2564B"/>
    <w:rsid w:val="00D25705"/>
    <w:rsid w:val="00D272FE"/>
    <w:rsid w:val="00D31469"/>
    <w:rsid w:val="00D3181B"/>
    <w:rsid w:val="00D31D9A"/>
    <w:rsid w:val="00D34F45"/>
    <w:rsid w:val="00D369D6"/>
    <w:rsid w:val="00D37A7C"/>
    <w:rsid w:val="00D40ED5"/>
    <w:rsid w:val="00D41A41"/>
    <w:rsid w:val="00D434EA"/>
    <w:rsid w:val="00D439C0"/>
    <w:rsid w:val="00D44AD9"/>
    <w:rsid w:val="00D46C47"/>
    <w:rsid w:val="00D47D4F"/>
    <w:rsid w:val="00D5122E"/>
    <w:rsid w:val="00D515FE"/>
    <w:rsid w:val="00D51EF5"/>
    <w:rsid w:val="00D52608"/>
    <w:rsid w:val="00D52655"/>
    <w:rsid w:val="00D5286E"/>
    <w:rsid w:val="00D52DF1"/>
    <w:rsid w:val="00D5506C"/>
    <w:rsid w:val="00D555D3"/>
    <w:rsid w:val="00D56720"/>
    <w:rsid w:val="00D60D90"/>
    <w:rsid w:val="00D61904"/>
    <w:rsid w:val="00D6368A"/>
    <w:rsid w:val="00D649B7"/>
    <w:rsid w:val="00D656F8"/>
    <w:rsid w:val="00D65FE8"/>
    <w:rsid w:val="00D660F8"/>
    <w:rsid w:val="00D674AC"/>
    <w:rsid w:val="00D677EB"/>
    <w:rsid w:val="00D67DE2"/>
    <w:rsid w:val="00D723BB"/>
    <w:rsid w:val="00D7429E"/>
    <w:rsid w:val="00D75537"/>
    <w:rsid w:val="00D76341"/>
    <w:rsid w:val="00D7705E"/>
    <w:rsid w:val="00D773C3"/>
    <w:rsid w:val="00D81329"/>
    <w:rsid w:val="00D81755"/>
    <w:rsid w:val="00D82172"/>
    <w:rsid w:val="00D842EC"/>
    <w:rsid w:val="00D84621"/>
    <w:rsid w:val="00D85B18"/>
    <w:rsid w:val="00D86721"/>
    <w:rsid w:val="00D87A7A"/>
    <w:rsid w:val="00D91407"/>
    <w:rsid w:val="00D95905"/>
    <w:rsid w:val="00DA2050"/>
    <w:rsid w:val="00DA4558"/>
    <w:rsid w:val="00DA4BCF"/>
    <w:rsid w:val="00DA57DC"/>
    <w:rsid w:val="00DA66FA"/>
    <w:rsid w:val="00DA6C8B"/>
    <w:rsid w:val="00DA740B"/>
    <w:rsid w:val="00DB043F"/>
    <w:rsid w:val="00DB13EE"/>
    <w:rsid w:val="00DB2103"/>
    <w:rsid w:val="00DB2688"/>
    <w:rsid w:val="00DB611C"/>
    <w:rsid w:val="00DB6A26"/>
    <w:rsid w:val="00DB6C65"/>
    <w:rsid w:val="00DC1660"/>
    <w:rsid w:val="00DC1CD5"/>
    <w:rsid w:val="00DC2EFA"/>
    <w:rsid w:val="00DC3092"/>
    <w:rsid w:val="00DC3FBE"/>
    <w:rsid w:val="00DC4BAF"/>
    <w:rsid w:val="00DC57F9"/>
    <w:rsid w:val="00DC5927"/>
    <w:rsid w:val="00DC69C2"/>
    <w:rsid w:val="00DC724C"/>
    <w:rsid w:val="00DD109D"/>
    <w:rsid w:val="00DD21D6"/>
    <w:rsid w:val="00DD2869"/>
    <w:rsid w:val="00DD36A6"/>
    <w:rsid w:val="00DD49E2"/>
    <w:rsid w:val="00DE076E"/>
    <w:rsid w:val="00DE0B9E"/>
    <w:rsid w:val="00DE53BA"/>
    <w:rsid w:val="00DE66C2"/>
    <w:rsid w:val="00DF0268"/>
    <w:rsid w:val="00DF1A8C"/>
    <w:rsid w:val="00DF27DE"/>
    <w:rsid w:val="00DF3C42"/>
    <w:rsid w:val="00DF3D0C"/>
    <w:rsid w:val="00DF43B6"/>
    <w:rsid w:val="00DF6F39"/>
    <w:rsid w:val="00DF7B3D"/>
    <w:rsid w:val="00E01318"/>
    <w:rsid w:val="00E01AF3"/>
    <w:rsid w:val="00E0454D"/>
    <w:rsid w:val="00E049A4"/>
    <w:rsid w:val="00E0523E"/>
    <w:rsid w:val="00E066DA"/>
    <w:rsid w:val="00E07C5E"/>
    <w:rsid w:val="00E10E6B"/>
    <w:rsid w:val="00E115AB"/>
    <w:rsid w:val="00E116BB"/>
    <w:rsid w:val="00E11E8E"/>
    <w:rsid w:val="00E12AB2"/>
    <w:rsid w:val="00E13C41"/>
    <w:rsid w:val="00E14728"/>
    <w:rsid w:val="00E159B0"/>
    <w:rsid w:val="00E207C6"/>
    <w:rsid w:val="00E21698"/>
    <w:rsid w:val="00E2192B"/>
    <w:rsid w:val="00E22996"/>
    <w:rsid w:val="00E24B98"/>
    <w:rsid w:val="00E263DB"/>
    <w:rsid w:val="00E30233"/>
    <w:rsid w:val="00E303C2"/>
    <w:rsid w:val="00E31A18"/>
    <w:rsid w:val="00E3255D"/>
    <w:rsid w:val="00E3283E"/>
    <w:rsid w:val="00E32B04"/>
    <w:rsid w:val="00E3408E"/>
    <w:rsid w:val="00E3418C"/>
    <w:rsid w:val="00E35E0C"/>
    <w:rsid w:val="00E36F20"/>
    <w:rsid w:val="00E37511"/>
    <w:rsid w:val="00E410EC"/>
    <w:rsid w:val="00E427E7"/>
    <w:rsid w:val="00E429AB"/>
    <w:rsid w:val="00E468E5"/>
    <w:rsid w:val="00E46A95"/>
    <w:rsid w:val="00E5010B"/>
    <w:rsid w:val="00E528F3"/>
    <w:rsid w:val="00E52BBA"/>
    <w:rsid w:val="00E54D80"/>
    <w:rsid w:val="00E55251"/>
    <w:rsid w:val="00E56516"/>
    <w:rsid w:val="00E565AD"/>
    <w:rsid w:val="00E56694"/>
    <w:rsid w:val="00E56DEC"/>
    <w:rsid w:val="00E60446"/>
    <w:rsid w:val="00E60D1A"/>
    <w:rsid w:val="00E6179F"/>
    <w:rsid w:val="00E647B8"/>
    <w:rsid w:val="00E6565B"/>
    <w:rsid w:val="00E65D06"/>
    <w:rsid w:val="00E65E3C"/>
    <w:rsid w:val="00E67C7C"/>
    <w:rsid w:val="00E70811"/>
    <w:rsid w:val="00E7227A"/>
    <w:rsid w:val="00E729A8"/>
    <w:rsid w:val="00E74110"/>
    <w:rsid w:val="00E75A02"/>
    <w:rsid w:val="00E76C89"/>
    <w:rsid w:val="00E770A8"/>
    <w:rsid w:val="00E806D6"/>
    <w:rsid w:val="00E81E8F"/>
    <w:rsid w:val="00E828C8"/>
    <w:rsid w:val="00E83592"/>
    <w:rsid w:val="00E83DCC"/>
    <w:rsid w:val="00E846D3"/>
    <w:rsid w:val="00E84FCC"/>
    <w:rsid w:val="00E871DE"/>
    <w:rsid w:val="00E90CAA"/>
    <w:rsid w:val="00E91ED5"/>
    <w:rsid w:val="00E95767"/>
    <w:rsid w:val="00E95A38"/>
    <w:rsid w:val="00E9630F"/>
    <w:rsid w:val="00E977A4"/>
    <w:rsid w:val="00E97B05"/>
    <w:rsid w:val="00EA110B"/>
    <w:rsid w:val="00EA1531"/>
    <w:rsid w:val="00EA1E6B"/>
    <w:rsid w:val="00EA1F87"/>
    <w:rsid w:val="00EA25E4"/>
    <w:rsid w:val="00EA2AFA"/>
    <w:rsid w:val="00EA3263"/>
    <w:rsid w:val="00EA6668"/>
    <w:rsid w:val="00EA791B"/>
    <w:rsid w:val="00EB16EA"/>
    <w:rsid w:val="00EB173B"/>
    <w:rsid w:val="00EB1C01"/>
    <w:rsid w:val="00EB2449"/>
    <w:rsid w:val="00EB2CC8"/>
    <w:rsid w:val="00EB41B4"/>
    <w:rsid w:val="00EB4222"/>
    <w:rsid w:val="00EB6C01"/>
    <w:rsid w:val="00EB6E56"/>
    <w:rsid w:val="00EC0C89"/>
    <w:rsid w:val="00EC1F33"/>
    <w:rsid w:val="00EC1F4A"/>
    <w:rsid w:val="00EC3585"/>
    <w:rsid w:val="00EC41DF"/>
    <w:rsid w:val="00EC65FB"/>
    <w:rsid w:val="00EC71E2"/>
    <w:rsid w:val="00EC78E4"/>
    <w:rsid w:val="00EC7C6B"/>
    <w:rsid w:val="00ED1062"/>
    <w:rsid w:val="00ED2162"/>
    <w:rsid w:val="00ED2A32"/>
    <w:rsid w:val="00ED45B3"/>
    <w:rsid w:val="00ED5DF9"/>
    <w:rsid w:val="00ED6586"/>
    <w:rsid w:val="00ED6D07"/>
    <w:rsid w:val="00EE1065"/>
    <w:rsid w:val="00EE2E04"/>
    <w:rsid w:val="00EE59AC"/>
    <w:rsid w:val="00EE7333"/>
    <w:rsid w:val="00EE77BB"/>
    <w:rsid w:val="00EE7F62"/>
    <w:rsid w:val="00EF0CF6"/>
    <w:rsid w:val="00EF1A65"/>
    <w:rsid w:val="00EF2E1F"/>
    <w:rsid w:val="00EF5D06"/>
    <w:rsid w:val="00EF67A9"/>
    <w:rsid w:val="00EF693D"/>
    <w:rsid w:val="00EF7CD2"/>
    <w:rsid w:val="00F004AE"/>
    <w:rsid w:val="00F00786"/>
    <w:rsid w:val="00F019F3"/>
    <w:rsid w:val="00F0253B"/>
    <w:rsid w:val="00F0461E"/>
    <w:rsid w:val="00F0485B"/>
    <w:rsid w:val="00F052A0"/>
    <w:rsid w:val="00F05659"/>
    <w:rsid w:val="00F066ED"/>
    <w:rsid w:val="00F06D76"/>
    <w:rsid w:val="00F0745D"/>
    <w:rsid w:val="00F074E9"/>
    <w:rsid w:val="00F16D7B"/>
    <w:rsid w:val="00F176EE"/>
    <w:rsid w:val="00F201CB"/>
    <w:rsid w:val="00F2100D"/>
    <w:rsid w:val="00F212A7"/>
    <w:rsid w:val="00F2227C"/>
    <w:rsid w:val="00F23268"/>
    <w:rsid w:val="00F2386F"/>
    <w:rsid w:val="00F23FB6"/>
    <w:rsid w:val="00F244DD"/>
    <w:rsid w:val="00F245E1"/>
    <w:rsid w:val="00F24BBA"/>
    <w:rsid w:val="00F25629"/>
    <w:rsid w:val="00F27A18"/>
    <w:rsid w:val="00F310DE"/>
    <w:rsid w:val="00F31996"/>
    <w:rsid w:val="00F32381"/>
    <w:rsid w:val="00F3250E"/>
    <w:rsid w:val="00F32DC7"/>
    <w:rsid w:val="00F3390F"/>
    <w:rsid w:val="00F34164"/>
    <w:rsid w:val="00F3437C"/>
    <w:rsid w:val="00F347D5"/>
    <w:rsid w:val="00F361A6"/>
    <w:rsid w:val="00F37983"/>
    <w:rsid w:val="00F37FA2"/>
    <w:rsid w:val="00F40074"/>
    <w:rsid w:val="00F4051A"/>
    <w:rsid w:val="00F40E3C"/>
    <w:rsid w:val="00F41159"/>
    <w:rsid w:val="00F42FE6"/>
    <w:rsid w:val="00F43832"/>
    <w:rsid w:val="00F46B9E"/>
    <w:rsid w:val="00F46F20"/>
    <w:rsid w:val="00F47596"/>
    <w:rsid w:val="00F47643"/>
    <w:rsid w:val="00F47847"/>
    <w:rsid w:val="00F47AB1"/>
    <w:rsid w:val="00F5045B"/>
    <w:rsid w:val="00F50C2B"/>
    <w:rsid w:val="00F51DF3"/>
    <w:rsid w:val="00F5311F"/>
    <w:rsid w:val="00F555BF"/>
    <w:rsid w:val="00F55EEF"/>
    <w:rsid w:val="00F576DF"/>
    <w:rsid w:val="00F65A6E"/>
    <w:rsid w:val="00F66710"/>
    <w:rsid w:val="00F67A6B"/>
    <w:rsid w:val="00F73D16"/>
    <w:rsid w:val="00F75453"/>
    <w:rsid w:val="00F7633F"/>
    <w:rsid w:val="00F76676"/>
    <w:rsid w:val="00F80AAD"/>
    <w:rsid w:val="00F821E0"/>
    <w:rsid w:val="00F82210"/>
    <w:rsid w:val="00F828EE"/>
    <w:rsid w:val="00F82AC9"/>
    <w:rsid w:val="00F83CA7"/>
    <w:rsid w:val="00F847EB"/>
    <w:rsid w:val="00F852E5"/>
    <w:rsid w:val="00F860C0"/>
    <w:rsid w:val="00F864A7"/>
    <w:rsid w:val="00F86AD1"/>
    <w:rsid w:val="00F87DDD"/>
    <w:rsid w:val="00F87E42"/>
    <w:rsid w:val="00F90803"/>
    <w:rsid w:val="00F91118"/>
    <w:rsid w:val="00F933DF"/>
    <w:rsid w:val="00F93634"/>
    <w:rsid w:val="00F9391B"/>
    <w:rsid w:val="00F94A0D"/>
    <w:rsid w:val="00F97AF1"/>
    <w:rsid w:val="00FA491A"/>
    <w:rsid w:val="00FA5F25"/>
    <w:rsid w:val="00FA64BF"/>
    <w:rsid w:val="00FB1A49"/>
    <w:rsid w:val="00FB365E"/>
    <w:rsid w:val="00FB521E"/>
    <w:rsid w:val="00FC00B5"/>
    <w:rsid w:val="00FC0BC7"/>
    <w:rsid w:val="00FC209F"/>
    <w:rsid w:val="00FC2357"/>
    <w:rsid w:val="00FC4377"/>
    <w:rsid w:val="00FC4756"/>
    <w:rsid w:val="00FC496C"/>
    <w:rsid w:val="00FC524B"/>
    <w:rsid w:val="00FC5C51"/>
    <w:rsid w:val="00FC6732"/>
    <w:rsid w:val="00FC75DA"/>
    <w:rsid w:val="00FD094A"/>
    <w:rsid w:val="00FD0D0C"/>
    <w:rsid w:val="00FD155C"/>
    <w:rsid w:val="00FD19D5"/>
    <w:rsid w:val="00FD1DF6"/>
    <w:rsid w:val="00FD2084"/>
    <w:rsid w:val="00FD2A4D"/>
    <w:rsid w:val="00FD3E6A"/>
    <w:rsid w:val="00FD5833"/>
    <w:rsid w:val="00FD6590"/>
    <w:rsid w:val="00FD7B53"/>
    <w:rsid w:val="00FD7DA3"/>
    <w:rsid w:val="00FE155E"/>
    <w:rsid w:val="00FE1C2B"/>
    <w:rsid w:val="00FE1C92"/>
    <w:rsid w:val="00FE28E2"/>
    <w:rsid w:val="00FE2B54"/>
    <w:rsid w:val="00FE33CD"/>
    <w:rsid w:val="00FE3B51"/>
    <w:rsid w:val="00FE4343"/>
    <w:rsid w:val="00FE515C"/>
    <w:rsid w:val="00FE566E"/>
    <w:rsid w:val="00FE5C27"/>
    <w:rsid w:val="00FE73CF"/>
    <w:rsid w:val="00FF063D"/>
    <w:rsid w:val="00FF12B0"/>
    <w:rsid w:val="00FF2C06"/>
    <w:rsid w:val="00FF35CF"/>
    <w:rsid w:val="00FF4707"/>
    <w:rsid w:val="00FF4B4F"/>
    <w:rsid w:val="00FF510C"/>
    <w:rsid w:val="00FF6F7E"/>
    <w:rsid w:val="00FF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D3CAFA"/>
  <w14:defaultImageDpi w14:val="32767"/>
  <w15:chartTrackingRefBased/>
  <w15:docId w15:val="{8263E3FB-F8F6-4E59-987A-45D19D5C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F2F1B"/>
    <w:pPr>
      <w:widowControl w:val="0"/>
      <w:spacing w:beforeLines="50" w:before="156" w:afterLines="50" w:after="156"/>
      <w:jc w:val="both"/>
    </w:pPr>
    <w:rPr>
      <w:rFonts w:ascii="Times New Roman" w:eastAsia="宋体" w:hAnsi="Times New Roman"/>
    </w:rPr>
  </w:style>
  <w:style w:type="paragraph" w:styleId="1">
    <w:name w:val="heading 1"/>
    <w:basedOn w:val="a0"/>
    <w:next w:val="a0"/>
    <w:link w:val="10"/>
    <w:uiPriority w:val="9"/>
    <w:qFormat/>
    <w:rsid w:val="00036193"/>
    <w:pPr>
      <w:keepNext/>
      <w:keepLines/>
      <w:numPr>
        <w:numId w:val="12"/>
      </w:numPr>
      <w:spacing w:beforeLines="0" w:before="0" w:afterLines="0" w:after="0"/>
      <w:jc w:val="center"/>
      <w:outlineLvl w:val="0"/>
    </w:pPr>
    <w:rPr>
      <w:rFonts w:ascii="MiSans Medium" w:eastAsia="黑体" w:hAnsi="MiSans Medium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C769CA"/>
    <w:pPr>
      <w:keepNext/>
      <w:keepLines/>
      <w:numPr>
        <w:ilvl w:val="1"/>
        <w:numId w:val="12"/>
      </w:numPr>
      <w:pBdr>
        <w:bottom w:val="single" w:sz="6" w:space="1" w:color="auto"/>
      </w:pBdr>
      <w:outlineLvl w:val="1"/>
    </w:pPr>
    <w:rPr>
      <w:rFonts w:eastAsia="黑体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5634C7"/>
    <w:pPr>
      <w:keepNext/>
      <w:keepLines/>
      <w:numPr>
        <w:ilvl w:val="2"/>
        <w:numId w:val="12"/>
      </w:numPr>
      <w:spacing w:beforeLines="0" w:before="0" w:afterLines="0" w:after="0"/>
      <w:outlineLvl w:val="2"/>
    </w:pPr>
    <w:rPr>
      <w:rFonts w:eastAsia="华文中宋"/>
      <w:b/>
      <w:bCs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3E0C9D"/>
    <w:pPr>
      <w:keepNext/>
      <w:keepLines/>
      <w:numPr>
        <w:ilvl w:val="3"/>
        <w:numId w:val="12"/>
      </w:numPr>
      <w:spacing w:beforeLines="0" w:before="0" w:afterLines="0" w:after="0"/>
      <w:outlineLvl w:val="3"/>
    </w:pPr>
    <w:rPr>
      <w:rFonts w:eastAsia="黑体" w:cstheme="majorBidi"/>
      <w:sz w:val="22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F568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首页_中文标题"/>
    <w:basedOn w:val="a0"/>
    <w:link w:val="a5"/>
    <w:qFormat/>
    <w:rsid w:val="00653EC1"/>
    <w:pPr>
      <w:pBdr>
        <w:bottom w:val="single" w:sz="6" w:space="1" w:color="auto"/>
      </w:pBdr>
      <w:spacing w:beforeLines="1200" w:before="3744" w:afterLines="0" w:after="0"/>
    </w:pPr>
    <w:rPr>
      <w:rFonts w:ascii="MiSans" w:eastAsia="MiSans" w:hAnsi="MiSans"/>
      <w:sz w:val="72"/>
      <w:szCs w:val="72"/>
    </w:rPr>
  </w:style>
  <w:style w:type="paragraph" w:customStyle="1" w:styleId="a6">
    <w:name w:val="首页_英文标题"/>
    <w:basedOn w:val="a0"/>
    <w:link w:val="a7"/>
    <w:qFormat/>
    <w:rsid w:val="001D38C5"/>
    <w:pPr>
      <w:wordWrap w:val="0"/>
      <w:spacing w:beforeLines="0" w:before="0" w:afterLines="300" w:after="936"/>
      <w:jc w:val="right"/>
    </w:pPr>
    <w:rPr>
      <w:rFonts w:ascii="Arial Black" w:eastAsia="OPPOSans R" w:hAnsi="Arial Black" w:cs="Times New Roman"/>
      <w:b/>
      <w:bCs/>
      <w:i/>
      <w:iCs/>
      <w:sz w:val="40"/>
      <w:szCs w:val="40"/>
    </w:rPr>
  </w:style>
  <w:style w:type="character" w:customStyle="1" w:styleId="a5">
    <w:name w:val="首页_中文标题 字符"/>
    <w:basedOn w:val="a1"/>
    <w:link w:val="a4"/>
    <w:rsid w:val="00653EC1"/>
    <w:rPr>
      <w:rFonts w:ascii="MiSans" w:eastAsia="MiSans" w:hAnsi="MiSans"/>
      <w:sz w:val="72"/>
      <w:szCs w:val="72"/>
    </w:rPr>
  </w:style>
  <w:style w:type="paragraph" w:customStyle="1" w:styleId="a8">
    <w:name w:val="首页_版本说明"/>
    <w:basedOn w:val="a0"/>
    <w:link w:val="a9"/>
    <w:qFormat/>
    <w:rsid w:val="000F3FAB"/>
    <w:pPr>
      <w:spacing w:beforeLines="0" w:before="0" w:afterLines="0" w:after="0"/>
      <w:contextualSpacing/>
      <w:jc w:val="center"/>
    </w:pPr>
    <w:rPr>
      <w:rFonts w:eastAsia="MiSans" w:cs="Times New Roman"/>
    </w:rPr>
  </w:style>
  <w:style w:type="character" w:customStyle="1" w:styleId="a7">
    <w:name w:val="首页_英文标题 字符"/>
    <w:basedOn w:val="a1"/>
    <w:link w:val="a6"/>
    <w:rsid w:val="001D38C5"/>
    <w:rPr>
      <w:rFonts w:ascii="Arial Black" w:eastAsia="OPPOSans R" w:hAnsi="Arial Black" w:cs="Times New Roman"/>
      <w:b/>
      <w:bCs/>
      <w:i/>
      <w:iCs/>
      <w:sz w:val="40"/>
      <w:szCs w:val="40"/>
    </w:rPr>
  </w:style>
  <w:style w:type="paragraph" w:customStyle="1" w:styleId="aa">
    <w:name w:val="首页_版权说明"/>
    <w:basedOn w:val="a0"/>
    <w:link w:val="ab"/>
    <w:qFormat/>
    <w:rsid w:val="00DA57DC"/>
    <w:pPr>
      <w:keepLines/>
      <w:spacing w:beforeLines="1600" w:before="4992" w:afterLines="0" w:after="0"/>
      <w:contextualSpacing/>
      <w:jc w:val="right"/>
    </w:pPr>
    <w:rPr>
      <w:rFonts w:eastAsia="黑体"/>
    </w:rPr>
  </w:style>
  <w:style w:type="character" w:customStyle="1" w:styleId="a9">
    <w:name w:val="首页_版本说明 字符"/>
    <w:basedOn w:val="a1"/>
    <w:link w:val="a8"/>
    <w:rsid w:val="000F3FAB"/>
    <w:rPr>
      <w:rFonts w:ascii="Times New Roman" w:eastAsia="MiSans" w:hAnsi="Times New Roman" w:cs="Times New Roman"/>
    </w:rPr>
  </w:style>
  <w:style w:type="character" w:styleId="ac">
    <w:name w:val="Hyperlink"/>
    <w:basedOn w:val="a1"/>
    <w:uiPriority w:val="99"/>
    <w:unhideWhenUsed/>
    <w:rsid w:val="00791282"/>
    <w:rPr>
      <w:color w:val="0563C1" w:themeColor="hyperlink"/>
      <w:u w:val="single"/>
    </w:rPr>
  </w:style>
  <w:style w:type="character" w:customStyle="1" w:styleId="ab">
    <w:name w:val="首页_版权说明 字符"/>
    <w:basedOn w:val="a1"/>
    <w:link w:val="aa"/>
    <w:rsid w:val="00DA57DC"/>
    <w:rPr>
      <w:rFonts w:ascii="Times New Roman" w:eastAsia="黑体" w:hAnsi="Times New Roman"/>
    </w:rPr>
  </w:style>
  <w:style w:type="character" w:styleId="ad">
    <w:name w:val="Unresolved Mention"/>
    <w:basedOn w:val="a1"/>
    <w:uiPriority w:val="99"/>
    <w:semiHidden/>
    <w:unhideWhenUsed/>
    <w:rsid w:val="00791282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791282"/>
    <w:rPr>
      <w:color w:val="954F72" w:themeColor="followedHyperlink"/>
      <w:u w:val="single"/>
    </w:rPr>
  </w:style>
  <w:style w:type="paragraph" w:customStyle="1" w:styleId="af">
    <w:name w:val="正文前内容_标题"/>
    <w:basedOn w:val="a0"/>
    <w:link w:val="af0"/>
    <w:qFormat/>
    <w:rsid w:val="008775AB"/>
    <w:pPr>
      <w:spacing w:afterLines="100" w:after="312"/>
    </w:pPr>
    <w:rPr>
      <w:rFonts w:ascii="MiSans" w:eastAsia="MiSans" w:hAnsi="MiSans"/>
      <w:sz w:val="36"/>
      <w:szCs w:val="40"/>
    </w:rPr>
  </w:style>
  <w:style w:type="paragraph" w:customStyle="1" w:styleId="af1">
    <w:name w:val="强调文字"/>
    <w:basedOn w:val="a0"/>
    <w:link w:val="af2"/>
    <w:qFormat/>
    <w:rsid w:val="00555DD5"/>
    <w:rPr>
      <w:rFonts w:asciiTheme="minorHAnsi" w:eastAsiaTheme="minorHAnsi" w:hAnsiTheme="minorHAnsi"/>
      <w:b/>
      <w:bCs/>
    </w:rPr>
  </w:style>
  <w:style w:type="character" w:customStyle="1" w:styleId="af0">
    <w:name w:val="正文前内容_标题 字符"/>
    <w:basedOn w:val="a1"/>
    <w:link w:val="af"/>
    <w:rsid w:val="008775AB"/>
    <w:rPr>
      <w:rFonts w:ascii="MiSans" w:eastAsia="MiSans" w:hAnsi="MiSans"/>
      <w:sz w:val="36"/>
      <w:szCs w:val="40"/>
    </w:rPr>
  </w:style>
  <w:style w:type="paragraph" w:styleId="af3">
    <w:name w:val="List Paragraph"/>
    <w:basedOn w:val="a0"/>
    <w:link w:val="af4"/>
    <w:uiPriority w:val="34"/>
    <w:rsid w:val="003048E9"/>
    <w:pPr>
      <w:ind w:firstLineChars="200" w:firstLine="420"/>
    </w:pPr>
  </w:style>
  <w:style w:type="character" w:customStyle="1" w:styleId="af2">
    <w:name w:val="强调文字 字符"/>
    <w:basedOn w:val="a1"/>
    <w:link w:val="af1"/>
    <w:rsid w:val="00555DD5"/>
    <w:rPr>
      <w:rFonts w:eastAsiaTheme="minorHAnsi"/>
      <w:b/>
      <w:bCs/>
    </w:rPr>
  </w:style>
  <w:style w:type="paragraph" w:customStyle="1" w:styleId="a">
    <w:name w:val="有序列表"/>
    <w:basedOn w:val="af3"/>
    <w:link w:val="af5"/>
    <w:qFormat/>
    <w:rsid w:val="00533D9C"/>
    <w:pPr>
      <w:numPr>
        <w:numId w:val="1"/>
      </w:numPr>
      <w:spacing w:beforeLines="0" w:before="0" w:afterLines="0" w:after="0"/>
      <w:ind w:left="357" w:firstLineChars="0" w:hanging="357"/>
    </w:pPr>
  </w:style>
  <w:style w:type="paragraph" w:customStyle="1" w:styleId="af6">
    <w:name w:val="强调文字带着重号"/>
    <w:basedOn w:val="af1"/>
    <w:link w:val="af7"/>
    <w:qFormat/>
    <w:rsid w:val="003343B4"/>
    <w:rPr>
      <w:em w:val="dot"/>
    </w:rPr>
  </w:style>
  <w:style w:type="character" w:customStyle="1" w:styleId="af4">
    <w:name w:val="列表段落 字符"/>
    <w:basedOn w:val="a1"/>
    <w:link w:val="af3"/>
    <w:uiPriority w:val="34"/>
    <w:rsid w:val="00533D9C"/>
    <w:rPr>
      <w:rFonts w:ascii="Times New Roman" w:eastAsia="宋体" w:hAnsi="Times New Roman"/>
    </w:rPr>
  </w:style>
  <w:style w:type="character" w:customStyle="1" w:styleId="af5">
    <w:name w:val="有序列表 字符"/>
    <w:basedOn w:val="af4"/>
    <w:link w:val="a"/>
    <w:rsid w:val="00533D9C"/>
    <w:rPr>
      <w:rFonts w:ascii="Times New Roman" w:eastAsia="宋体" w:hAnsi="Times New Roman"/>
    </w:rPr>
  </w:style>
  <w:style w:type="table" w:styleId="af8">
    <w:name w:val="Table Grid"/>
    <w:basedOn w:val="a2"/>
    <w:uiPriority w:val="39"/>
    <w:rsid w:val="0073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7">
    <w:name w:val="强调文字带着重号 字符"/>
    <w:basedOn w:val="af5"/>
    <w:link w:val="af6"/>
    <w:rsid w:val="008C685C"/>
    <w:rPr>
      <w:rFonts w:ascii="Times New Roman" w:eastAsiaTheme="minorHAnsi" w:hAnsi="Times New Roman"/>
      <w:b/>
      <w:bCs/>
      <w:em w:val="dot"/>
    </w:rPr>
  </w:style>
  <w:style w:type="character" w:customStyle="1" w:styleId="10">
    <w:name w:val="标题 1 字符"/>
    <w:basedOn w:val="a1"/>
    <w:link w:val="1"/>
    <w:uiPriority w:val="9"/>
    <w:rsid w:val="00036193"/>
    <w:rPr>
      <w:rFonts w:ascii="MiSans Medium" w:eastAsia="黑体" w:hAnsi="MiSans Medium"/>
      <w:b/>
      <w:bCs/>
      <w:kern w:val="44"/>
      <w:sz w:val="44"/>
      <w:szCs w:val="44"/>
    </w:rPr>
  </w:style>
  <w:style w:type="paragraph" w:styleId="af9">
    <w:name w:val="header"/>
    <w:basedOn w:val="a0"/>
    <w:link w:val="afa"/>
    <w:uiPriority w:val="99"/>
    <w:unhideWhenUsed/>
    <w:rsid w:val="00614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a">
    <w:name w:val="页眉 字符"/>
    <w:basedOn w:val="a1"/>
    <w:link w:val="af9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afb">
    <w:name w:val="footer"/>
    <w:basedOn w:val="a0"/>
    <w:link w:val="afc"/>
    <w:uiPriority w:val="99"/>
    <w:unhideWhenUsed/>
    <w:rsid w:val="00614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c">
    <w:name w:val="页脚 字符"/>
    <w:basedOn w:val="a1"/>
    <w:link w:val="afb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0"/>
    <w:next w:val="a0"/>
    <w:autoRedefine/>
    <w:uiPriority w:val="39"/>
    <w:unhideWhenUsed/>
    <w:rsid w:val="00E76C89"/>
    <w:pPr>
      <w:spacing w:beforeLines="100" w:before="100" w:afterLines="0" w:after="0"/>
    </w:pPr>
    <w:rPr>
      <w:rFonts w:eastAsia="黑体"/>
      <w:b/>
    </w:rPr>
  </w:style>
  <w:style w:type="paragraph" w:customStyle="1" w:styleId="11">
    <w:name w:val="正文_标题1英文"/>
    <w:basedOn w:val="a0"/>
    <w:link w:val="12"/>
    <w:qFormat/>
    <w:rsid w:val="00987BC0"/>
    <w:pPr>
      <w:wordWrap w:val="0"/>
      <w:spacing w:beforeLines="0" w:before="0" w:afterLines="100" w:after="312"/>
      <w:jc w:val="right"/>
    </w:pPr>
    <w:rPr>
      <w:rFonts w:ascii="MiSans Medium" w:eastAsia="MiSans Medium" w:hAnsi="MiSans Medium"/>
    </w:rPr>
  </w:style>
  <w:style w:type="character" w:customStyle="1" w:styleId="20">
    <w:name w:val="标题 2 字符"/>
    <w:basedOn w:val="a1"/>
    <w:link w:val="2"/>
    <w:uiPriority w:val="9"/>
    <w:rsid w:val="00C769CA"/>
    <w:rPr>
      <w:rFonts w:ascii="Times New Roman" w:eastAsia="黑体" w:hAnsi="Times New Roman" w:cstheme="majorBidi"/>
      <w:sz w:val="32"/>
      <w:szCs w:val="32"/>
    </w:rPr>
  </w:style>
  <w:style w:type="character" w:customStyle="1" w:styleId="12">
    <w:name w:val="正文_标题1英文 字符"/>
    <w:basedOn w:val="a1"/>
    <w:link w:val="11"/>
    <w:rsid w:val="00987BC0"/>
    <w:rPr>
      <w:rFonts w:ascii="MiSans Medium" w:eastAsia="MiSans Medium" w:hAnsi="MiSans Medium"/>
    </w:rPr>
  </w:style>
  <w:style w:type="paragraph" w:styleId="TOC2">
    <w:name w:val="toc 2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100" w:left="100"/>
    </w:pPr>
  </w:style>
  <w:style w:type="paragraph" w:styleId="TOC3">
    <w:name w:val="toc 3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200" w:left="200"/>
    </w:pPr>
  </w:style>
  <w:style w:type="paragraph" w:styleId="TOC5">
    <w:name w:val="toc 5"/>
    <w:basedOn w:val="a0"/>
    <w:next w:val="a0"/>
    <w:autoRedefine/>
    <w:uiPriority w:val="39"/>
    <w:semiHidden/>
    <w:unhideWhenUsed/>
    <w:rsid w:val="00D555D3"/>
    <w:pPr>
      <w:spacing w:beforeLines="0" w:before="0" w:afterLines="0" w:after="0"/>
      <w:ind w:leftChars="400" w:left="400"/>
    </w:pPr>
  </w:style>
  <w:style w:type="paragraph" w:styleId="TOC4">
    <w:name w:val="toc 4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300" w:left="300"/>
    </w:pPr>
  </w:style>
  <w:style w:type="paragraph" w:customStyle="1" w:styleId="afd">
    <w:name w:val="术语"/>
    <w:basedOn w:val="a0"/>
    <w:link w:val="afe"/>
    <w:qFormat/>
    <w:rsid w:val="00E12AB2"/>
    <w:rPr>
      <w:rFonts w:eastAsia="黑体"/>
      <w:b/>
    </w:rPr>
  </w:style>
  <w:style w:type="paragraph" w:customStyle="1" w:styleId="aff">
    <w:name w:val="英文术语"/>
    <w:basedOn w:val="a0"/>
    <w:link w:val="aff0"/>
    <w:rsid w:val="003150CA"/>
    <w:rPr>
      <w:b/>
      <w:bCs/>
    </w:rPr>
  </w:style>
  <w:style w:type="character" w:customStyle="1" w:styleId="afe">
    <w:name w:val="术语 字符"/>
    <w:basedOn w:val="a1"/>
    <w:link w:val="afd"/>
    <w:rsid w:val="00E12AB2"/>
    <w:rPr>
      <w:rFonts w:ascii="Times New Roman" w:eastAsia="黑体" w:hAnsi="Times New Roman"/>
      <w:b/>
    </w:rPr>
  </w:style>
  <w:style w:type="paragraph" w:customStyle="1" w:styleId="aff1">
    <w:name w:val="附录_表格标题"/>
    <w:basedOn w:val="afd"/>
    <w:link w:val="aff2"/>
    <w:qFormat/>
    <w:rsid w:val="00075004"/>
    <w:pPr>
      <w:spacing w:beforeLines="20" w:before="62" w:afterLines="20" w:after="62"/>
    </w:pPr>
    <w:rPr>
      <w:b w:val="0"/>
      <w:bCs/>
    </w:rPr>
  </w:style>
  <w:style w:type="character" w:customStyle="1" w:styleId="aff0">
    <w:name w:val="英文术语 字符"/>
    <w:basedOn w:val="a1"/>
    <w:link w:val="aff"/>
    <w:rsid w:val="003150CA"/>
    <w:rPr>
      <w:rFonts w:ascii="Times New Roman" w:eastAsia="宋体" w:hAnsi="Times New Roman"/>
      <w:b/>
      <w:bCs/>
    </w:rPr>
  </w:style>
  <w:style w:type="paragraph" w:customStyle="1" w:styleId="aff3">
    <w:name w:val="正确文字"/>
    <w:basedOn w:val="a0"/>
    <w:link w:val="aff4"/>
    <w:qFormat/>
    <w:rsid w:val="00475FA2"/>
    <w:pPr>
      <w:pBdr>
        <w:left w:val="single" w:sz="18" w:space="4" w:color="42BA83"/>
      </w:pBdr>
      <w:shd w:val="solid" w:color="ECF8F2" w:fill="auto"/>
    </w:pPr>
    <w:rPr>
      <w:color w:val="00FF00"/>
      <w14:textFill>
        <w14:solidFill>
          <w14:srgbClr w14:val="00FF00">
            <w14:lumMod w14:val="75000"/>
          </w14:srgbClr>
        </w14:solidFill>
      </w14:textFill>
    </w:rPr>
  </w:style>
  <w:style w:type="character" w:customStyle="1" w:styleId="aff2">
    <w:name w:val="附录_表格标题 字符"/>
    <w:basedOn w:val="afe"/>
    <w:link w:val="aff1"/>
    <w:rsid w:val="00075004"/>
    <w:rPr>
      <w:rFonts w:ascii="Times New Roman" w:eastAsia="黑体" w:hAnsi="Times New Roman"/>
      <w:b w:val="0"/>
      <w:bCs/>
    </w:rPr>
  </w:style>
  <w:style w:type="paragraph" w:customStyle="1" w:styleId="aff5">
    <w:name w:val="注解文字"/>
    <w:basedOn w:val="aff3"/>
    <w:link w:val="aff6"/>
    <w:qFormat/>
    <w:rsid w:val="002C6513"/>
    <w:pPr>
      <w:pBdr>
        <w:left w:val="single" w:sz="18" w:space="4" w:color="808080" w:themeColor="background1" w:themeShade="80"/>
      </w:pBdr>
      <w:shd w:val="solid" w:color="EDEDED" w:themeColor="accent3" w:themeTint="33" w:fill="auto"/>
    </w:pPr>
    <w:rPr>
      <w:color w:val="AEAAAA" w:themeColor="background2" w:themeShade="BF"/>
    </w:rPr>
  </w:style>
  <w:style w:type="character" w:customStyle="1" w:styleId="aff4">
    <w:name w:val="正确文字 字符"/>
    <w:basedOn w:val="a1"/>
    <w:link w:val="aff3"/>
    <w:rsid w:val="00475FA2"/>
    <w:rPr>
      <w:rFonts w:ascii="Times New Roman" w:eastAsia="宋体" w:hAnsi="Times New Roman"/>
      <w:color w:val="00FF00"/>
      <w:shd w:val="solid" w:color="ECF8F2" w:fill="auto"/>
      <w14:textFill>
        <w14:solidFill>
          <w14:srgbClr w14:val="00FF00">
            <w14:lumMod w14:val="75000"/>
          </w14:srgbClr>
        </w14:solidFill>
      </w14:textFill>
    </w:rPr>
  </w:style>
  <w:style w:type="paragraph" w:customStyle="1" w:styleId="aff7">
    <w:name w:val="注意文字"/>
    <w:basedOn w:val="aff3"/>
    <w:link w:val="aff8"/>
    <w:qFormat/>
    <w:rsid w:val="00004A86"/>
    <w:pPr>
      <w:pBdr>
        <w:left w:val="single" w:sz="18" w:space="4" w:color="4472C4" w:themeColor="accent1"/>
      </w:pBdr>
      <w:shd w:val="solid" w:color="DEEAF6" w:themeColor="accent5" w:themeTint="33" w:fill="auto"/>
    </w:pPr>
    <w:rPr>
      <w:color w:val="0000FF"/>
      <w14:textFill>
        <w14:solidFill>
          <w14:srgbClr w14:val="0000FF">
            <w14:lumMod w14:val="75000"/>
          </w14:srgbClr>
        </w14:solidFill>
      </w14:textFill>
    </w:rPr>
  </w:style>
  <w:style w:type="character" w:customStyle="1" w:styleId="aff6">
    <w:name w:val="注解文字 字符"/>
    <w:basedOn w:val="aff4"/>
    <w:link w:val="aff5"/>
    <w:rsid w:val="002C6513"/>
    <w:rPr>
      <w:rFonts w:ascii="Times New Roman" w:eastAsia="宋体" w:hAnsi="Times New Roman"/>
      <w:color w:val="3B3838" w:themeColor="background2" w:themeShade="40"/>
      <w:shd w:val="solid" w:color="EDEDED" w:themeColor="accent3" w:themeTint="33" w:fill="auto"/>
    </w:rPr>
  </w:style>
  <w:style w:type="paragraph" w:customStyle="1" w:styleId="aff9">
    <w:name w:val="错误文字"/>
    <w:basedOn w:val="aff5"/>
    <w:link w:val="affa"/>
    <w:qFormat/>
    <w:rsid w:val="00850417"/>
    <w:pPr>
      <w:pBdr>
        <w:left w:val="single" w:sz="18" w:space="4" w:color="FF0000"/>
      </w:pBdr>
      <w:shd w:val="solid" w:color="FFE6E6" w:fill="auto"/>
      <w:spacing w:beforeLines="0" w:before="0" w:afterLines="0" w:after="0"/>
    </w:pPr>
    <w:rPr>
      <w:color w:val="FF0000"/>
      <w14:textFill>
        <w14:solidFill>
          <w14:srgbClr w14:val="FF0000">
            <w14:lumMod w14:val="75000"/>
          </w14:srgbClr>
        </w14:solidFill>
      </w14:textFill>
    </w:rPr>
  </w:style>
  <w:style w:type="character" w:customStyle="1" w:styleId="aff8">
    <w:name w:val="注意文字 字符"/>
    <w:basedOn w:val="aff4"/>
    <w:link w:val="aff7"/>
    <w:rsid w:val="00004A86"/>
    <w:rPr>
      <w:rFonts w:ascii="Times New Roman" w:eastAsia="宋体" w:hAnsi="Times New Roman"/>
      <w:color w:val="0000FF"/>
      <w:shd w:val="solid" w:color="DEEAF6" w:themeColor="accent5" w:themeTint="33" w:fill="auto"/>
      <w14:textFill>
        <w14:solidFill>
          <w14:srgbClr w14:val="0000FF">
            <w14:lumMod w14:val="75000"/>
          </w14:srgbClr>
        </w14:solidFill>
      </w14:textFill>
    </w:rPr>
  </w:style>
  <w:style w:type="paragraph" w:customStyle="1" w:styleId="affb">
    <w:name w:val="_黑色"/>
    <w:basedOn w:val="a0"/>
    <w:link w:val="affc"/>
    <w:qFormat/>
    <w:rsid w:val="00AC2512"/>
    <w:rPr>
      <w:color w:val="FFFFFF" w:themeColor="background1"/>
    </w:rPr>
  </w:style>
  <w:style w:type="character" w:customStyle="1" w:styleId="affa">
    <w:name w:val="错误文字 字符"/>
    <w:basedOn w:val="aff6"/>
    <w:link w:val="aff9"/>
    <w:rsid w:val="00850417"/>
    <w:rPr>
      <w:rFonts w:ascii="Times New Roman" w:eastAsia="宋体" w:hAnsi="Times New Roman"/>
      <w:color w:val="FF0000"/>
      <w:shd w:val="solid" w:color="FFE6E6" w:fill="auto"/>
    </w:rPr>
  </w:style>
  <w:style w:type="paragraph" w:customStyle="1" w:styleId="affd">
    <w:name w:val="_蓝色"/>
    <w:basedOn w:val="a0"/>
    <w:link w:val="affe"/>
    <w:qFormat/>
    <w:rsid w:val="00DF3C42"/>
    <w:rPr>
      <w:color w:val="FFFFFF" w:themeColor="background1"/>
    </w:rPr>
  </w:style>
  <w:style w:type="character" w:customStyle="1" w:styleId="affc">
    <w:name w:val="_黑色 字符"/>
    <w:basedOn w:val="a1"/>
    <w:link w:val="affb"/>
    <w:rsid w:val="00AC2512"/>
    <w:rPr>
      <w:rFonts w:ascii="Times New Roman" w:eastAsia="宋体" w:hAnsi="Times New Roman"/>
      <w:color w:val="FFFFFF" w:themeColor="background1"/>
    </w:rPr>
  </w:style>
  <w:style w:type="character" w:customStyle="1" w:styleId="affe">
    <w:name w:val="_蓝色 字符"/>
    <w:basedOn w:val="a1"/>
    <w:link w:val="affd"/>
    <w:rsid w:val="00DF3C42"/>
    <w:rPr>
      <w:rFonts w:ascii="Times New Roman" w:eastAsia="宋体" w:hAnsi="Times New Roman"/>
      <w:color w:val="FFFFFF" w:themeColor="background1"/>
    </w:rPr>
  </w:style>
  <w:style w:type="character" w:customStyle="1" w:styleId="30">
    <w:name w:val="标题 3 字符"/>
    <w:basedOn w:val="a1"/>
    <w:link w:val="3"/>
    <w:uiPriority w:val="9"/>
    <w:rsid w:val="005634C7"/>
    <w:rPr>
      <w:rFonts w:ascii="Times New Roman" w:eastAsia="华文中宋" w:hAnsi="Times New Roman"/>
      <w:b/>
      <w:bCs/>
      <w:sz w:val="24"/>
      <w:szCs w:val="24"/>
    </w:rPr>
  </w:style>
  <w:style w:type="paragraph" w:customStyle="1" w:styleId="afff">
    <w:name w:val="图片来源"/>
    <w:basedOn w:val="a0"/>
    <w:link w:val="afff0"/>
    <w:qFormat/>
    <w:rsid w:val="00374D3C"/>
    <w:pPr>
      <w:jc w:val="right"/>
    </w:pPr>
    <w:rPr>
      <w:sz w:val="18"/>
      <w:szCs w:val="20"/>
    </w:rPr>
  </w:style>
  <w:style w:type="character" w:styleId="afff1">
    <w:name w:val="Placeholder Text"/>
    <w:basedOn w:val="a1"/>
    <w:uiPriority w:val="99"/>
    <w:semiHidden/>
    <w:rsid w:val="002076EB"/>
    <w:rPr>
      <w:color w:val="808080"/>
    </w:rPr>
  </w:style>
  <w:style w:type="character" w:customStyle="1" w:styleId="afff0">
    <w:name w:val="图片来源 字符"/>
    <w:basedOn w:val="a1"/>
    <w:link w:val="afff"/>
    <w:rsid w:val="00374D3C"/>
    <w:rPr>
      <w:rFonts w:ascii="Times New Roman" w:eastAsia="宋体" w:hAnsi="Times New Roman"/>
      <w:sz w:val="18"/>
      <w:szCs w:val="20"/>
    </w:rPr>
  </w:style>
  <w:style w:type="character" w:customStyle="1" w:styleId="40">
    <w:name w:val="标题 4 字符"/>
    <w:basedOn w:val="a1"/>
    <w:link w:val="4"/>
    <w:uiPriority w:val="9"/>
    <w:rsid w:val="003E0C9D"/>
    <w:rPr>
      <w:rFonts w:ascii="Times New Roman" w:eastAsia="黑体" w:hAnsi="Times New Roman" w:cstheme="majorBidi"/>
      <w:sz w:val="22"/>
    </w:rPr>
  </w:style>
  <w:style w:type="character" w:customStyle="1" w:styleId="50">
    <w:name w:val="标题 5 字符"/>
    <w:basedOn w:val="a1"/>
    <w:link w:val="5"/>
    <w:uiPriority w:val="9"/>
    <w:semiHidden/>
    <w:rsid w:val="002F5684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2F568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2F5684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2F568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2F5684"/>
    <w:rPr>
      <w:rFonts w:asciiTheme="majorHAnsi" w:eastAsiaTheme="majorEastAsia" w:hAnsiTheme="majorHAnsi" w:cstheme="majorBidi"/>
      <w:szCs w:val="21"/>
    </w:rPr>
  </w:style>
  <w:style w:type="paragraph" w:styleId="TOC6">
    <w:name w:val="toc 6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500" w:left="500"/>
    </w:pPr>
  </w:style>
  <w:style w:type="paragraph" w:styleId="TOC7">
    <w:name w:val="toc 7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600" w:left="600"/>
    </w:pPr>
  </w:style>
  <w:style w:type="paragraph" w:styleId="TOC8">
    <w:name w:val="toc 8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700" w:left="700"/>
    </w:pPr>
  </w:style>
  <w:style w:type="paragraph" w:styleId="TOC9">
    <w:name w:val="toc 9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8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9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9" Type="http://schemas.openxmlformats.org/officeDocument/2006/relationships/image" Target="media/image14.png"/><Relationship Id="rId21" Type="http://schemas.openxmlformats.org/officeDocument/2006/relationships/hyperlink" Target="https://en.wikipedia.org/wiki/Sudoku" TargetMode="External"/><Relationship Id="rId34" Type="http://schemas.openxmlformats.org/officeDocument/2006/relationships/image" Target="media/image10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3.jpeg"/><Relationship Id="rId29" Type="http://schemas.openxmlformats.org/officeDocument/2006/relationships/hyperlink" Target="https://content.time.com/time/specials/packages/article/0,28804,1975813_1975838_1976198,00.html" TargetMode="External"/><Relationship Id="rId4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yperlink" Target="http://www.afjarvis.org.uk/sudoku/sudgroup.html" TargetMode="Externa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web.archive.org/web/20061210103525/http://cboyer.club.fr/multimagie/SupplAncetresSudoku.pdf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png"/><Relationship Id="rId10" Type="http://schemas.openxmlformats.org/officeDocument/2006/relationships/header" Target="header1.xml"/><Relationship Id="rId19" Type="http://schemas.openxmlformats.org/officeDocument/2006/relationships/image" Target="media/image2.png"/><Relationship Id="rId31" Type="http://schemas.openxmlformats.org/officeDocument/2006/relationships/hyperlink" Target="https://en.wikipedia.org/wiki/Maki_Kaji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unnieShine" TargetMode="Externa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hyperlink" Target="https://zh.wikipedia.org/zh-hans/%E6%B2%B3%E5%9C%96%E6%B4%9B%E6%9B%B8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en.wikipedia.org/wiki/Mathematics_of_Sudoku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space.bilibili.com/23736703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hyperlink" Target="http://kyudb.snu.ac.kr/contents/content_detail.do?code=A00074&amp;a_code=A01&amp;b_code=B02&amp;c_code=C24&amp;num=74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90EDD-79D8-4FEB-8550-9A8CC009F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25</Pages>
  <Words>3007</Words>
  <Characters>17142</Characters>
  <Application>Microsoft Office Word</Application>
  <DocSecurity>0</DocSecurity>
  <Lines>142</Lines>
  <Paragraphs>40</Paragraphs>
  <ScaleCrop>false</ScaleCrop>
  <Company/>
  <LinksUpToDate>false</LinksUpToDate>
  <CharactersWithSpaces>20109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SunnieShine</dc:creator>
  <cp:keywords/>
  <dc:description/>
  <cp:lastModifiedBy>SunnieShine</cp:lastModifiedBy>
  <cp:revision>50</cp:revision>
  <dcterms:created xsi:type="dcterms:W3CDTF">2023-05-17T08:56:00Z</dcterms:created>
  <dcterms:modified xsi:type="dcterms:W3CDTF">2023-05-17T12:48:00Z</dcterms:modified>
</cp:coreProperties>
</file>